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359 — Мияги всегда остаётся собой — 2</w:t>
      </w:r>
    </w:p>
    <w:p>
      <w:r>
        <w:rPr>
          <w:i/>
          <w:sz w:val="18"/>
        </w:rPr>
        <w:t xml:space="preserve">https://lorachi.baconana.com/novel/6826a0be0435f42ed048ce31/chapter/359</w:t>
      </w:r>
    </w:p>
    <w:p>
      <w:r>
        <w:t xml:space="preserve">В толпе. Мне хочется держаться за руки. Но даже без этого фестиваль веселый, и мы оба в юката. Даже если мы потеряемся, это не то место, откуда нельзя вернуться одному. У нас есть телефоны, так что мы можем назначить место встречи и найти друг друга. Так что можно и не держаться за руки, и даже если мы не держимся, Мияги, которая хватает меня за рукав юката, выглядит мило, и этого достаточно. Есть много причин, по которым можно не держаться за руки, и я улыбаюсь Мияги. — Посмотрим на микоси ещё немного? Я спрашиваю, и сразу слышу ответ: «Посмотрим.» Не знаю, что её радует, но взгляд Мияги направлен не на меня, а на микоси, которые качаются под громкие крики. Это идеальная картина для жаркого лета, но мои глаза видят только Мияги. Её щёки слегка покраснели, может быть, из-за температуры. Глаза, которые не смотрят на меня. Серёжки с плюмерией, скрытые её чёрными волосами. Юката, которое ей так идёт. Я слегка двигаю рукой, за которую она держится. Глаза Мияги смотрят на меня. Микоси удаляются, и я обращаюсь к ней: — Мияги, открой рот. — ...Зачем? — Я дам тебе бейби-кастеллу. Я показываю пакет с бейби-кастеллой, который купила раньше, и Мияги хмурится. Затем она протягивает руку ко мне, и я отодвигаю пакет. — Сэндай-сан, я не могу достать. — Я же сказала, что дам тебе. — ...Тогда не надо. Она убирает руку с низким голосом. — Прости. Давай съедим, раз уж купили. Я протягиваю пакет, и Мияги смотрит на меня с подозрением. Я снова говорю: «Ешь», — и она достаёт бейби-кастеллу из пакета и отправляет её в рот. — Вкусно? — Вкусно. Она отвечает тихим голосом и снова достаёт бейби-кастеллу из пакета. — Может, ещё немного посмотрим ларьки? — Уже уходим? — Микоси ушли, но ты хочешь ещё остаться здесь? — ...Нет. Посмотрим ларьки. Мы идём, поедая бейби-кастеллу. — Что-то хочешь? Мы возвращаемся в храм, и я спрашиваю Мияги. — Не особо. — Что-то хочешь поесть? — Не особо. — «Не особо» — это не ответ. — Решай сама. У неё нет ничего, что она хочет, или чего-то, что она хочет съесть, но она ещё не хочет уходить. Я хочу гулять с Мияги так час или два. Причина, по которой мы гуляем по храму, именно такая, но для меня эта причина важнее всего. Рука Мияги крепко хватает мой рукав. Я замедляю шаг и спрашиваю: — Всё-таки держаться за руки? — Нет. Её голос совершенно безэмоционален, но она не отпускает мой рукав. Мы медленно идём через весёлую, шумную атмосферу. Бейби-кастелла заканчивается, и мы выбрасываем пакет в указанное место. На фестивалях всегда много людей. Если не быть осторожной, можно утонуть в людском потоке. Я чувствую приятную тяжесть на рукаве, так что знаю, что она точно здесь, но иногда смотрю на Мияги рядом. Даже если наши взгляды встречаются, Мияги ничего не говорит. Уже вечер, но ветра нет, и прохладно не стало. На лбу выступает пот. Но жара, толпы людей и молчаливая Мияги — всё это не так уж плохо. Волны счастливых людей приятны. Мияги замедляет шаг. Мы идём очень, очень медленно. Даже для меня, которая хочет гулять с Мияги час или два, это слишком медленно. — Слишком медленно. Это настолько явно, что даже не нужно спрашивать соседа, чтобы понять это. — Мияги? Я перевожу взгляд с ларьков, на которые смотрела, на неё. — Сэндай-сан, не смотри на меня, просто иди. Мияги грубо толкает мою руку. — ...Ты плохо себя чувствуешь? — Нет. Она отвечает сердито. Обычно это можно было бы списать на плохое настроение, но сейчас это звучит иначе. Может быть. Нет, точно. — ...Ноги? Я опускаю взгляд с лица Мияги. Присматриваюсь к её ногам, которые продолжают идти. Людей много, и она движется, так что трудно понять. Но, но. Причина, скорее всего, в парных гэта. — Мияги, у тебя болят ноги, да? Я останавливаюсь и хватаю её руку, которая держит мой рукав. — Не болят. — Мияги. — Всё в порядке. — Всё не в порядке. Покажи ноги. — Я же сказала, всё в порядке. Вообще, если мы будем стоять здесь, мы будем мешать, так что пойдём. Мияги говорит ещё более недовольным голосом, чем обычно, и начинает идти. Но скорость медленная. Медленно, медленно идёт. Я смотрю на лицо Мияги. Морщины на лбу глубокие. Взгляд острый. В такие моменты она могла бы пнуть меня ногой, но она просто молча идёт. Потому что мы на улице. Потому что она в гэта. Возможно, она не пинает меня по этим причинам, но учитывая, как медленно она идёт, я думаю, что это не единственная причина. Скорее всего, это натёртости от ремешков. — Тогда пойдём туда, где мы ели такояки. Это близко, так что пойдём туда и покажешь ноги. — Не хочу. Мияги твёрдо говорит это. Похоже, она не собирается слушать меня. Тогда ничего не поделаешь. Я тяну её за руку к месту, где мы ели такояки, ищу свободный стул и усаживаю её. — Я посмотрю твои ноги, так что сними гэта. Я приседаю и касаюсь Мияги. — Не хочу. С этими короткими словами Мияги, которая не пинала меня раньше, пытается пнуть меня. — Я сниму их, так что веди себя хорошо. — Не хочу. — Пожалуйста, веди себя хорошо. Я дура. Она в плохом настроении и мало говорит. Я думала, что это обычная Мияги, но так не может быть. Она надела юката, которое не хотела носить, и гэта, которые не хотела надевать. К тому же гэта новые. Всё это непривычно для неё, и, не задумываясь, Мияги перенапрягалась. Она мало говорила. Шла медленно. Держалась за мой рукав. Оглядываясь назад, я прихожу к одному ответу — натёртости от ремешков. Я была так рада, что Мияги идёт мне навстречу, что не заметила то, что должна была заметить. — Мияги, пожалуйста. Слушай меня. Я смотрю на неё снизу вверх и смотрю ей в глаза. Морщины на лбу Мияги углубляются. Её рот открывается и закрывается. Через некоторое время она тихо вздыхает и бормочет: — ...Я сама сниму. Мияги снимает гэта и слегка пинает меня в колено. Я хватаю её ногу и пристально смотрю на неё. Между большим и указательным пальцами. И от основания большого и указательного пальцев до чуть выше. Они покраснели так, что это видно. — Тебе было больно, да? — Не особо. Мияги бормочет в ответ. Я забыла, что Мияги похожа на бездомную кошку. Она не показывает мне, когда ей плохо. Так было, когда она простудилась в день, когда мы должны были пойти в аквариум. Мияги не показывает мне свои слабости. Я забыла, как сожалела, что не проявила больше заботы, когда увидела её простуженной. — Мияги, прости. — Не нужно извиняться. Всё в порядке. Пойти на фестиваль вместе. По возможности в юката. Я была бы рада, если бы она надела парные гэта. Все эти желания сбылись, и я радовалась только этому, не видя Мияги по-настоящему. — Я знаю, что Мияги не любит и что ей не нравится, лучше, чем кто-либо другой. — Мияги, прости. Правда, прости. — Не делай такое лицо, как будто случилось что-то ужасное. — Ужасное случилось. Правда, прости. — С ногами всё в порядке, не переживай. Сегодня я заставила Мияги перенапрягаться так, что она не могла идти с обычной скоростью, и заставила её лгать. Это ужасно. Обычно я бы заметила это. — Нехорошо. Я куплю сандалии или что-то более удобное для ходьбы. Я не хочу оставлять Мияги одну в таком месте, но я не могу оставить всё как есть. — Не надо. Уже не больно. — Ложь. — Правда. — Я куплю, так что подожди. Я встаю и думаю о месте поблизости от храма, где могут продавать что-то вроде сандалий. Цена не важна. Место, где можно быстро купить и вернуться. Такое место — это... — ...Ты оставишь меня здесь одну? Мой рукав юката дёргается. — Я скоро вернусь. — ...Меня оставлять одной в таком месте, полном весёлых людей, хуже. Сандалии не важны... Сэндай-сан, просто останься здесь и веселись. Мияги говорит таким тихим голосом, что его почти заглушает шум фестиваля, и снова тянет мой рукав. — ...А что с гэта? — Можно босиком. — Нельзя же. Босиком ты не сможешь вернуться домой, и это ничего не решит. — Сэндай-сан, телефон. — Ээ? — Дай. Она говорит не громко, но тоном, который нельзя ослушаться, и я достаю телефон. — Найди в телефоне, как решить эту проблему. — Хорошо. Я ищу информацию о натёртостях от ремешков и сразу нахожу возможное решение. — Нужно наклеить пластырь. У меня есть пластырь, но сначала нужно протереть влажной салфеткой или чем-то подобным, так что сделаем это? — Тогда мне придётся остаться здесь одной. Просто наклей сейчас. — Тогда сделаем это чисто, когда вернёмся. Дай ногу. Я приседаю и говорю это, и Мияги послушно протягивает ногу. Я наклеиваю пластырь на покрасневшие места на её ноге. — Что-то подобное было в старшей школе. — Когда Мияги порезала палец ножом? Ответа нет. Но я знаю, что она думает о том дне, когда я готовила караагэ у неё дома. В тот день Мияги порезала палец вместе с капустой, и я наклеила ей пластырь. Тогда я слизала кровь Мияги, и «Мияги» смешалась со мной. И теперь во мне ещё больше «Мияги». Это так же неотделимо, как кровь, смешанная со мной, и я хочу, чтобы ещё больше «Мияги» смешалось со мной в будущем. — Пластыри Сэндай-сан не очень милые. — Если хочешь милые, в следующий раз куплю милые. Пластырь, который я наклеила Мияги, когда она порезала палец ножом, был не специально для неё, но сейчас всё иначе. Я ношу пластыри только для Мияги. — Этот подойдёт. Он больше похож на Сэндай-сан. ...Закончила? Правая и левая нога. Все покрасневшие места покрыты пластырями. Я наклеила несколько штук. — Угу. Попробуй надеть гэта. Услышав мой голос, Мияги осторожно надевает гэта и встаёт. — Всё в порядке? Не больно? Я спрашиваю, и она отвечает: «Сэндай-сан, дай телефон.» — Ээ? Зачем? — Просто дай. Я достаю телефон из сумки, и он мгновенно исчезает из моих рук. Что она задумала? Прежде чем я успеваю сказать что-то, Мияги прижимается ко мне. Я хотела сказать: «Что случилось?», но она не даёт мне даже возможности произнести эти короткие слова и поднимает телефон вверх. Щёлк. Звук сохранения фотографии Мияги в юката и меня в телефоне, и телефон возвращается ко мне. — Спасибо за пластырь. Купим якисобу и пойдём домой. Мияги говорит так быстро, что я едва успеваю за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