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361 — Сэндай-сан не принадлежит всем — 1</w:t>
      </w:r>
    </w:p>
    <w:p>
      <w:r>
        <w:rPr>
          <w:i/>
          <w:sz w:val="18"/>
        </w:rPr>
        <w:t xml:space="preserve">https://lorachi.baconana.com/novel/6826a0be0435f42ed048ce31/chapter/361</w:t>
      </w:r>
    </w:p>
    <w:p>
      <w:r>
        <w:t xml:space="preserve">На следующий день после фестиваля нога всё ещё болела. Но я разгромила Сэндай-сан в игре, полностью уничтожила её. Я несколько раз согласилась на её «ещё одну партию», и думаю, что день прошёл хорошо. Однако сегодня, похоже, будет не самый удачный день. — Сиори-тян, у тебя такой невесёлый вид. Университет скоро начнётся, так что хочется, чтобы каникулы продлили ещё немного? Мио-сан, которая должна была работать, бросила свои дела и легкомысленно произнесла это. — Сиори, ты же против продления каникул, да? В ответ на весёлые слова Мио-сан, со стороны стола послышался радостный голос Маики. — А? Сиори-тян хочет, чтобы университет начался пораньше? — Не то чтобы... — Я бы хотела, чтобы каникулы продлили ещё немного. Сэндай-сан, сидящая рядом со мной, серьёзно сказала это и сделала глоток кафе-о-ле. До последнего дня каникул осталось меньше двух недель. Я планировала ничего не делать в оставшиеся дни, но планы изменились, и сегодняшний день стал не таким. Всё началось с дьявольского сообщения, которое пришло в группу «Странные птицы», созданную Мио-сан. «Я работаю в кафе, так что приходите». С такими словами Мио-сан обратилась к нам, Маика ответила «Пойдём», и мы с Сэндай-сан тоже втянулись, собравшись в кафе. Если бы мы встречались по отдельности, всё было бы нормально, но когда мы собираемся вчетвером в одном месте, ничего хорошего не происходит. — Даже если каникулы продлят, ты всё равно не будешь со мной гулять. Мио-сан, стоящая у стола, театрально вытирает слёзы и бросает взгляд на Сэндай-сан. — Это не так. — В этом «не так» чувствуется какой-то подтекст. Меня шокирует, что ты, похоже, не хочешь со мной гулять. — Ты не так уж шокирована. Мио-сан, которая не собирается возвращаться к работе, легкомысленно говорит: «Ну да», и добавляет: «Кстати, Хацуки, с днём рождения. Я ещё не говорила тебе лично». Затем, следом за ней, Маика радостно произносит: «С днём рождения!» — Спасибо вам обеим. Сэндай-сан говорит мягким голосом. — Это чей-то подарок на день рождения? Мио-сан ухмыляется и указывает на ожерелье Сэндай-сан. Конечно, это ожерелье, которое подарила я, и Сэндай-сан носит его так, чтобы четырёхлистный клевер был виден всем. Сейчас в кафе не так много людей, и я думаю, что Мио-сан уже пора возвращаться к работе. Но в это время дня здесь только постоянные посетители, и никто не обращает на неё внимания, атмосфера спокойная. — Ну, знаешь. Сэндай-сан говорит с сияющей улыбкой и тянет за цепочку ожерелья. Я пристально смотрю на её футболку. Ожерелье — это не подарок на день рождения. Сэндай-сан правильно использует ожерелье, как я и сказала: «Носи его всегда, куда бы ты ни пошла», но она лжёт. Но если бы она сказала правду, что я подарила его в обычный день, это бы вызвало любопытство Маики и Мио-сан, и всё стало бы слишком сложно. — Э-э, кто это? Кто? Мне очень интересно, кто подарил Сэндай-сан ожерелье. Голос Маики, полный возбуждения, заставляет меня схватиться за голову. В этот момент я слышу, как Сэндай-сан произносит: «Мияги», и невольно смотрю на неё. Я вижу её самую широкую улыбку за сегодня. Мне хочется прищуриться, но здесь я не могу этого сделать. — Э, это Сиори? — Да. Сэндай-сан мгновенно отвечает, и взгляд Маики устремляется на меня. — Сиори подарила украшение на день рождения. Немного неожиданно. Но оно милое. Кажется, что-то хорошее произошло. Маика отводит взгляд от меня и смотрит на грудь Сэндай-сан. Затем она улыбается и спрашивает: «Почему четырёхлистный клевер?» — Почему... Потому что он милый. Причина, по которой я выбрала четырёхлистный клевер, ясна, но это то, что должны знать только я и Сэндай-сан, и это не то, о чём стоит говорить здесь. Поэтому я сказала что-то нейтральное, и это было естественно, ничего странного в этом нет. Но почему-то у меня в груди стало тяжело. — Мияги, ты любишь милые вещи, да? Я слышу голос Сэндай-сан и отвечаю: «Не то чтобы». — Сиори, ты, оказывается, довольно любишь такие вещи. Я слышу радостный голос Маики. Ожерелье — это знак того, что Сэндай-сан принадлежит мне, чтобы все знали, что Сэндай-сан моя. Это важно, и я хочу сказать правду, не лгать. Но я не могу этого сделать, и мне придётся продолжать лгать. Мне неприятно. Я делаю глоток холодного чая. Тяжесть в груди не проходит. Я делаю ещё один глоток. Она не тает, как лёд, и моя рука хочет прикоснуться к четырёхлистному клеверу. Я хватаю правую руку левой и крепко сжимаю. — Сиори-тян, ты любишь такие милые вещи. С лёгким голосом, как будто она говорит о закусках, рука Мио-сан тянется к груди Сэндай-сан. Я чуть не вскрикиваю и сглатываю. Рука Мио-сан приближается к четырёхлистному клеверу, к которому я так хочу прикоснуться. Осталось около пяти сантиметров. Моя грудь начинает болеть. Я сжимаю правую руку ещё сильнее. Ещё чуть-чуть. Расстояние между рукой Мио-сан и четырёхлистным клевером сокращается, но её рука так и не касается его. — Хацуки, что это? Я не могу пошевелить рукой. Мио-сан, чью руку схватила Сэндай-сан и прижала к столу, говорит с удивлением. — Это наказание за то, что ты отлыниваешь от работы. — Довольно строго. Ну, я как раз собиралась вернуться к работе, так что вовремя. — Тогда, может, закончим с наказанием? С лёгким голосом Сэндай-сан отпускает руку Мио-сан и добавляет: «Работай как следует». — Я наверстаю упущенное. ...Но сначала кое-что. С этими словами Мио-сан кашляет и продолжает: — У милой Сиори-тян, которая любит милые вещи, скоро день рождения, так что можем ли мы устроить вечеринку в честь дня рождения Хацуки и Сиори в тот же день? Когда мы переписывались в группе, Мио-сан спросила о моём дне рождения, и я, хотя и не хотела, сказала. У меня было предчувствие, что это приведёт к чему-то подобному, и сейчас это предчувствие оправдалось. Я смотрю на улыбающуюся Мио-сан и думаю, как бы мне отказать. Но прежде чем я успеваю собраться с мыслями, Сэндай-сан твёрдо говорит: — В тот день у нас с Мияги уже есть планы. — Значит, вы будете праздновать вдвоём? На голос Мио-сан Сэндай-сан отвечает: «Что-то вроде того». — Кстати, в прошлом году вы тоже праздновали вдвоём. Маика вспоминает, и Мио-сан подхватывает её слова. — Э-э, давайте я тоже присоединюсь. Маика-тян тоже хочет, да? — Хм, хочется сказать «давайте», но вы же живёте вместе, наверное, хотите отпраздновать вдвоём... Может, в другой день? — Ну, ладно. Тогда давайте как-нибудь ещё, но позвольте нам отпраздновать ваши дни рождения вместе. Мио-сан улыбается доброй улыбкой и смотрит на меня и Сэндай-сан. В такой ситуации я не могу сказать «нет». Ответ только один, и я улыбаюсь: «Хорошо, давайте соберёмся все вместе». — В любое время, и мы будем рады. Сэндай-сан говорит радостно, и Мио-сан, бросив «Тогда договорились», возвращается к работе. Оставшиеся мы трое заказываем ещё торт и обсуждаем события, произошедшие за каникулы. Истории о работе Сэндай-сан, которые я не хотела слышать. Истории Маики о поездке домой, которые я хотела услышать. История о том, как я разгромила Сэндай-сан в игре. Вместе с разговорами о каникулах напитки исчезают в наших желудках, а затем исчезает и торт. Затем Сэндай-сан начинает рассказывать о фестивале, и глаза Маики загораются. — Вы обе были в юкатах? — Да. Мияги очень шла. — Не шла. Я мгновенно отрицаю слова Сэндай-сан, и Маика хихикает. — Я тоже хотела бы пойти на фестиваль. Хотела бы увидеть Сиори в юкате. Сэндай-сан, у тебя есть фото? — Есть, но если покажу без её разрешения, она будет ненавидеть меня всю жизнь. — Я не буду ненавидеть. Я отвечаю немного низким голосом, и Сэндай-сан радостно говорит: «Тогда можно показать?», и я слегка толкаю её за плечо. — Конечно, нельзя. — Вы всё такие же близкие. Что-нибудь интересное произошло на фестивале? Маика продолжает хихикать и наклоняется вперёд. — Я ела сахарную вату впервые за долгое время, и она была вкусной. Я называю то, что больше всего запомнилось мне из того, что я ела в тот день. Я ела её давно на фестивале, и это не то, что я обычно ем, но мне она нравится. Она воздушная, сладкая и дарит приятные чувства. — Здорово, сахарная вата. Очень по-фестивальному. А, давайте в следующем году пойдём на фестиваль все вместе. В юкатах. Маика радостно говорит и смотрит то на меня, то на Сэндай-сан. Её глаза полны ожидания, и я не могу сказать «не пойдём», это не те слова, которые хочется сказать важному другу. Но мне не нравится, что Сэндай-сан тоже будет, и я не могу пропустить часть про юкаты. — Я не надену. Я не могу сказать, что не хочу, чтобы Сэндай-сан была со мной, так что я отрицаю то, что могу. Я больше не надену юкату. Тот раз был исключением. — Надень, будет хорошо. Сиори, тебе бы шло. — Мияги, тебе действительно шла юката, может, ещё наденешь? Сэндай-сан соглашается с Маикой и улыбается мне. Сэндай-сан действительно раздражает в такие моменты. Она всегда говорит то, что ставит меня в неловкое положение. — Я тоже хочу увидеть Сиори в юкате, надень. Если мы все пойдём на фестиваль, это станет одной из страниц воспоминаний о студенческой жизни. На голос Маики Сэндай-сан безответственно говорит: «Было бы весело надеть юкаты всем вместе» и касается ожерелья. Из-за этого мне приходится говорить то, что я не хотела. — ...Ну, если запомню. — Договорились! Маика удовлетворённо говорит, а рядом Сэндай-сан крепко сжимает четырёхлистный клевер.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