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364 — Мияги меня мучает — 1</w:t>
      </w:r>
    </w:p>
    <w:p>
      <w:r>
        <w:rPr>
          <w:i/>
          <w:sz w:val="18"/>
        </w:rPr>
        <w:t xml:space="preserve">https://lorachi.baconana.com/novel/6826a0be0435f42ed048ce31/chapter/364</w:t>
      </w:r>
    </w:p>
    <w:p>
      <w:r>
        <w:t xml:space="preserve">Я хотела, чтобы каникулы длились дольше, но если бы они длились вечно, это тоже было бы проблемой. Если бы каникулы продолжались вечно, университет бы не начался, а если бы университет не начался, то и день рождения Мияги не наступил бы. Так что сегодня — это день, которого я ждала. — Хацуки, что ты будешь делать сегодня? Мио, сидящая рядом, крепко хватает меня за руку. Я слегка пытаюсь высвободить руку, но Мио не отпускает. Последняя лекция сегодня закончилась, и я уже собиралась домой, так что предчувствия у меня только плохие. — Пойду домой. Это всё, что у меня запланировано. Точнее, если бы не работа репетитором, то после лекций у меня всегда были бы одинаковые планы. — А перед этим, перед тем как пойдёшь домой? — Перед этим ничего нет. Я планирую идти прямо домой. — Может, зайдём куда-нибудь по пути? Мио говорит с улыбкой. — М-м, сегодня я хочу поскорее вернуться домой. — Ты всегда так говоришь. — Если ты это знаешь, то зачем спрашивать? — Мало ли, вдруг сегодня исключение. Ну ладно, если ты идёшь прямо домой, то это тоже нормально, но послушай меня хотя бы пять минут. Я хочу поскорее уйти, но пять минут я могу уделить Мио. Друзей нужно ценить. Мияги тоже так делает и так думает. И Мияги сказала мне ценить Мио. У меня есть свои мысли насчёт Мио, которая слишком близко подходит к Мияги, но я считаю, что мы с Мио должны быть хорошими подругами, так что выслушать её — это минимум, что я могу сделать. — Ладно, о чём? Если она предложит пойти на свидание вслепую, я легко откажусь. Если речь пойдёт о работе в кафе, это будет немного сложнее. Я улыбаюсь и смотрю на Мио. — Речь о вечеринке в честь дня рождения Хацуки и Сиори. Может, сходим вчетвером выпить? — Уцуномия ещё не может пить. Я привожу разумный аргумент, чтобы прекратить этот разговор, который оказался совсем не тем, чего я ожидала. — А, точно. Тогда может, зайдёшь ко мне? Позовём Ното-сэмпая. Я понимаю, что Мио не со зла. Но плохой разговор стал ещё хуже. Я снимаю её руку с моей и кладу на стол. Мио не станет злиться, если я откажусь, и на следующий день она будет такой же, как и всегда. Ей не нужно угождать. Она настойчивая, но приятный человек без скрытых мотивов. Иногда бывают неприятные моменты, но время, проведённое с ней, нельзя назвать плохим. Но это только в ситуациях, где Мияги нет рядом. Сейчас мне сложно сказать, что я в хорошем настроении. — Может, тогда зайдёшь ко мне? Мияги тоже будет. Я улыбаюсь и предлагаю альтернативу. — Правда можно? — Конечно. Ты же знаешь, что моя квартира не такая большая, максимум на четверых. Это не идеальный вариант, и сейчас я хочу забрать свои слова обратно, но продолжаю улыбаться и смотрю на Мио. Выбора особо нет. Мне приятно, что она хочет отпраздновать мой день рождения, но я не могу не нахмуриться, услышав это имя. — Тогда так и сделаем. Осталось только уточнить у Сиори-тян и Маики-тян и решить, когда это будет. — Я сама уточню у Мияги насчёт планов. Она точно разозлится и будет капризничать, говоря, что не хочет. Я понимаю её чувства, но ей придётся смириться. — Окей. Мио говорит лёгким, почти невесомым голосом и пристально смотрит на меня. Похоже, я ещё не свободна. — Есть ещё одна тема. Я хочу подарить Сиори-тян подарок на день рождения, но не знаю, что ей понравится. Можешь сказать, что она любит? Я знаю, что ей нравятся милые вещи, но хотелось бы больше информации. Меня это ставит в тупик. Я сама хочу знать, что любит Мияги, что бы она хотела получить. — Мияги редко говорит о том, что хочет получить. Я увожу разговор от её предпочтений и говорю что-то нейтральное, касаясь ожерелья, которое она мне подарила. Подарок на день рождения. Я хочу подарить Мияги что-то, что станет ответным подарком на это ожерелье. Конечно, если я скажу это, Мияги разозлится, так что я промолчу, но я так думаю. Проблема в том, что я, как и Мио, не знаю, что подарить. — Понятно. С ней сложно определиться с подарком. Мио хмыкает и бормочет, что же делать. Затем, словно что-то вспомнив, встаёт. — Уже прошло больше пяти минут, так что, пожалуй, отпущу тебя. С этими словами мы вместе выходим из университета. Затем мы расстаёмся, и я направляюсь к станции. Манга и игры. Пингвины и кошки. Милые вещи. Я могу перечислить несколько вещей, которые ей нравятся, но это не то, что я хочу подарить. Я хочу подарить что-то, что понравится Мияги, что она будет носить с собой и вспоминать обо мне. Но я не знаю, что это может быть. Иду по улице и смотрю на магазины. Где-то здесь может быть то, что понравится Мияги. Я думаю об этом, но сразу же отвергаю эту мысль. Кажется, что найти что-то, что понравится Мияги, в случайном магазине — это слишком сложно. Я знаю её лучше всех, но всё ещё живу, не зная о ней многого. Я знаю, как мягки её губы, как гладка её кожа. Её голос, который слышала только я. Без сомнений, я знаю Мияги лучше, чем кто-либо. Но я знаю её меньше, чем Уцуномия. Уцуномия, лучшая подруга Мияги, знает её предпочтения лучше меня, и если бы я спросила, она бы рассказала мне всё, что знает. — ...Пойду поскорее домой. Бормочу себе под нос и ускоряю шаг. Сажусь на поезд и еду домой. Мияги, вероятно, ещё не вернулась, но я хочу вернуться домой, где она будет. И в такие дни, как сегодня, я хочу целовать её. Мы целовались в ту ночь, когда спали вместе. Она нарушила наше обещание только спать и болтать, и мы целовались не один раз, а несколько. Это действительно сводит с ума. Капризная, рациональная Мияги, которая всегда отталкивает меня, иногда бывает такой нежной, и чем больше я с ней провожу времени, тем больше влюбляюсь. Подарок для неё. Мне хочется, чтобы это было что-то особенное, наполненное моими чувствами, что-то, что порадует её, как ожерелье, которое она мне подарила. Но, вероятно, такого подарка не существует. С другой стороны, вариант не дарить ничего тоже не подходит. Я не знаю, что это будет, но я хочу подарить ей что-то. В мире слишком много вещей, которые могут стать подарком. Выбрать всего одну из бесконечного множества — это сложно. Я сдерживаю вздох. Вздохи не подходят для этого времени, когда я думаю о подарке для Мияги. Её день рождения уже близко. Времени почти не осталось. Я еду в поезде и продолжаю думать о подарке на день рождения, который никак не могу выбрать.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