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365 — Мияги меня мучает — 2</w:t>
      </w:r>
    </w:p>
    <w:p>
      <w:r>
        <w:rPr>
          <w:i/>
          <w:sz w:val="18"/>
        </w:rPr>
        <w:t xml:space="preserve">https://lorachi.baconana.com/novel/6826a0be0435f42ed048ce31/chapter/365</w:t>
      </w:r>
    </w:p>
    <w:p>
      <w:r>
        <w:t xml:space="preserve">Открываю входную дверь. Хоть я и шла прямо домой, не задерживаясь, после того как рассталась с Мио, туфли уже были на месте, и я поспешила в общую зону. Мияги, которую я не ожидала увидеть, наливала сидр в стакан, и я обратилась к ней. — Ты рано вернулась, да? — Это Сэндай опоздала. Ее голос звучал недовольно. — Мияги, ты еще не ела? — Буду пить сидр в комнате. — Можно я зайду к тебе, когда оставлю вещи? Мне нужно кое-что обсудить. — ...Обсудить? Ее голос выражал недоумение, и я ответила: «Поговорим в комнате». Мияги убрала бутылку в холодильник и холодно сказала: — Делай, что хочешь. — Спасибо. Я улыбнулась, и Мияги, держа стакан с сидром, исчезла в своей комнате. Я тоже пошла в свою, оставила вещи, налила ячменный чай в стакан в общей зоне и пошла к двери Мияги, постучав. — Заходи. Мияги, не показываясь, холодно разрешила войти. Я вошла, поставила стакан с чаем на стол и села рядом с Мияги. — Я хотела уйти, но Мио меня задержала. Хоть это и не было необходимой информацией, учитывая, о чем я собиралась говорить, лучше было сказать об этом заранее. — Зачем ты это говоришь? Колючие слова из уст Мияги вонзились в меня. Я улыбнулась в ответ на ее холодность. — Ты сказала, что я опоздала, вот я и объяснила причину. — ...Мы же не договаривались, так что не важно, опоздала ты или нет. Странно, что ты объясняешь. — Не странно. Дело в том, о чем я хочу поговорить, это связано с Мио. Если бы можно было, я бы предпочла поговорить о чем-то более приятном, чем о Мио, зная, что это испортит настроение Мияги. Но отложить этот разговор нельзя. Иначе будет еще хуже. — Мио сказала, что вечеринка по случаю нашего с тобой дня рождения будет здесь, дата еще не определена, но решили провести тут. — ...Что? — Прости. Я сложила руки в знак извинения. Но Мияги замерла, как статуя. — Мио сказала, что позовет Ното-семпая и устроит у себя дома. Но это же будет неудобно для тебя, правда? Я задала вопрос, но не ждала ответа и не хотела, чтобы она говорила. Если бы она заговорила сейчас, то только чтобы выразить недовольство, так что я быстро выложила то, что нужно было сказать. — Поэтому я решила позвать Мио и Уцуномию сюда. Если делать здесь, то максимум четверо, так что компания не увеличится, и лучше устроить вечеринку на пятерых, чем на большее количество. Закончив говорить, я ощутила тишину. Мияги ничего не сказала. Но ее рука медленно двинулась, схватила крокодильчика-держатель для салфеток. Крокодильчик был подтянут к ней и поднят, но он не полетел в мою сторону. Крокодильчик с салфеткой на спине был обнят Мияги, и это стало его местом. Я посмотрела на ее лицо. На лбу были легкие морщинки, но она, похоже, не злилась и не смотрела на меня с ненавистью. — ...Мияги? Тихо позвав ее, я услышала, как Мияги, держа руку крокодильчика, сказала: «Сэндай». — Что? — Ты выполнишь одно мое условие. Мы же так договаривались, да? — О каком условии ты говоришь? Я невольно переспросила. С Мияги у нас много договоренностей, но в такой ситуации я не помню, чтобы мы договаривались о чем-то подобном. Но Мияги сказала это так, как будто это было очевидно. — В день, когда ты встречаешься с Мио, ты выполняешь мои условия, разве не так? — Это если я иду куда-то с Мио, да? Мы действительно договаривались, что в день, когда я встречаюсь с Мио, я выполняю условия Мияги. Но это не должно было касаться университета. Если бы это касалось и университета, мне пришлось бы выполнять ее условия каждый день. — Но сегодня не такой день. Сказав это, Мияги недовольно посмотрела на меня. — Что мне нужно сделать? В такие моменты у меня нет слов для отказа. Что бы это ни было, как бы это ни было нелогично, я могу только принять слова Мияги, и я сама этого хочу. Мияги положила крокодильчика на пол и, не раздумывая, протянула руку ко мне, назвав меня «Хадзуки». Она схватила блузку и медленно сказала, что я должна сделать. — Сними это. Тогда я прощу, что ты без спроса позвала Маю и Мио сюда. Под светом лампы, освещающей комнату, Мияги смотрела на меня, испытывая мое чувство стыда. То, что она приказала, не было сложным. Я делала это много раз. Я раздевалась перед Мияги, когда была в юкате. Так что не должно быть причин для колебаний, но я все же колебалась. — Хадзуки. Тихо, но четко она назвала меня. Ее рука, держащая блузку, отпустила, как бы говоря: «Сделай сама». — Мияги, ты тоже раздевайся. — Я не буду раздеваться. Раздеваться будешь ты, Сэндай. Меня не назвали Хадзуки. Это уже говорило о том, что я испортила ей настроение. Я просто высказала желание, которое, как я думала, не сбудется, так что я покорно последовала ее словам. Один, два, три. Я расстегнула пуговицы сверху вниз. — Мияги, ты действительно развратная, да? Меня смутил ее взгляд, скользящий по моим пальцам, и я, не снимая блузку, сказала это. Она сразу ответила: «Не такая, как ты, Сэндай». — Ты более развратная. — Просто молчи и раздевайся. Я сняла блузку, как она сказала, и майка была стянута, добавив еще одно задание. — И это. — У тебя плохой вкус. — Это значит, что у тебя плохой вкус к голому телу Сэндай. — Я поправлюсь. У Мияги плохой вкус, потому что она хочет видеть других голыми, сама не раздеваясь. У меня не было бесстыдства. Поэтому из моего рта вылетали слова, которые не нужно было говорить. Но, даже делая это, результат не изменится. — Ты не раздеваешься? — Раздеваюсь. Тихо сказав это, я сняла майку. На мне еще оставалась одежда, но она не сказала снять ее. Пальцы Мияги скользнули по лямке бюстгальтера. Ее лицо приблизилось, и она укусила меня за плечо. Не больно. Мягкий язык скользнул по моей коже. Чуть ниже ключицы, в месте, скрытом одеждой, ее губы прижались и сильно всосали. После легкой боли губы отпустили. Наверное, остался след. Я коснулась пальцами невидимого следа. Даже с ожерельем, я хочу, чтобы таких следов было больше. — Мияги. Я схватила ее за руку и притянула к себе. Мияги оставила еще один след и надавила пальцами на красный след. — Хадзуки. Тихо произнесенное имя было приятным. Вместо того чтобы назвать ее Сиори, я спросила: «Что?», и Мияги, касаясь четырехлистника у меня на груди, сказала: — В мой день рождения оденься красиво. — Что? Мияги действительно непредсказуема, и я не знаю, что она скажет. Я не ожидала, что она заговорит о наряде на день рождения, после того как заставила меня раздеться. — Мы куда-то пойдем? Я спросила, не понимая смысла. — Никуда не пойдем. Просто хочу, чтобы ты надела. — Что за наряд ты хочешь, чтобы я надела? Я не понимала, но не собиралась отказывать. Если Мияги чего-то хочет от меня, я хочу это исполнить. — Любой. И еще, алкоголь я оставляю на тебя. Сказав это, Мияги подняла с пола блузку и майку и сунула их мне. Похоже, я уже могу одеваться, и я надела переданные мне блузку и майку. — Алкоголь, тебе сладкое подойдет? — Любой. «Любой» Мияги — это не совсем «любой». На день рождения подарок, круглый торт. И алкоголь. Много чего нужно выбрать. Я приблизила губы к уху Мияги. Поцеловав сережку с плюмерией, я прошептала: «Я приготовлю то, что тебе понравится».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