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366 — Мияги меня мучает — 3</w:t>
      </w:r>
    </w:p>
    <w:p>
      <w:r>
        <w:rPr>
          <w:i/>
          <w:sz w:val="18"/>
        </w:rPr>
        <w:t xml:space="preserve">https://lorachi.baconana.com/novel/6826a0be0435f42ed048ce31/chapter/366</w:t>
      </w:r>
    </w:p>
    <w:p>
      <w:r>
        <w:t xml:space="preserve">Думала, думала, думала. Я продолжала думать и подготовила всё, что нужно было подготовить к сегодняшнему дню. Но в моих мыслях был один вопрос, на который я никак не могла найти ответ. — Что мне надеть сегодня? С тех пор, как Мияги сказала мне надеть что-то красивое на день рождения, я думала об этом, но она никогда раньше не говорила мне такого, так что я до сих пор не понимаю, что она подразумевает под "красивым нарядом". Я хочу надеть то, что ей понравится, но я не знаю, что это, поэтому я разложила одежду на кровати и схватилась за голову. Сегодня я не учитываю свои предпочтения. Я думаю только о том, что понравится Мияги. Поэтому я продолжаю мучиться. Я понимаю, что это не просто вопрос того, чтобы надеть что-то откровенное. Если Мияги захочет увидеть мое тело, она просто прикажет мне раздеться. Но на этот раз она сказала "красивый наряд" в контексте того, что я буду одета, так что, вероятно, она не имеет в виду что-то с минимумом ткани. Да и я сама не хочу носить что-то подобное. Таким образом, я совсем не понимаю, что Мияги подразумевает под "красивым нарядом". Раньше она никогда не просила меня о таком и не приказывала. — ...Наверное, что-то отличное от обычного. Я посмотрела на платье, лежащее на кровати. Если бы она хотела, чтобы я надела что-то повседневное, она бы, наверное, сказала это более конкретно. Так что, возможно, если я надену платье, которое почти не носила с тех пор, как мы стали жить вместе, она обрадуется. Проблема в том, что у меня есть только два платья, которые можно надеть в это время года. И оба кажутся слишком нарядными для дома. Что же делать? Я надавила указательным пальцем на виски и примерила платье с бледно-голубым оттенком, который был светлее сережек, подаренных Мияги. Я посмотрела на себя в зеркало, но, возможно, из-за того, что я редко ношу такие вещи, мне не кажется, что это подходящий выбор. Точнее, я не уверена, но, поскольку я не думаю, что другие варианты будут лучше, я решила остановиться на этом платье. Алкоголь я приготовила вчера. Торт купила после обеда. Теперь нужно приготовить ужин. Переодеваться еще рано, так что я убрала платье и вышла из комнаты. Сегодня выходной, и у меня много времени, но оно не бесконечно. Я подошла к двери Мияги и постучала два раза. Она сразу же выглянула и спросила: «Готовишь?» — Да, готовлю. Сейчас начну, поможешь? — Сэндай, ты правда будешь делать картофельный салат? — Буду. И еще карпаччо из гребешков. — Проще было бы купить. — Но мы же договорились, что я приготовлю. — Договорились, но... Ее голос звучал недовольно, но я не собиралась менять планы. Я уже пошла на компромисс, купив курицу караагэ и желе на десерт. Я значительно сократила список того, что буду готовить, так что Мияги тоже должна пойти на уступки. — Когда начнешь готовить, станет весело, даже если это хлопотно. — ...Что мне делать? Мияги с неохотой вышла из комнаты и посмотрела на меня. — Почисти картошку. Я улыбнулась, а она сделала крайне недовольное лицо. Но, какое бы лицо она ни сделала, я не собираюсь менять свои планы. Мы вдвоем встали на кухне. Я дала Мияги овощечистку и картошку, чтобы она почистила. Я взяла нож и нарезала очищенную картошку на кусочки подходящего размера, затем бросила их в кастрюлю. Картошку нужно варить с холодной воды, а затем размять толкушкой. Пока я резала огурец и ветчину, Мияги сварила яйца. — Картофельный салат съедается за секунду, но готовить его так хлопотно. Мияги, видимо, устав следить за яйцами, сказала это, глядя на мои руки. — С любым блюдом так. — Да, но это же не основное блюдо, а готовить его так сложно. Картофельный салат. — То есть, если бы это было основное блюдо, ты бы не жаловалась, как бы сложно его ни было готовить? — ...Нет. Видимо, Мияги хочет жаловаться, даже если это основное блюдо и его сложно готовить. Но я знаю. Мияги — это тот человек, который считает, что готовить что-то простое — это хлопотно, и она не забывает жаловаться. — Яйца готовы. Мияги сказала это тихим голосом, и я охладила яйца под проточной водой. — Эй, Мияги. Ты не хочешь сегодня надеть что-то милое? Я завела разговор, не связанный с картошкой и яйцами. — Не хочу. Ее голос был холодным, и я ответила: «Понятно». Сегодня главная — Мияги, так что я должна уважать ее мнение. Думаю, ей стоит надеть то, что ей нравится, чтобы она могла наслаждаться сегодняшним днем. Но мысль о том, что, возможно, Мияги хочет надеть что-то милое, не покидала меня, и я всё же спросила. — Мияги. Принеси майонез и зернистую горчицу. — Принесу. Мияги подошла к холодильнику, а я почистила охлажденные яйца и грубо нарезала их ножом. В миску с картошкой я добавила огурец, ветчину и яйца, затем заправила всё майонезом и зернистой горчицей, которые принесла Мияги, и приправила солью и перцем. Попробовав, я поняла, что это вкуснее, чем я ожидала. — Мияги, хочешь попробовать? Я зачерпнула только что приготовленный картофельный салат ложкой и протянула ей, но она не открыла рот. — Мияги. Я не сказала "ааа", а просто слегка коснулась ложкой ее губ, и она тихо сказала: — Я сама съем, дай мне ложку. — Да ладно, открой рот. — Не хочу. Я сама. Мияги выхватила у меня ложку и съела картофельный салат. — Ну как? Вкусно? — Вкусно. Она пробормотала это и посмотрела на меня. — ...Сэндай, ты сегодня всё время будешь в этом? — Ну, кто знает. Я улыбнулась, и Мияги начала что-то говорить, но остановилась. Мне хотелось, чтобы она снова сказала мне надеть что-то красивое, но, похоже, она не собирается этого делать. Я хорошо знаю, что Мияги скупа, но сегодня она не разочаровала моих ожиданий. Я коснулась сережек с плюмерией, украшающих ее уши. — Всё в порядке. Я сдержу свое обещание. — Могла бы сразу так сказать. Хватит быть злой. — Я не хотела быть злой, прости. Я искренне извинилась и убрала картофельный салат в холодильник. — Тогда, Мияги. Давай приготовим карпаччо из гребешков. — Это хлопотно. Мияги действительно никогда не разочаровывает. — Это просто. Карпаччо из гребешков не такое уж хлопотное блюдо, так что я не соврала. Я попросила Мияги приготовить тарелки, а сама нарезала помидоры и гребешки. Разложила их на тарелках и убрала в холодильник. Карпаччо готовится, посыпав солью и перцем, сбрызнув лимонным соком и оливковым маслом, но это можно сделать позже. Разогреть курицу караагэ тоже можно чуть позже. Потому что сегодня у меня еще есть дела. — Тогда давай вернемся в комнаты и встретимся здесь в семь. Я сказала это Мияги и поцеловала ее сережку. — Зачем встречаться в семь? У нас ещё много времени. Мне не нужно возвращаться в комнату, я могу остаться здесь, так что давай ты быстрее переоденешься и вернешься. — Встречаться веселее, это как событие. Если бы я хотела побыстрее, то могла бы оставить Мияги здесь, переодеться и вернуться. Но в такой особенный день, как день рождения, это было бы скучно. — ...Ну, может быть. — Тогда ждем семь и встречаемся в своих комнатах. — Сэндай, ты странная. — Странное запоминается. Это же день рождения, хочется сделать что-то необычное. — Не нужно так усердствовать. Мияги слегка наступила на мою ногу и тихо сказала это.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