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37.6 — Бонусная глава: Сэндай-сан наверняка даже не знает моего имени</w:t>
      </w:r>
    </w:p>
    <w:p>
      <w:r>
        <w:rPr>
          <w:i/>
          <w:sz w:val="18"/>
        </w:rPr>
        <w:t xml:space="preserve">https://lorachi.baconana.com/novel/6826a0be0435f42ed048ce31/chapter/37.6</w:t>
      </w:r>
    </w:p>
    <w:p>
      <w:r>
        <w:t xml:space="preserve">Хотя уже июль, солнце светит не сильно.</w:t>
      </w:r>
    </w:p>
    <w:p>
      <w:r>
        <w:t xml:space="preserve">Я останавливаюсь и смотрю в небо. Утром, когда я выходила из дома, облаков почти не было, а теперь они начинают затягивать всё небо. Кажется, что вот-вот пойдёт дождь… и в то же время — будто не пойдёт. Сезон дождей давно закончился, лето пришло, но послеурочное небо всё ещё не хочет признавать лето.</w:t>
      </w:r>
    </w:p>
    <w:p>
      <w:r>
        <w:t xml:space="preserve">Из-за этого странно нерешительного неба я колеблюсь: делать крюк или нет.</w:t>
      </w:r>
    </w:p>
    <w:p>
      <w:r>
        <w:t xml:space="preserve">Даже если вернусь быстро — дома всё равно никого нет. Пустой дом, убивать время в одиночестве, готовить и есть ужин в пустой кухне. Ради этого нет смысла спешить домой, лучше где-нибудь задержаться… но если во время прогулки пойдёт дождь — будет неприятно. Зонта нет, промокну, потом сушить форму — морока. Можно, конечно, завтра не пойти в школу под предлогом «форма не высохла», и никто меня не отругает, но и дома одной — скучно.</w:t>
      </w:r>
    </w:p>
    <w:p>
      <w:r>
        <w:t xml:space="preserve">Пойдёт, не пойдёт, пойдёт…</w:t>
      </w:r>
    </w:p>
    <w:p>
      <w:r>
        <w:t xml:space="preserve">Медленно иду дальше, останавливаюсь перед книжным и снова смотрю в небо. Облаков вроде стало больше… или нет. Хочется, чтобы вернулось чистое синее небо, как недавно, но, похоже, не судьба.</w:t>
      </w:r>
    </w:p>
    <w:p>
      <w:r>
        <w:t xml:space="preserve">Недавно я была здесь с Майкой, поэтому книг, которые хочется купить, нет. Но в этот книжный я начала ходить только в старшей школе, здесь хороший выбор, и можно убить время, даже если ничего не покупать.</w:t>
      </w:r>
    </w:p>
    <w:p>
      <w:r>
        <w:t xml:space="preserve">Ставлю на то, что дождя не будет, захожу внутрь и иду к манге. На глаза попадается интересное название, беру в руки, думаю — купить или нет. Сегодня, когда вроде дождь, не лучший день для покупок, ставлю обратно, иду к полкам с романами, потом к журналам. Смотрю на обложки разложенных стопкой журналов, ничего интересного не вижу, случайно смотрю налево.</w:t>
      </w:r>
    </w:p>
    <w:p>
      <w:r>
        <w:t xml:space="preserve">«А…»</w:t>
      </w:r>
    </w:p>
    <w:p>
      <w:r>
        <w:t xml:space="preserve">Невольно вырывается звук.</w:t>
      </w:r>
    </w:p>
    <w:p>
      <w:r>
        <w:t xml:space="preserve">Лицо, которое иногда вижу в этом магазине. Та же школа, тот же класс.</w:t>
      </w:r>
    </w:p>
    <w:p>
      <w:r>
        <w:t xml:space="preserve">Просто одноклассница — не больше и не меньше. Сэндай-сан.</w:t>
      </w:r>
    </w:p>
    <w:p>
      <w:r>
        <w:t xml:space="preserve">Мне становится неприятно.</w:t>
      </w:r>
    </w:p>
    <w:p>
      <w:r>
        <w:t xml:space="preserve">Мне не интересны блестящие журналы, которые она листает, но просто смотреть на обложки — хороший способ убить время, хочется остаться. Но рядом с ней, в той же форме, в одном отделе — неспокойно. Сэндай-сан — из другого мира, и если она подойдёт — будет только хуже. Поэтому, увидев её, я всегда ухожу.</w:t>
      </w:r>
    </w:p>
    <w:p>
      <w:r>
        <w:t xml:space="preserve">Я тихо выдыхаю.</w:t>
      </w:r>
    </w:p>
    <w:p>
      <w:r>
        <w:t xml:space="preserve">Всё равно она меня не заметит.</w:t>
      </w:r>
    </w:p>
    <w:p>
      <w:r>
        <w:t xml:space="preserve">За всё время ни разу не заметила, значит, и сегодня не заметит. Да и вообще, сомневаюсь, что она помнит моё имя. Может, даже лицо не помнит.</w:t>
      </w:r>
    </w:p>
    <w:p>
      <w:r>
        <w:t xml:space="preserve">Мы с ней настолько из разных миров.</w:t>
      </w:r>
    </w:p>
    <w:p>
      <w:r>
        <w:t xml:space="preserve">Между нами — невидимая черта.</w:t>
      </w:r>
    </w:p>
    <w:p>
      <w:r>
        <w:t xml:space="preserve">В школе это особенно очевидно.</w:t>
      </w:r>
    </w:p>
    <w:p>
      <w:r>
        <w:t xml:space="preserve">Одноклассники словно раскрашены разными цветами, и одинаковые собираются вместе. Класс будто поделён границами, цвета не смешиваются. Естественно, мой цвет и цвет Сэндай-сан — разные. Хотя физически переходить можно, обычно это не напрягает, но когда попадаешь не в свой «сектор» — воздух другой, неуютно.</w:t>
      </w:r>
    </w:p>
    <w:p>
      <w:r>
        <w:t xml:space="preserve">Сэндай-сан — человек, который такого не чувствует.</w:t>
      </w:r>
    </w:p>
    <w:p>
      <w:r>
        <w:t xml:space="preserve">Она легко переступает границы и идёт куда хочет.</w:t>
      </w:r>
    </w:p>
    <w:p>
      <w:r>
        <w:t xml:space="preserve">С ней не найти общего языка.</w:t>
      </w:r>
    </w:p>
    <w:p>
      <w:r>
        <w:t xml:space="preserve">Перед тем как уйти из отдела журналов, я тайком смотрю на неё.</w:t>
      </w:r>
    </w:p>
    <w:p>
      <w:r>
        <w:t xml:space="preserve">Она с необычайно серьёзным лицом разглядывает журнал с яркой обложкой. Кстати, в прошлый раз тоже стояла с таким же серьёзным лицом. В школе она всегда светлая и весёлая, образ совсем другой.</w:t>
      </w:r>
    </w:p>
    <w:p>
      <w:r>
        <w:t xml:space="preserve">Но всё равно притягивает взгляды — это не меняется.</w:t>
      </w:r>
    </w:p>
    <w:p>
      <w:r>
        <w:t xml:space="preserve">Не так ярко, как Ибараки-сан, но заметно. Может, просто из-за лёгкого макияжа выглядит красиво.</w:t>
      </w:r>
    </w:p>
    <w:p>
      <w:r>
        <w:t xml:space="preserve">Я поворачиваюсь к ней спиной, ухожу из отдела журналов, возвращаюсь к манге, беру книгу, которую думала купить, ставлю обратно, иду к романам. Хожу кругами по магазину и снова возвращаюсь к журналам. Сэндай-сан уже нет. Я не собираюсь за ней следить, как сталкер, поэтому решаю идти домой и направляюсь к выходу.</w:t>
      </w:r>
    </w:p>
    <w:p>
      <w:r>
        <w:t xml:space="preserve">У кассы вижу Сэндай-сан, роющуюся в сумке, и останавливаюсь.</w:t>
      </w:r>
    </w:p>
    <w:p>
      <w:r>
        <w:t xml:space="preserve">Что она делает?</w:t>
      </w:r>
    </w:p>
    <w:p>
      <w:r>
        <w:t xml:space="preserve">Мне становится интересно: я никогда не видела её такой растерянной в школе.</w:t>
      </w:r>
    </w:p>
    <w:p>
      <w:r>
        <w:t xml:space="preserve">Не стоит подходить… но любопытно. Подхожу ближе — слышу «а?», «о-о…» и другие растерянные звуки. На кассе высвечивается цена книги, но оплаты нет. Похоже, она забыла кошелёк.</w:t>
      </w:r>
    </w:p>
    <w:p>
      <w:r>
        <w:t xml:space="preserve">Мне становится с ней как-то по-человечески близко.</w:t>
      </w:r>
    </w:p>
    <w:p>
      <w:r>
        <w:t xml:space="preserve">В моём кошельке — часть карманных денег, которых у меня слишком много. Если отдать ей — мне не убудет. Но было бы забавно посмотреть, как «идеальная» в школе Сэндай-сан будет продолжать паниковать и уйдёт ни с чем.</w:t>
      </w:r>
    </w:p>
    <w:p>
      <w:r>
        <w:t xml:space="preserve">«Эту книгу…»</w:t>
      </w:r>
    </w:p>
    <w:p>
      <w:r>
        <w:t xml:space="preserve">Слышу её голос.</w:t>
      </w:r>
    </w:p>
    <w:p>
      <w:r>
        <w:t xml:space="preserve">Мой рот и тело двигаются сами:</w:t>
      </w:r>
    </w:p>
    <w:p>
      <w:r>
        <w:t xml:space="preserve">«Я заплачу».</w:t>
      </w:r>
    </w:p>
    <w:p>
      <w:r>
        <w:t xml:space="preserve">Слышу удивлённое «Э?» и подхожу ещё ближе, достаю из кошелька пять тысяч иен и кладу на поднос.</w:t>
      </w:r>
    </w:p>
    <w:p>
      <w:r>
        <w:t xml:space="preserve">«Сэндай-сан, используй».</w:t>
      </w:r>
    </w:p>
    <w:p>
      <w:r>
        <w:t xml:space="preserve">Это просто каприз, я не хочу ей ничего «продать» и ничего не жду взамен.</w:t>
      </w:r>
    </w:p>
    <w:p>
      <w:r>
        <w:t xml:space="preserve">Просто так.</w:t>
      </w:r>
    </w:p>
    <w:p>
      <w:r>
        <w:t xml:space="preserve">Без особого смысла достала пять тысяч. Может, увидела в растерянной и паникующей Сэндай-сан себя саму. Или захотелось посмотреть, какое у неё будет лицо. Сама не знаю, но раз в кошельке была купюра в пять тысяч — сделала то, чего обычно не делаю.</w:t>
      </w:r>
    </w:p>
    <w:p>
      <w:r>
        <w:t xml:space="preserve">Наверное, точно так и есть.</w:t>
      </w:r>
    </w:p>
    <w:p>
      <w:r>
        <w:t xml:space="preserve">«…Мияги, да?»</w:t>
      </w:r>
    </w:p>
    <w:p>
      <w:r>
        <w:t xml:space="preserve">Она знает моё имя.</w:t>
      </w:r>
    </w:p>
    <w:p>
      <w:r>
        <w:t xml:space="preserve">Я сглатываю слова, которые чуть не вырвались. Я была уверена, что Сэндай-сан никогда не произнесёт моё имя, поэтому её удивлённое лицо заставляет и меня удивиться и чуть не ляпнуть что-то лишнее.</w:t>
      </w:r>
    </w:p>
    <w:p>
      <w:r>
        <w:t xml:space="preserve">«Заплати этими деньгами».</w:t>
      </w:r>
    </w:p>
    <w:p>
      <w:r>
        <w:t xml:space="preserve">«Не надо, я же чувствую себя неловко».</w:t>
      </w:r>
    </w:p>
    <w:p>
      <w:r>
        <w:t xml:space="preserve">«Не переживай».</w:t>
      </w:r>
    </w:p>
    <w:p>
      <w:r>
        <w:t xml:space="preserve">Это ничего не значащий поступок, можешь забыть. Если мы будем долго торчать у кассы из-за ерунды «платить-не платить» — привлечём внимание. Если кто-то увидит и потом в школе спросит, что мы делали вместе с Сэндай-сан — будет неприятно. Хочу поскорее уйти. Но Сэндай-сан не сдаётся.</w:t>
      </w:r>
    </w:p>
    <w:p>
      <w:r>
        <w:t xml:space="preserve">«Нет, я верну».</w:t>
      </w:r>
    </w:p>
    <w:p>
      <w:r>
        <w:t xml:space="preserve">Пять тысяч возвращаются ко мне. Но я не собираюсь их забирать. Снова кладу на поднос.</w:t>
      </w:r>
    </w:p>
    <w:p>
      <w:r>
        <w:t xml:space="preserve">«Эм… оплата вот этой купюрой подойдёт?»</w:t>
      </w:r>
    </w:p>
    <w:p>
      <w:r>
        <w:t xml:space="preserve">Слышу растерянный голос кассира, отвечаю: «Да, пожалуйста», — и пять тысяч исчезают в кассе. Пока Сэндай-сан получает сдачу, я отхожу. Но она тут же догоняет.</w:t>
      </w:r>
    </w:p>
    <w:p>
      <w:r>
        <w:t xml:space="preserve">«Мияги, спасибо. Забыла кошелёк, ты меня выручила».</w:t>
      </w:r>
    </w:p>
    <w:p>
      <w:r>
        <w:t xml:space="preserve">Слышу её светлый голос, но раз выручила — оставь меня в покое. В школе мы из разных зон. Здесь я должна быть в отделе манги, а она — в отделе блестящих журналов. Нам не по пути, лучше держаться подальше.</w:t>
      </w:r>
    </w:p>
    <w:p>
      <w:r>
        <w:t xml:space="preserve">«Вот сдача. Потраченное верну завтра в школе».</w:t>
      </w:r>
    </w:p>
    <w:p>
      <w:r>
        <w:t xml:space="preserve">«Не надо возвращать. Сдачу тоже дарю».</w:t>
      </w:r>
    </w:p>
    <w:p>
      <w:r>
        <w:t xml:space="preserve">Пять тысяч мне не нужны.</w:t>
      </w:r>
    </w:p>
    <w:p>
      <w:r>
        <w:t xml:space="preserve">Если Майка увидит, как я обмениваюсь деньгами с Сэндай-сан, начнёт допрашивать, что у нас было. Это не интересно.</w:t>
      </w:r>
    </w:p>
    <w:p>
      <w:r>
        <w:t xml:space="preserve">Я поворачиваюсь к ней спиной и иду.</w:t>
      </w:r>
    </w:p>
    <w:p>
      <w:r>
        <w:t xml:space="preserve">«Эй, подожди, мне неудобно!»</w:t>
      </w:r>
    </w:p>
    <w:p>
      <w:r>
        <w:t xml:space="preserve">«Правда не надо, дарю Сэндай-сан».</w:t>
      </w:r>
    </w:p>
    <w:p>
      <w:r>
        <w:t xml:space="preserve">«Не могу принять, верну».</w:t>
      </w:r>
    </w:p>
    <w:p>
      <w:r>
        <w:t xml:space="preserve">«Тогда выброси».</w:t>
      </w:r>
    </w:p>
    <w:p>
      <w:r>
        <w:t xml:space="preserve">«Выбросить деньги?!»</w:t>
      </w:r>
    </w:p>
    <w:p>
      <w:r>
        <w:t xml:space="preserve">Она хватает меня за плечо.</w:t>
      </w:r>
    </w:p>
    <w:p>
      <w:r>
        <w:t xml:space="preserve">Если не хочешь выбрасывать — просто возьми, но она не хочет ни того, ни другого и сама решает, как быть.</w:t>
      </w:r>
    </w:p>
    <w:p>
      <w:r>
        <w:t xml:space="preserve">«А, точно! Считай, что я и сдачу тоже заняла. Завтра верну всё пять тысяч сразу».</w:t>
      </w:r>
    </w:p>
    <w:p>
      <w:r>
        <w:t xml:space="preserve">«Не надо так. Возвращать не нужно».</w:t>
      </w:r>
    </w:p>
    <w:p>
      <w:r>
        <w:t xml:space="preserve">Я стряхиваю её руку и выхожу из магазина.</w:t>
      </w:r>
    </w:p>
    <w:p>
      <w:r>
        <w:t xml:space="preserve">«Верну. И сдачу тоже — всё пять тысяч завтра в школе».</w:t>
      </w:r>
    </w:p>
    <w:p>
      <w:r>
        <w:t xml:space="preserve">Похоже, она идёт за мной. Слышу за спиной немного колючий голос, какого в школе от неё не слышала. Она всегда с теми, кто с радостью взял бы деньги, но сама, похоже, не из таких.</w:t>
      </w:r>
    </w:p>
    <w:p>
      <w:r>
        <w:t xml:space="preserve">Неожиданно упрямая.</w:t>
      </w:r>
    </w:p>
    <w:p>
      <w:r>
        <w:t xml:space="preserve">И настырная.</w:t>
      </w:r>
    </w:p>
    <w:p>
      <w:r>
        <w:t xml:space="preserve">Я иду и думаю, как бы заставить её взять пять тысяч.</w:t>
      </w:r>
    </w:p>
    <w:p>
      <w:r>
        <w:t xml:space="preserve">Что-то, от чего она будет вынуждена принять — хочет или нет.</w:t>
      </w:r>
    </w:p>
    <w:p>
      <w:r>
        <w:t xml:space="preserve">В голове всплывает глупейшая идея.</w:t>
      </w:r>
    </w:p>
    <w:p>
      <w:r>
        <w:t xml:space="preserve">«…Тогда отработай пять тысяч».</w:t>
      </w:r>
    </w:p>
    <w:p>
      <w:r>
        <w:t xml:space="preserve">Говue не глядя на неё.</w:t>
      </w:r>
    </w:p>
    <w:p>
      <w:r>
        <w:t xml:space="preserve">Деньги — плата за труд.</w:t>
      </w:r>
    </w:p>
    <w:p>
      <w:r>
        <w:t xml:space="preserve">Предложение дурацкое, но логичное. Папа тоже работает ради денег. Всё, что у меня в кошельке — часть того, что он заработал, жертвуя выходными, временем с семьёй и всем остальным.</w:t>
      </w:r>
    </w:p>
    <w:p>
      <w:r>
        <w:t xml:space="preserve">«Э? Отработать?»</w:t>
      </w:r>
    </w:p>
    <w:p>
      <w:r>
        <w:t xml:space="preserve">«Для начала — пойдём ко мне».</w:t>
      </w:r>
    </w:p>
    <w:p>
      <w:r>
        <w:t xml:space="preserve">Останавливаюсь и смотрю на неё.</w:t>
      </w:r>
    </w:p>
    <w:p>
      <w:r>
        <w:t xml:space="preserve">«Чтооо? Пойдём к тебе — это как? Я же сказала, завтра верну».</w:t>
      </w:r>
    </w:p>
    <w:p>
      <w:r>
        <w:t xml:space="preserve">«Не придёшь — значит, дарю, бери».</w:t>
      </w:r>
    </w:p>
    <w:p>
      <w:r>
        <w:t xml:space="preserve">Она не придёт. И не надо.</w:t>
      </w:r>
    </w:p>
    <w:p>
      <w:r>
        <w:t xml:space="preserve">Пять тысяч — подарок Сэндай-сан.</w:t>
      </w:r>
    </w:p>
    <w:p>
      <w:r>
        <w:t xml:space="preserve">На этом всё.</w:t>
      </w:r>
    </w:p>
    <w:p>
      <w:r>
        <w:t xml:space="preserve">Даже если вернусь одна — всё равно будет скучно, но я поворачиваюсь к ней спиной.</w:t>
      </w:r>
    </w:p>
    <w:p>
      <w:r>
        <w:t xml:space="preserve">Слышу лёгкий вздох.</w:t>
      </w:r>
    </w:p>
    <w:p>
      <w:r>
        <w:t xml:space="preserve">Пусть остаётся там.</w:t>
      </w:r>
    </w:p>
    <w:p>
      <w:r>
        <w:t xml:space="preserve">Перед тем как идти дальше, поднимаю глаза к небу. Облаков стало ещё больше, чем когда я заходила в магазин. Теперь уже не «кажется, будет дождь», а точно будет — небо затянуло серым.</w:t>
      </w:r>
    </w:p>
    <w:p>
      <w:r>
        <w:t xml:space="preserve">Надо спешить. Не хочу промокнуть форму.</w:t>
      </w:r>
    </w:p>
    <w:p>
      <w:r>
        <w:t xml:space="preserve">Думаю об этом — и слышу уже тяжёлый вздох.</w:t>
      </w:r>
    </w:p>
    <w:p>
      <w:r>
        <w:t xml:space="preserve">«Зонт у меня дома есть…»</w:t>
      </w:r>
    </w:p>
    <w:p>
      <w:r>
        <w:t xml:space="preserve">Не знаю, есть ли у неё зонт, но её грустный вздох заставляет сказать лишнее:</w:t>
      </w:r>
    </w:p>
    <w:p>
      <w:r>
        <w:t xml:space="preserve">«Ладно, уже. Где ты живёшь? Недалеко?»</w:t>
      </w:r>
    </w:p>
    <w:p>
      <w:r>
        <w:t xml:space="preserve">«Не очень. Идём».</w:t>
      </w:r>
    </w:p>
    <w:p>
      <w:r>
        <w:t xml:space="preserve">Бормочу и иду дальше, а Сэндай-сан правда идёт за мной.</w:t>
      </w:r>
    </w:p>
    <w:p>
      <w:r>
        <w:t xml:space="preserve">Я не знаю, что хочу заставить её делать.</w:t>
      </w:r>
    </w:p>
    <w:p>
      <w:r>
        <w:t xml:space="preserve">Она не знает, что будет делать.</w:t>
      </w:r>
    </w:p>
    <w:p>
      <w:r>
        <w:t xml:space="preserve">Но иногда, наверное, и такое бывает нормально.</w:t>
      </w:r>
    </w:p>
    <w:p>
      <w:r>
        <w:t xml:space="preserve">Особого желания что-то поручить у меня нет, просто одной дома скучно. Сэндай-сан вполне сгодится, чтобы убить время. Говорить, скорее всего, не о чем, но лучше, чем одной.</w:t>
      </w:r>
    </w:p>
    <w:p>
      <w:r>
        <w:t xml:space="preserve">Поэтому я молча иду домой.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