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 — Глава 37</w:t>
      </w:r>
    </w:p>
    <w:p>
      <w:r>
        <w:rPr>
          <w:i/>
          <w:sz w:val="18"/>
        </w:rPr>
        <w:t xml:space="preserve">https://lorachi.baconana.com/novel/6826a0be0435f42ed048ce31/chapter/37</w:t>
      </w:r>
    </w:p>
    <w:p>
      <w:r>
        <w:t xml:space="preserve">На доске — мировая история, учитель Дорабаши, как всегда, в синей одежде. Его голос, рассказывающий о взлётах и падениях неинтересных стран, проходит мимо меня.</w:t>
      </w:r>
    </w:p>
    <w:p>
      <w:r>
        <w:t xml:space="preserve">Ничего не идёт по-моему.</w:t>
      </w:r>
    </w:p>
    <w:p>
      <w:r>
        <w:t xml:space="preserve">Даже когда я приказываю Сендай, она теряется лишь на миг, а в итоге я сама становлюсь как дым, развеянный ветром, — неуверенной и зыбкой.</w:t>
      </w:r>
    </w:p>
    <w:p>
      <w:r>
        <w:t xml:space="preserve">Это не тот результат, которого я хочу.</w:t>
      </w:r>
    </w:p>
    <w:p>
      <w:r>
        <w:t xml:space="preserve">Я переворачиваю страницу учебника.</w:t>
      </w:r>
    </w:p>
    <w:p>
      <w:r>
        <w:t xml:space="preserve">Дыхание Сендай.</w:t>
      </w:r>
    </w:p>
    <w:p>
      <w:r>
        <w:t xml:space="preserve">Сладкий аромат.</w:t>
      </w:r>
    </w:p>
    <w:p>
      <w:r>
        <w:t xml:space="preserve">Мягкая мочка уха и ощущение кости.</w:t>
      </w:r>
    </w:p>
    <w:p>
      <w:r>
        <w:t xml:space="preserve">И слегка покрасневшие щёки.</w:t>
      </w:r>
    </w:p>
    <w:p>
      <w:r>
        <w:t xml:space="preserve">В голове только вчерашние события.</w:t>
      </w:r>
    </w:p>
    <w:p>
      <w:r>
        <w:t xml:space="preserve">Слишком много воспоминаний, которые не помещаются в ящик памяти, и большая часть моих мыслей занята Сендай.</w:t>
      </w:r>
    </w:p>
    <w:p>
      <w:r>
        <w:t xml:space="preserve">Это же ненормально.</w:t>
      </w:r>
    </w:p>
    <w:p>
      <w:r>
        <w:t xml:space="preserve">Раньше я делала подобное.</w:t>
      </w:r>
    </w:p>
    <w:p>
      <w:r>
        <w:t xml:space="preserve">Ставила засосы, кусала её за шею. То, что было вчера, не сильно отличается.</w:t>
      </w:r>
    </w:p>
    <w:p>
      <w:r>
        <w:t xml:space="preserve">Но воспоминания остаются в голове, становясь всё ярче.</w:t>
      </w:r>
    </w:p>
    <w:p>
      <w:r>
        <w:t xml:space="preserve">В последнее время всё так.</w:t>
      </w:r>
    </w:p>
    <w:p>
      <w:r>
        <w:t xml:space="preserve">Сендай приносит только проблемы. Наши отношения начались по прихоти, но её присутствие стало каким-то тяжёлым.</w:t>
      </w:r>
    </w:p>
    <w:p>
      <w:r>
        <w:t xml:space="preserve">Я достаю из пенала ластик, который не отдала Сендай и который остался в комнате.</w:t>
      </w:r>
    </w:p>
    <w:p>
      <w:r>
        <w:t xml:space="preserve">Он побывал в её руках, но вернувшись ко мне, не носит следов использования.</w:t>
      </w:r>
    </w:p>
    <w:p>
      <w:r>
        <w:t xml:space="preserve">Не стоило специально возвращать такую мелочь.</w:t>
      </w:r>
    </w:p>
    <w:p>
      <w:r>
        <w:t xml:space="preserve">Если бы она не вызвала меня в школе, наши отношения, возможно, оборвались бы. Не было бы поцелуя. Мои мысли не были бы заняты чем-то кроме уроков.</w:t>
      </w:r>
    </w:p>
    <w:p>
      <w:r>
        <w:t xml:space="preserve">«Не глазей по сторонам, смотри сюда», — голос Дорабаши звучит, будто он про меня, и я поднимаю голову. Но он отчитывает парня из третьего ряда, задавая ему сложный вопрос.</w:t>
      </w:r>
    </w:p>
    <w:p>
      <w:r>
        <w:t xml:space="preserve">Сегодня не я.</w:t>
      </w:r>
    </w:p>
    <w:p>
      <w:r>
        <w:t xml:space="preserve">Избежав его гнева, я достаю из пенала другой ластик и стираю буквы в тетради, хотя стирать нечего.</w:t>
      </w:r>
    </w:p>
    <w:p>
      <w:r>
        <w:t xml:space="preserve">Ответ на каверзный вопрос так и не звучит.</w:t>
      </w:r>
    </w:p>
    <w:p>
      <w:r>
        <w:t xml:space="preserve">Я переписываю с доски и убираю ластик от Сендай в пенал.</w:t>
      </w:r>
    </w:p>
    <w:p>
      <w:r>
        <w:t xml:space="preserve">Последний урок проходит с нотками раздражения учителя, но я так и не становлюсь его мишенью.</w:t>
      </w:r>
    </w:p>
    <w:p>
      <w:r>
        <w:t xml:space="preserve">«Такой день, а прогноз погоды ошибся. Надеялась, что тренировку перед спортивным фестивалем отменят», — говорит Майка после классного часа, явно разочарованная.</w:t>
      </w:r>
    </w:p>
    <w:p>
      <w:r>
        <w:t xml:space="preserve">«Я тоже думала, что отменят. Общая тренировка — такая тоска».</w:t>
      </w:r>
    </w:p>
    <w:p>
      <w:r>
        <w:t xml:space="preserve">Утренние новости советовали взять зонт, но за окном пасмурно, а дождя нет.</w:t>
      </w:r>
    </w:p>
    <w:p>
      <w:r>
        <w:t xml:space="preserve">«Зачем проводить это после уроков? Лучше бы отменили занятия», — ворчит Ами, глядя на небо, не роняющее ни капли, будто оно ей противно. Она перечисляет жалобы на совместную тренировку и добавляет: «Хочу домой».</w:t>
      </w:r>
    </w:p>
    <w:p>
      <w:r>
        <w:t xml:space="preserve">«Но нытьём ничего не добиться, пойдём, пока не наорали».</w:t>
      </w:r>
    </w:p>
    <w:p>
      <w:r>
        <w:t xml:space="preserve">«Ага».</w:t>
      </w:r>
    </w:p>
    <w:p>
      <w:r>
        <w:t xml:space="preserve">Я соглашаюсь с усталым голосом Майки, беру спортивную форму, и мы втроём нехотя выходим из класса в раздевалку. В коридоре Ами продолжает бормотать «не хочу», Майка поддакивает.</w:t>
      </w:r>
    </w:p>
    <w:p>
      <w:r>
        <w:t xml:space="preserve">Но прогноз остаётся неверным, и мы выходим на поле.</w:t>
      </w:r>
    </w:p>
    <w:p>
      <w:r>
        <w:t xml:space="preserve">На совместной тренировке поле, обычно просторное, кажется тесным от толпы. Сендай сразу бросается в глаза.</w:t>
      </w:r>
    </w:p>
    <w:p>
      <w:r>
        <w:t xml:space="preserve">Пока не построились.</w:t>
      </w:r>
    </w:p>
    <w:p>
      <w:r>
        <w:t xml:space="preserve">Но все как-то группируются по классам и годам, так что её, из соседнего класса, заметить неизбежно. Рядом с ней Ибаруки, и это тоже неизбежно.</w:t>
      </w:r>
    </w:p>
    <w:p>
      <w:r>
        <w:t xml:space="preserve">Сендай заметна, но Ибаруки ещё заметнее.</w:t>
      </w:r>
    </w:p>
    <w:p>
      <w:r>
        <w:t xml:space="preserve">Явно каштановые волосы, небрежно надетая спортивная форма.</w:t>
      </w:r>
    </w:p>
    <w:p>
      <w:r>
        <w:t xml:space="preserve">Серьги, маникюр — она ведёт себя, будто в школе у неё нет врагов. Её друзья рядом такие же, будто из другого мира.</w:t>
      </w:r>
    </w:p>
    <w:p>
      <w:r>
        <w:t xml:space="preserve">Но, глядя, как Ибаруки весело болтает с парнями, я думаю, что она не подходит Сендай.</w:t>
      </w:r>
    </w:p>
    <w:p>
      <w:r>
        <w:t xml:space="preserve">Почему они вместе — загадка.</w:t>
      </w:r>
    </w:p>
    <w:p>
      <w:r>
        <w:t xml:space="preserve">Раньше, глядя издалека, я считала их похожими, но теперь нет.</w:t>
      </w:r>
    </w:p>
    <w:p>
      <w:r>
        <w:t xml:space="preserve">Сендай не похожа на Ибаруки по вкусам.</w:t>
      </w:r>
    </w:p>
    <w:p>
      <w:r>
        <w:t xml:space="preserve">«Шиори, о чём задумалась?»</w:t>
      </w:r>
    </w:p>
    <w:p>
      <w:r>
        <w:t xml:space="preserve">Майка хлопает меня по плечу, и я убираю Сендай из поля зрения.</w:t>
      </w:r>
    </w:p>
    <w:p>
      <w:r>
        <w:t xml:space="preserve">«А? Да, скорей бы закончилось».</w:t>
      </w:r>
    </w:p>
    <w:p>
      <w:r>
        <w:t xml:space="preserve">«Ещё не началось, а ты уже о конце. О, Ибаруки здесь. Она же вроде должна такое прогуливать».</w:t>
      </w:r>
    </w:p>
    <w:p>
      <w:r>
        <w:t xml:space="preserve">«Может, за внутренние оценки переживает?» — смеётся Ами, и Майка удивлённо фыркает.</w:t>
      </w:r>
    </w:p>
    <w:p>
      <w:r>
        <w:t xml:space="preserve">«Поздновато?»</w:t>
      </w:r>
    </w:p>
    <w:p>
      <w:r>
        <w:t xml:space="preserve">«Лучше поздно, чем никогда».</w:t>
      </w:r>
    </w:p>
    <w:p>
      <w:r>
        <w:t xml:space="preserve">«Ну, да. Кстати, Шиори, что там с Сендай? Ничего нового?»</w:t>
      </w:r>
    </w:p>
    <w:p>
      <w:r>
        <w:t xml:space="preserve">Майка переводит взгляд с Ибаруки на Сендай, её голос полон любопытства. Ами хватает меня за руку: «Хочу знать».</w:t>
      </w:r>
    </w:p>
    <w:p>
      <w:r>
        <w:t xml:space="preserve">Сендай пришла в наш класс и вызвала меня.</w:t>
      </w:r>
    </w:p>
    <w:p>
      <w:r>
        <w:t xml:space="preserve">Для Майки и Ами это было шоком, и с тех пор они часто говорят о Сендай. Проще говоря, она, специально пришедшая за мной, стала объектом их интереса.</w:t>
      </w:r>
    </w:p>
    <w:p>
      <w:r>
        <w:t xml:space="preserve">Я дала правдоподобное объяснение, но их вопросы означают, что они не поверили.</w:t>
      </w:r>
    </w:p>
    <w:p>
      <w:r>
        <w:t xml:space="preserve">На их лицах написано желание услышать что-то интересное, и я тихо выдыхаю.</w:t>
      </w:r>
    </w:p>
    <w:p>
      <w:r>
        <w:t xml:space="preserve">«Что значит “ничего”?»</w:t>
      </w:r>
    </w:p>
    <w:p>
      <w:r>
        <w:t xml:space="preserve">«Ну, ничего — это ничего!» — говорит Майка, будто это очевидно.</w:t>
      </w:r>
    </w:p>
    <w:p>
      <w:r>
        <w:t xml:space="preserve">«Ничего и нет».</w:t>
      </w:r>
    </w:p>
    <w:p>
      <w:r>
        <w:t xml:space="preserve">«Ну да», — отвечает она, и моё сердце чуть тяжелеет.</w:t>
      </w:r>
    </w:p>
    <w:p>
      <w:r>
        <w:t xml:space="preserve">Но лишь чуть-чуть.</w:t>
      </w:r>
    </w:p>
    <w:p>
      <w:r>
        <w:t xml:space="preserve">Незначительно.</w:t>
      </w:r>
    </w:p>
    <w:p>
      <w:r>
        <w:t xml:space="preserve">«Спортфест можно было бы провести без подготовки».</w:t>
      </w:r>
    </w:p>
    <w:p>
      <w:r>
        <w:t xml:space="preserve">Майка, потеряв интерес к Сендай, лениво ворчит и приседает. Я отвечаю: «Даже без дождя могли бы отменить», — и снова смотрю на Сендай.</w:t>
      </w:r>
    </w:p>
    <w:p>
      <w:r>
        <w:t xml:space="preserve">Она смеётся с Ибаруки.</w:t>
      </w:r>
    </w:p>
    <w:p>
      <w:r>
        <w:t xml:space="preserve">Естественно, не смотрит на меня.</w:t>
      </w:r>
    </w:p>
    <w:p>
      <w:r>
        <w:t xml:space="preserve">С третьего года я не знаю, что делать с чувствами к ней.</w:t>
      </w:r>
    </w:p>
    <w:p>
      <w:r>
        <w:t xml:space="preserve">То они ползут медленно, то несутся так, будто нарушают скоростной режим. Разум не справляется, его мотает.</w:t>
      </w:r>
    </w:p>
    <w:p>
      <w:r>
        <w:t xml:space="preserve">Такие чувства лучше отбросить вместе с Сендай. Иначе будут проблемы. Я знаю. Знаю, но хочу продолжать ей приказывать.</w:t>
      </w:r>
    </w:p>
    <w:p>
      <w:r>
        <w:t xml:space="preserve">Заставлять слушаться, подчиняться, покоряться.</w:t>
      </w:r>
    </w:p>
    <w:p>
      <w:r>
        <w:t xml:space="preserve">— Глупо.</w:t>
      </w:r>
    </w:p>
    <w:p>
      <w:r>
        <w:t xml:space="preserve">Я медленно поднимаю взгляд к небу.</w:t>
      </w:r>
    </w:p>
    <w:p>
      <w:r>
        <w:t xml:space="preserve">Когда я дала Сендай пять тысяч в книжном, погода была такой же неопределённой.</w:t>
      </w:r>
    </w:p>
    <w:p>
      <w:r>
        <w:t xml:space="preserve">Тогда сезон дождей закончился, так что прошёл почти год.</w:t>
      </w:r>
    </w:p>
    <w:p>
      <w:r>
        <w:t xml:space="preserve">Что я делала в это время в прошлом году?</w:t>
      </w:r>
    </w:p>
    <w:p>
      <w:r>
        <w:t xml:space="preserve">Пытаюсь вспомнить, но память размыта.</w:t>
      </w:r>
    </w:p>
    <w:p>
      <w:r>
        <w:t xml:space="preserve">«Постройтесь», — говорит Майка, тыкая меня в спину.</w:t>
      </w:r>
    </w:p>
    <w:p>
      <w:r>
        <w:t xml:space="preserve">Вспоминаю только, что прошлогодний спортфест был скучным.</w:t>
      </w:r>
    </w:p>
    <w:p>
      <w:r>
        <w:t xml:space="preserve">Это всё, что осталось в памяти.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