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370 — День Сэндай — 4</w:t>
      </w:r>
    </w:p>
    <w:p>
      <w:r>
        <w:rPr>
          <w:i/>
          <w:sz w:val="18"/>
        </w:rPr>
        <w:t xml:space="preserve">https://lorachi.baconana.com/novel/6826a0be0435f42ed048ce31/chapter/370</w:t>
      </w:r>
    </w:p>
    <w:p>
      <w:r>
        <w:t xml:space="preserve">«… Что?» Она упала. Сэндай упала. Я лишь слегка толкнула её. «Эй, подожди. Сэндай, ты в порядке? Может, тебе плохо?» Я трясу плечо Сэндай, которая лежит на полу. Её глаза закрыты и не открываются. Что делать? Может, трясти её — не лучшая идея. Я останавливаюсь и смотрю на Сэндай. Но я не знаю, что делать дальше, поэтому снова зову её: «Сэндай». Я понимаю, что звать её по имени бесполезно. Но если ничего плохого не происходит, то и хуже не станет, если я просто позову её. Я не думаю, что это улучшит ситуацию, но лучше, чем ничего. «Сэндай». Я зову её снова, и её глаза медленно открываются. «Прости». Она тихо говорит и садится. «Ты в порядке?» «Я хотела тебя немного напугать, но перестаралась». Меня раздражают её глупые слова, но я чувствую облегчение. «Пугать — это нехорошо». «Да. Это было плохо». Она говорит это вялым голосом и прислоняется к кровати. Её глаза снова закрываются. Её лицо всё ещё красное, и она совсем не похожа на обычную Сэндай. Я смотрю на стол, пытаясь понять, как она дошла до такого состояния. — Всё дело в содержимом той бутылки. Сидр на вкус был похож на яблочный сок, но это определённо алкоголь. Неудивительно, что у Сэндай проявляются симптомы, характерные для человека, который выпил алкоголь. «Если ты думаешь, что это плохо, то больше не пей». «Почему?» Сэндай смотрит на меня с недоумением. «Почему? Потому что ты странная. Ты пьяна, да?» «Я не пьяна. У меня просто болит голова». «… Что?» «Можно я полежу?» «… Это, по-твоему, нормально? Ты не просто пьяна, тебе плохо». «Всё в порядке». «Нет, не в порядке». «Всё в порядке». Сэндай уверенно заявляет это и ложится на пол. Её глаза открыты, но на лбу морщины. Её вид явно говорит о том, что она не в порядке, и я тихо вздыхаю. «Можешь полежать, но почему ты пила, если у тебя болит голова?» «До этого не болело. Я просто заметила, что оно болит». «Заметила…» Сэндай совсем не в порядке. Ей нельзя пить алкоголь. «Сэндай, я возьму твой планшет». Лучше использовать то, что есть в этой комнате, чем возвращаться в свою за телефоном. Я беру планшет Сэндай, не дожидаясь её ответа, и ищу, что делать в таких ситуациях. Интернет — это невероятно удобная штука, которая может рассказать мне всё, что я не знаю об алкоголе. Конечно, не всё, что там написано, правда, но, судя по информации на экране, Сэндай не нужно вести в больницу. Причин много, но, оказывается, у некоторых людей голова начинает болеть сразу после употребления алкоголя. Я также нашла то, что можно сделать прямо сейчас, поэтому иду в общую зону, наливаю воды в стакан и возвращаюсь в комнату. Сажусь рядом с Сэндай, которая лежит на полу, и говорю: «Сядь и выпей эту воду». Я не знаю, поможет ли это, но лучше, чем ничего. «Если Мияги поцелует меня, я выпью воду». «… Что?» «Если не поцелуешь, не буду пить». С этими глупыми словами вялая Сэндай садится и прислоняется к кровати. «Сэндай, ты не понимаешь своего положения». У меня нет воспоминаний о том, как отец возвращался пьяным. Я не помню, пила ли мама алкоголь. В общем, я почти никогда не видела пьяных, но Сэндай, которая говорит такие несерьёзные вещи, определённо пьяна. «Я понимаю своё положение». Сэндай, захваченная алкоголем, уверенно говорит это и берёт бокал с сидром. Затем делает глоток. «Почему ты пьёшь алкоголь?» Я останавливаю Сэндай, которая ведёт себя странно. «Потому что Мияги не целует меня». «Ты дура?» «Да, я дура». Сказав это, Сэндай снова пьёт сидр. Всё пропало. Она безнадёжная дура и невыносимая пьяница. Поэтому, поэтому, поэтому. Мне придётся уступить. «Я поцелую тебя, поэтому поставь бокал». Я чётко говорю это, ставлю стакан с водой на стол, и Сэндай тоже послушно ставит бокал на стол и закрывает глаза. Сэндай с покрасневшими щеками красива, но она безнадёжная дура. Я нарочито вздыхаю, а затем, ничего не говоря, целую Сэндай, которая закрыла глаза. Мне не нужна и секунда, чтобы почувствовать её тепло. Я сразу отрываю губы, но она хватает меня за одежду и прижимает свои губы к моим. Она целует меня без разрешения, и я толкаю её за плечо. Сэндай сказала: «Если Мияги поцелует меня». Поэтому я целую её сама, а не она меня, и передаю ей стакан с водой. «Пей». Услышав мой голос, Сэндай смотрит на стакан. Но это длится лишь мгновение, и она смотрит на меня с мольбой, поэтому я целую её ещё раз, и наконец Сэндай пьёт воду. «Спасибо». С этими вялыми словами пустой стакан ставится на стол. «Сэндай. Сегодня мой день рождения». «Я знаю. С днём рождения». Сэндай, держась за виски, говорит это весёлым голосом. «Спасибо. … Но, знаешь, это мой день рождения, а я делаю всё для тебя». «Прости». «Не нужно извиняться». «Прости». «На фестивале и сейчас — в последнее время ты только и делаешь, что извиняешься». «Прости. … Я показываю тебе только свои неудачные стороны». Ей не нужно извиняться, но Сэндай извиняется и выглядит виноватой. Она похожа на собаку, которую ругают за шалости, и это немного жалко. Такая она редкость. Но если смотреть только на «последнее время», то это не редкость, а обычное дело. Короче говоря, Сэндай на этих каникулах — не совсем Сэндай. «… Мне кажется, это делает тебя более человечной». Мне не противна такая жалкая Сэндай. Наверное, такую Сэндай больше никто не видит, только я. Когда я так думаю, мне хочется продолжать смотреть на неё, как на грустную собаку. «Это твой день рождения, и я хотела показать тебе что-то лучшее». Сказав это, Сэндай прислоняется ко мне. Все знают Сэндай, которая справляется со всем без усилий. Я видела её такой всё время в старшей школе, и даже в университете я вижу такую Сэндай. Это нормально, и я могу смириться с тем, что Сэндай, которая справляется со всем без проблем, находится перед кем-то другим. Но я не могу позволить, чтобы такая Сэндай была перед кем-то другим. «Сэндай, тебе запрещено пить алкоголь. Никогда не пей на улице». «Но алкоголь вкусный». «Это не вопрос вкуса». Я не могу позволить, чтобы она напивалась и показывала такой вид кому-то другому. И если кто-то будет за ней ухаживать, она может сказать что-то вроде «Я не буду пить воду, если ты не поцелуешь меня». Этого не должно происходить. Она, у которой, кажется, вылетела последняя капля рассудка, не должна существовать за пределами этого дома. «Можно пить перед тобой?» Я слышу её вялый голос, как переваренная паста, и говорю: «Нет». «Ну же. Давай пить вместе. Я буду следить за количеством». «Просто молчи и спи. Я приготовлю тебе сменную одежду, скажи, где она». «У меня болит голова, но я могу говорить, так что давай поговорим». «Ты говоришь ерунду, так что лучше молчи. Где сменная одежда?» Я толкаю руку Сэндай, которая прислонилась ко мне. «Сменная одежда?» «Если ты не снимешь одежду, она помнётся». Сегодня на ней красивая одежда, которую я просила. Если она помнётся или испачкается, это будет плохо. «Нет. Я буду спать в этом». Сэндай недовольно говорит это и пытается лечь на пол, поэтому я тяну её за руку. «Это плохо». «Есть много способов разгладить складки». «В таких случаях говорят, что тесная одежда тоже вредна, так что раздевайся. Не только верхнюю одежду, но и нижнее бельё». «… Мияги, ты развратница». «Я не развратница». «Но ты говоришь мне раздеться догола, да?» «Я не говорила раздеваться полностью. Думай логически». «Тогда раздень меня». «Что значит “тогда”? Я не понимаю». Это раздражает. Обычная Сэндай тоже говорит глупости, но пьяная Сэндай говорит в десять раз больше глупостей. Если так пойдёт дальше, разговор не сдвинется с места, и я хочу оставить её сидеть рядом в красивом платье. «Сэндай, слушай внимательно. Я беспокоюсь не только об одежде, но и о тебе, так что переоденься и ложись в кровать». Я медленно объясняю это так, чтобы даже пьяная поняла, и Сэндай говорит: «Футболка в комоде. Можешь открыть сама», — и начинает снимать платье. Я, как она сказала, роюсь в её комоде и достаю футболку и спортивные штаны. И тогда, хотя сегодня я должна быть главной, я помогаю пьяной переодеться и укладываю её в кровать. «… Я устала». Невольно вырываются эти слова, и я добавляю вздох, допивая бокал с сидром. Мне всё равно не кажется, что это вкусно, как Сэндай. Я выбираю сидр без газа из бутылок на столе и наливаю в бокал. Делаю глоток и выдыхаю. «… С газом вкуснее». Я пробую и сухой сидр, но его вкус мне явно не нравится. Пробую сладкий, но он лишь немного лучше сухого, и вкус всё равно сомнительный. — Если бы я могла разделить «вкусное» с Сэндай. Такая глупая мысль приходит мне в голову, и я пробую сидр, но понимаю, что вряд ли смогу разделить «вкусное» с Сэндай. Думаю, даже если бы я пила пиво. Или другой алкоголь. Я бы не почувствовала то же, что и Сэндай. Алкоголь — это скучно. Я встаю и сажусь на кровать, где спит Сэндай. Глажу её щёку и касаюсь серёжки. «… Хацуки. Тебе запрещено пить алкоголь с кем-то, кроме меня». Я провожу пальцем за мочкой её уха. Когда я касаюсь серёжки, застёжка впивается в мой палец. Больно. Настолько больно, что я не смогу забыть сегодняшнюю Сэндай. Я убираю палец от её уха. Мой день рождения полностью перекрашивается в Сэндай. Воспоминания об этом дне заполнены Сэндай, которая ела торт, Сэндай, которая подарила мне футляр для ключей, и пьяной Сэндай. Наверное, я никогда не смогу забыть свой двадцатый день рождения. «Это так раздражает». Я шлёпаю Сэндай по лбу и кладу плюшевого пингвина ей на живот.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