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371 — Мысли о Мияги — 1</w:t>
      </w:r>
    </w:p>
    <w:p>
      <w:r>
        <w:rPr>
          <w:i/>
          <w:sz w:val="18"/>
        </w:rPr>
        <w:t xml:space="preserve">https://lorachi.baconana.com/novel/6826a0be0435f42ed048ce31/chapter/371</w:t>
      </w:r>
    </w:p>
    <w:p>
      <w:r>
        <w:t xml:space="preserve">«Доброе утро, Хацуки! Как прошёл день рождения Сиори?» Голос Мио, хотя и не настолько громкий, чтобы разнестись по всей аудитории, всё же заставляет меня схватиться за голову. Она, как всегда, бодро шагает по аудитории, и я тихо вздыхаю. Я не ожидала, что она задаст именно тот вопрос, который я меньше всего хотела слышать. «Эй, Хацуки. Ты выглядишь, как будто умерла. Всё в порядке?» Мио без лишних слов садится рядом. Она всегда садится рядом, и в этом нет ничего странного, но сегодня её первый вопрос заставляет меня вздохнуть. «Всё в порядке». Мой низкий голос звучит тихо. «Не очень-то похоже. Что-то случилось на день рождения Сиори?» «Ничего особенного. Как я уже говорила вчера, мы ели вкусную еду и хорошо провели время». Я проснулась посреди ночи, включила телефон, который оставила включённым, и увидела сообщение от Мио. Она спрашивала, как прошёл день рождения Мияги, и я, выбрав несколько фактов, ответила и снова заснула. «Ты говорила, что пила алкоголь, так что я подумала, может, ты напилась и устроила шум, и соседи пожаловались». «Я не пила так много и сразу легла спать». В сообщении от Мио был вопрос, пила ли я алкоголь в честь двадцатилетия, и я ответила, что пила, но теперь думаю, что лучше бы не отвечала. Голова, ещё не отошедшая от алкоголя, заставила меня ответить на то, на что я обычно не стала бы отвечать. Из-за этого утро началось с неприятностей. Если дать Мио слово «алкоголь», ничего хорошего не выйдет. «Хацуки. Теперь, когда алкоголь разрешён, давай сегодня сходим на вечеринку». Её весёлый голос звучит рядом, и я думаю: «Ну конечно». «Сегодня у меня репетиторство». «Жаль. Тогда в следующий раз». «Извини. Я категорически отказываюсь от вечеринок». Никогда не пей на улице. Вчера Мияги сказала мне это. Я сама от всего сердца так думаю, мне не стоит пить алкоголь на улице. «Почему ты отказываешься? Разве ты вчера не говорила, что алкоголь вкусный?» «Ну… Я быстро пьянею». Алкоголь — это вкусно, но плохо. Я становлюсь неосторожной и говорю лишнее. Я даже сказала Мияги то, что не должна была говорить, и приставала к ней. Вчера я была образцовым пьяным человеком, и ей, наверное, было сложно со мной справиться. К счастью, память о «дне рождения Мияги», который так важен для меня, осталась в моей голове без единого пробела, но это также значит, что я прекрасно помню, как вела себя, как капризный ребёнок, и показывала Мияги свою пьяную сторону. Если бы я забыла вчерашний день, я бы впала в такую депрессию, что вырыла бы яму ещё глубже, но даже помня всё, я всё равно чувствую себя подавленной, так что спасения нет. «Хацуки, ты слаба к алкоголю? Я думала, ты из тех, кто пьёт и не меняется». Мио смотрит на меня с удивлением. «Было бы хорошо, если бы это было так. В общем, я не буду пить на улице. Пьяная я страшная». Мияги предупредила меня не пить алкоголь, но состояние «опьянения», когда обычная я исчезает, слишком пугающее. Слова, которые должны оставаться в моём сердце, легко вырываются наружу, и вероятность сказать Мияги то, что не должна, возрастает. — Я люблю Мияги. Это слова, которые нельзя произносить в пьяном состоянии. Скрытое в моём сердце «люблю» должно быть произнесено мной, когда я сама решу. Алкоголь не должен решать за меня. И если я выпью столько, что это вызовет во мне такой страх, я могу сказать о своих чувствах к Мияги перед кем-то другим. Первой, кто услышит моё «люблю», должна быть Мияги. «Даже если ты напьёшься, я отведу тебя домой, так что всё будет в порядке. Давай в следующий раз сходим выпьем». «Я подумаю». Как бы я ни думала, ответ не изменится, но я даю уклончивый ответ. Если продолжу разговор, напористая Мио заставит меня согласиться и назначит дату вечеринки. «Ну, я ещё приглашу, так что приготовь хороший ответ». Мио улыбается, и я, улыбаясь в ответ, говорю: «Я хорошо подумаю до тех пор». «Кстати, Сиори крепкая к алкоголю?» «Ну…» Если выбирать между слабой и крепкой, то Мияги, думаю, можно отнести к крепким. Утром, когда я проснулась, весь недопитый сидр исчез, и когда я спросила Мияги, она сказала, что выпила всё. Более того, когда я открыла холодильник, весь алкоголь, который там был, исчез, и она сказала, что тоже выпила его. К тому же, она не выглядела так, будто лжёт, и на её лице не было и намёка на похмелье, так что она точно не слаба к алкоголю. Мне было интересно, почему она выпила всё, что, казалось, не соответствовало её вкусу, но когда я спросила её, она отшутилась словами, которые она бы никогда не сказала: «Жалко было оставлять». «Хацуки, ну и?» Мио с интересом спрашивает. Я касаюсь цепочки ожерелья и слегка дёргаю её. «Скорее слабая. На вечеринках ей будет сложно». Лгать плохо, но правду говорить не хочется. Если я скажу, что Мияги крепкая к алкоголю, Мио с радостью пригласит её на вечеринку. Я не могу этого допустить. Даже если Мияги крепкая к алкоголю, я не знаю, насколько, и если её заставят пить много, кто знает, что может случиться. К тому же, я не могу позволить, чтобы Мияги была в месте, где есть пьяные. Я не хочу видеть, как к ней пристают пьяные, и мне не понравится, если это произойдёт, когда меня нет рядом. «Пьяная Сиори… Здорово, хочу увидеть. Ну, я не буду заставлять её пить много, так что давай как-нибудь все вместе выпьем?» Мио говорит то, что не должна, и я улыбаюсь. «Мияги, кажется, не очень любит алкоголь, так что это будет сложно». «Понятно. Но я хочу выпить с ней, так что, когда Маика сможет пить, давай все вместе почувствуем атмосферу». «В следующем году». Я отвечаю уклончиво, не говоря ни да, ни нет, и в аудиторию входит преподаватель. Мио, повернувшись вперёд, шепчет: «Ну, перед алкоголем давай устроим вечеринку по случаю дня рождения Хацуки и Сиори». Я тоже поворачиваюсь вперёд и прикрываю лоб. Утром Мияги вела себя так, будто ничего не произошло. Когда я спросила, помнит ли она вчерашнее, она сказала, что помнит, но не жаловалась и не напоминала мне не пить. Конечно, мы не целовались. Нельзя позволять себе выплёскивать то, что находится в моём сердце, как прорванная плотина, но я всё же хочу, чтобы Мияги снова была ко мне добра. Сегодня я снова куплю сидр. Или сладкий алкоголь, который, возможно, понравится Мияги. Если мы сможем выпить вместе и опьянеть. Думая об этом, я вздыхаю.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