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374 — Мысли о Мияги — 4</w:t>
      </w:r>
    </w:p>
    <w:p>
      <w:r>
        <w:rPr>
          <w:i/>
          <w:sz w:val="18"/>
        </w:rPr>
        <w:t xml:space="preserve">https://lorachi.baconana.com/novel/6826a0be0435f42ed048ce31/chapter/374</w:t>
      </w:r>
    </w:p>
    <w:p>
      <w:r>
        <w:t xml:space="preserve">— Если не указывать конкретный день, то ладно. Вчера Мияги тихо ответила так. Мне было бы нормально, даже если бы она отказала. Но я не хотела, чтобы она отказывала. Мысли, которые я высказала, превратились в расплывчатое обещание, которое принесло мне облегчение. То, что я не могу назвать дату, означает, что я даже не знаю, будет ли это до вечеринки Мио, но важнее то, что Мияги дала обещание. Детали не имеют значения. Вчера я доверила «день обещания» Мияги, и сегодня я не жалею об этом. Я не знаю, когда наступит день, когда я смогу обнять Мияги, но я думаю, что это нормально, и поскольку это обещание связано с вечеринкой по случаю дня рождения, я верю, что этот день не за горами. Наверное, точно. Но даже если и нет, я рада, что Мияги сделала шаг мне навстречу. Она может легко отказаться даже от самых простых вещей, которые никто бы не стал отвергать, поэтому обещание, которое я получила вчера, само по себе является важным и значимым. Я перестаю резать помидоры и смотрю на Мияги, которая уставилась на сковороду, готовя завтрак рядом со мной. «… Не волнуйся, желток в порядке». Её низкий голос, не подходящий для свежего утра, заставляет меня ответить: «Я не волнуюсь». «Тогда почему ты смотришь?» «Ты стала лучше готовить». Сегодня, на следующий день после нашего обещания, Мияги говорит только крайне недовольным тоном, но я просто хочу насладиться тем, что даже в такие моменты она стоит рядом и готовит для меня. Несколько месяцев назад Мияги вряд ли стала бы стоять рядом со мной в такой день или готовить для меня. «… Яичница — это не готовка». Слова, которые Мияги из прошлого никогда бы не произнесла, заставляют меня сказать: «Это отличное блюдо». Закончив резать помидоры, я смотрю на тостер — хлеб почти готов, — и кладу масло и джем на стол. «В эту субботу давай вместе спланируем зимние каникулы до самого утра?» Готовя посуду, я спрашиваю Мияги, и она отвечает с подозрительным тоном: «Планы на зимние каникулы?» «Да, планы на зимние каникулы». «Эта суббота — ещё октябрь». «Верно». «Разве это не слишком рано? И что ты собираешься планировать до самого утра?» Её подозрительный тон сменяется откровенно недовольным, и Мияги смотрит не на меня, а на яичницу. «Ну и что? Это просто планы. Будет весело обсуждать места, куда хочешь поехать». «Не будет». Мои слова отрицают её неприветливым тоном. Но я не собираюсь сдаваться. «Тогда что тебе нравится делать? Скажи, и мы сделаем это в субботу». «Не решай за меня, что мы будем делать в субботу». «У тебя уже есть планы на субботу с Уцуномией?» Я мягко спрашиваю упрямую девушку. «… Нет». «Тогда давай не про зимние каникулы, а просто проведём время до утра: посмотрим фильм или поиграем в игры». «Ты говоришь так высокомерно, что аж бесит». Недовольный голос Мияги сопровождается тем, как она кладёт яичницу на тарелку вместе с нарезанными мной помидорами. Вскоре раздаётся громкий звук тостера, сообщающий, что хлеб готов, но я смотрю не на него, а на Мияги. «Я хочу, чтобы ты согласилась». Вечеринка по случаю дня рождения, организованная Мио. Обещание, данное Мияги вчера. Хотя дата этого события неизвестна, оба они произойдут в не таком уж далёком будущем. Поэтому я хочу проводить больше времени вместе. Даже если я не смогу обнять самое важное среди важных вещей, я хочу создать моменты, когда Мияги почувствует, что одного дня рождения достаточно даже для двух раз. Даже если обещание, данное вчера, не будет выполнено, я хочу заполнить Мияги собой, чтобы пережить предстоящую вечеринку. «Если ты скажешь, что в субботу у тебя нет времени, я отступлю. Если ты не хочешь проводить время со мной, придумай причину». Я достаю хлеб из тостера и кладу его на тарелку. Ставлю её на стол вместе с тарелкой яичницы и подхожу к Мияги. «… Если в субботу у меня будет свободное время, мы будем делать что-то вместе до воскресного утра?» «Именно». Я хочу быть с Мияги и в субботу, и в воскресенье. Этот разговор именно об этом, без каких-либо скрытых мотивов. Но, наверное, Мияги мне не поверит, даже если я так скажу. Поэтому я решила бодрствовать до утра, чтобы Мияги не беспокоилась о «дне обещания». «… Что ты собираешься делать, когда наступит утро?» Мияги спрашивает, словно выведывая. «Поедим. Потом, может, снова сделаем что-нибудь вместе. Если захочешь спать, можешь пойти в свою комнату». Я не собираюсь делать ничего странного. Я прекрасно понимаю, что моим словам нет доверия. «… Раз уж ты сказала, что не будешь спать до утра, не смей засыпать». «Конечно. Обещаю». На столе стоит завтрак. Но у меня есть кое-что поважнее еды. Я тянусь к уху Мияги. Кончиками пальцев касаюсь цветка, распустившегося на её мочке. Без тепла, это нужно только для того, чтобы подтвердить наше обещание, и я мягко приближаюсь, как бы передавая ей своё тепло, и прижимаю губы. Твёрдые и мягкие. Ощущение уха с серёжкой связывает обещание между Мияги и мной. Я отрываю губы и снова целую серёжку плюмерии. «Мияги, тоже пообещай». Когда я шепчу ей на ухо, она отвечает: «Какое обещание?» «Вчерашнее. Поклянись на моей серёжке, чтобы не забыть». На самом деле, такой ритуал не нужен. Поэтому вчера я не просила её целовать серёжку. Я не думаю, что Мияги нарушит обещание, и верю ей даже без клятвы. Но я хочу, чтобы она поклялась на серёжке, потому что перед университетом мне нужно её тепло. «… Мне не нужно этого делать, чтобы сдержать обещание». «Я знаю». «Тогда зачем просить меня поклясться?» Мияги слегка пинает меня по лодыжке и недовольно хмурится. «Я ведь поклялась, разве Мияги не должна сделать то же самое?» Услышав это, Мияги хмурится и хватает меня за одежду. Ткань на животе натягивается, и я чувствую её дыхание на своей мочке. От тёплого ощущения на ухе я кладу руку на её талию. Притягиваю её ближе и чувствую тупую боль, когда что-то твёрдое касается мочки. «Я не просила тебя кусать». Когда я тихо говорю это, боль усиливается. Но вскоре твёрдое исчезает, и теперь она кусает меня за шею. Слабо, так, чтобы не осталось следов. Далёкое от клятвенного поцелуя, это длится недолго, и тепло Мияги покидает меня. «Если Сэндай сама назначит дату, это обещание аннулируется». «Поняла». Я улыбаюсь недовольной Мияги, и она добавляет примечание к моему предложению: «И если в субботу ты уснёшь, я разбужу тебя пинками». Мияги касается моего ожерелья. Четырёхлистный клевер гладят её пальцы, затем сильно надавливают. «Всё в порядке. Я не усну». Я кладу свою руку поверх её и клянусь: «Обещаю».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