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375 — Место, где должна быть Сэндай — 1</w:t>
      </w:r>
    </w:p>
    <w:p>
      <w:r>
        <w:rPr>
          <w:i/>
          <w:sz w:val="18"/>
        </w:rPr>
        <w:t xml:space="preserve">https://lorachi.baconana.com/novel/6826a0be0435f42ed048ce31/chapter/375</w:t>
      </w:r>
    </w:p>
    <w:p>
      <w:r>
        <w:t xml:space="preserve">Обещание было дано, но конкретный день так и не назначен. В этом есть свои плюсы и минусы. Если бы дата была определена, я бы, как перед Рождеством, постоянно думала об этом и нервничала. Чтобы избежать такого состояния, я не стала назначать «день обещания», но теперь, когда решение не принято, мне кажется, что я должна сама выбрать день и сообщить об этом Сэндай. Вздох. Я тяжело вздыхаю и сажусь на кровать. Завтрак съеден, время — 9:25. Хоть сегодня и суббота, на душе неспокойно. По крайней мере, сегодня — не тот самый день. Это просто день, когда мы с Сэндай решили спланировать зимние каникулы, и провести его вместе. Нет нужды напрягаться. Сэндай специально поставила условие — не спать до утра. Планирование каникул — не то занятие, ради которого стоит не спать всю ночь, так что, думаю, это был её намёк на то, что «сегодня — не тот день». Поэтому я согласилась на её условия. И всё же я не могу успокоиться, и настроение у меня довольно мрачное. Проще говоря, я допускаю, что сегодня может произойти что-то подобное, и не доверяю Сэндай до конца. Осознание этого, которого мне так не хотелось, только усиливает мою подавленность. И всё это из-за того, как обычно ведёт себя Сэндай. Можно было бы сделать такой вывод, но я знаю, что Сэндай не станет делать того, что мне действительно неприятно. И всё же я не могу доверять ей, потому что где-то в глубине души сама не хочу этого. Я не хочу, чтобы меня предали. Я не из тех, кто никому не доверяет — я верю большинству людей. Например, я доверяю Маике и Ами. Друзья заслуживают доверия, и если они предадут, мне будет грустно, но я не пожалею о том, что поверила им. Но с Сэндай всё иначе. Если я доверюсь ей, а она предаст, я буду сожалеть о своём доверии. Я буду вспоминать день предательства, и боль в груди не утихнет. Я никогда не смогу забыть и буду искать причины её поступка. И, скорее всего, я запру Сэндай в глубине души, чтобы больше не видеть её. Вздох. Я выдыхаю, встаю и беру с полки чёрного кота, который там отдыхает. Прохожу круг по комнате, глажу маленькую голову плюшевой игрушки и снова сажусь на кровать. Меня раздражает мрачность предполагаемого будущего. Я могу чётко представить то, чего не хочу, но желаемое будущее размыто и неясно. Бах. Я падаю на кровать вместе с чёрным котом. Надо было просто не давать обещания. Хочется спросить себя, почему я позволила Сэндай настоять на своём… Хотя, даже если бы я задала себе этот вопрос, результат бы не изменился. Я не знаю, чего хочу. Как всегда, я так плохо понимаю себя, что это начинает раздражать. Вздох. Я снова вздыхаю, и в комнате раздаётся стук в дверь. Я возвращаю кота на полку и кричу в ответ: «Входи». — Я приготовила холодный чай, будешь? Сэндай открывает дверь, но не заходит, а лишь улыбается. — Буду. Я отвечаю, и Сэндай заходит с подносом, ставит стакан на стол и протягивает мне пакетик с закуской со словами: «Бонус». — Что это? Чипсы с шоколадом. Упаковка, которую я вижу впервые, украшена изображением этих двух ингредиентов. — Мио сказала, что они вкусные, вот я и купила. Из уст Сэндай, сидящей рядом, вылетает имя, которое я сейчас не хотела бы слышать. — Хм. Я не то чтобы не люблю Мио, но сейчас просто не могу ответить что-то хорошее. — Откроем? — Сама открою. Я резко вскрываю пакет, и оттуда появляются чипсы в шоколаде, как на упаковке. — …Спасибо. Я благодарю и откусываю кусочек. Солёно-сладкий и вкусный. Противоположные вкусы не спорят друг с другом, а дружно смешиваются и исчезают во рту. Напоминает тост с джемом и маслом. — Вкусно? — Вкусно, — отвечаю я на вопрос Сэндай. Я редко ем то, вкус чего не могу предугадать, но с Сэндай часто пробую что-то новое и нахожу это вкусным. В этот раз меня слегка смущает тень Мио, но что вкусно, то вкусно. — Понятно. Рада. Сэндай говорит весёлым тоном, берёт чипс из моего пакета и съедает. — Действительно вкусно. Её голос звучит бодро, и она добавляет: «Может, куплю ещё». Это радует, но следующие слова — нет. — Пойдёшь со мной? Я тут же отвечаю: «Нет», но добавляю: «Но купи мне». — Жадина. — Ты ведь купишь, да? — Ну да. Сэндай говорит ровным голосом и съедает ещё один чипс. Я ставлю пакет на стол и пью чай. — Мияги, ты в порядке? Сэндай бормочет и смотрит на меня. — В порядке. — Правда? — Я полна сил. Чтобы доказать свои слова, я беру чипс и громко хрумкаю им. На самом деле, я в порядке. Просто настроение не очень. — Если Мияги так говорит, пусть будет так. Сэндай спокойно отвечает и мягко продолжает: — Тогда о зимних каникулах. Есть места, куда хочешь поехать? — Нет. — Мы даже не дошли до обеда, а разговор уже закончился. — Сама виновата, что начала так рано. Могла бы подождать до обеда. — Но тогда до обеда было бы скучно. — Если Сэндай скучно, это не моя проблема. — Мияги, ты в такие моменты такая холодная. Сэндай нарочито вздыхает. Но я не виновата. Виновата Сэндай, которая не дала мне времени подготовиться. Я не ожидала, что разговор о каникулах начнётся так рано, и не успела собраться с мыслями. Даже после обеда было бы рано. Так что Сэндай должна смириться с моей холодностью. — Мияги, как насчёт зоопарка? Мы же так и не сходили снова, как ты говорила. Или в океанариум. — Это же можно сделать и не зимой. Мой голос звучит тише, и мне вдруг кажется, что я сделала что-то ужасное. Я спрашиваю её: — …А куда хочешь ты? — М-м… — раздаётся рядом, затем шорох пакета с чипсами. Сэндай хрустит картошкой, покрытой шоколадом. — Я думала, мы пойдём туда, куда хочешь ты. Сэндай улыбается, облокотившись на спинку кровати. — А обычно ты говоришь про горячие источники. Я беру пакет со стола, прижимаю к себе и достаю один чипс. — Так ты поедешь на источники? — Нет. Я откусываю чипс и смотрю на Сэндай. — Я так и думала, потому и не предложила… Но в путешествие съездить хочется. — …Какое путешествие? Куда? — Куда угодно. Хотя бы с одной ночёвкой. — Не хочу. — Тогда с двумя. Её голос звучит радостно, и она забирает у меня пакет. — Ещё больше не хочу! Верни! — Я тебя покормлю. Если не хочешь — поедем вдвоём в путешествие. — Оба варианта не подходят. — Отказываться без раздумий — нечестно. Хотя бы немного подумай. — Если хочешь, чтобы я подумала, предложи варианты. — …Можно подумать сейчас? — Нет. Я решительно отказываюсь и забираю чипсы обратно. Две ночёвки — это перебор. Даже одна — уже слишком. Хотя небольшая поездка могла бы быть интересной. — Мияги, куда бы ты тогда согласилась поехать? — Не знаю. Назови что-нибудь интересное. — Тогда давай сегодня вместе подумаем об этом. Сэндай мягко улыбается.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