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383 — Неизменные дни с Сэндай-сан</w:t>
      </w:r>
    </w:p>
    <w:p>
      <w:r>
        <w:rPr>
          <w:i/>
          <w:sz w:val="18"/>
        </w:rPr>
        <w:t xml:space="preserve">https://lorachi.baconana.com/novel/6826a0be0435f42ed048ce31/chapter/383</w:t>
      </w:r>
    </w:p>
    <w:p>
      <w:r>
        <w:t xml:space="preserve">Утро приходит, затем наступает ночь.</w:t>
      </w:r>
    </w:p>
    <w:p>
      <w:r>
        <w:t xml:space="preserve">Когда приходит ночь, за ней снова следует утро.</w:t>
      </w:r>
    </w:p>
    <w:p>
      <w:r>
        <w:t xml:space="preserve">В этом неизменном ритме дня нет ничего, что вызывало бы вопросы.</w:t>
      </w:r>
    </w:p>
    <w:p>
      <w:r>
        <w:t xml:space="preserve">И в том, что в этом дне есть Сэндай-сан, тоже нет вопросов. Я считаю, что она должна быть там, где я могу её видеть. Даже в полумраке, где мы едва различаем очертания друг друга, её прикосновения не меняют этого. Поэтому сегодня я, как обычно, ем завтрак вместе с Сэндай-сан.</w:t>
      </w:r>
    </w:p>
    <w:p>
      <w:r>
        <w:t xml:space="preserve">«Приятного аппетита.»</w:t>
      </w:r>
    </w:p>
    <w:p>
      <w:r>
        <w:t xml:space="preserve">Наши голоса звучат в унисон, и я откусываю тост, намазанный маслом и джемом.</w:t>
      </w:r>
    </w:p>
    <w:p>
      <w:r>
        <w:t xml:space="preserve">Джема немного, но всё равно вкусно. Напротив меня Сэндай-сан, приготовившая сегодняшний завтрак, тоже с аппетитом ест свой тост.</w:t>
      </w:r>
    </w:p>
    <w:p>
      <w:r>
        <w:t xml:space="preserve">Яичница с жидким желтком и сосиски, аккуратно выложенные на тарелке, тоже её рук дело, так что, как всегда, должно быть вкусно.</w:t>
      </w:r>
    </w:p>
    <w:p>
      <w:r>
        <w:t xml:space="preserve">«Мияги, хорошо спала?» — спрашивает она мягким голосом.</w:t>
      </w:r>
    </w:p>
    <w:p>
      <w:r>
        <w:t xml:space="preserve">«Так себе,» — отвечаю я.</w:t>
      </w:r>
    </w:p>
    <w:p>
      <w:r>
        <w:t xml:space="preserve">Спать крепко не получилось.</w:t>
      </w:r>
    </w:p>
    <w:p>
      <w:r>
        <w:t xml:space="preserve">Но, вспоминая вчерашнее, это неудивительно.</w:t>
      </w:r>
    </w:p>
    <w:p>
      <w:r>
        <w:t xml:space="preserve">В комнате, которая не была совсем тёмной, пришлось раздеться, а после всего я ещё и назвала её Хацуки.</w:t>
      </w:r>
    </w:p>
    <w:p>
      <w:r>
        <w:t xml:space="preserve">Из-за этого вчера я не знала, с каким лицом есть с ней ужин. Было сложно встретиться с ней взглядом, и, кажется, я почти не смотрела на неё.</w:t>
      </w:r>
    </w:p>
    <w:p>
      <w:r>
        <w:t xml:space="preserve">Даже вернувшись в свою комнату, я слишком много думала о том, не переборщила ли я с неловкостью, не показалась ли Сэндай-сан странной, — о вещах, о которых думать не стоило. Из-за этого я не могла спокойно заснуть.</w:t>
      </w:r>
    </w:p>
    <w:p>
      <w:r>
        <w:t xml:space="preserve">Я откусываю белок яичницы и надкусываю тост.</w:t>
      </w:r>
    </w:p>
    <w:p>
      <w:r>
        <w:t xml:space="preserve">«Может, мне стать твоей подушкой для объятий, чтобы ты лучше спала?» — с улыбкой говорит Сэндай-сан какую-то глупость.</w:t>
      </w:r>
    </w:p>
    <w:p>
      <w:r>
        <w:t xml:space="preserve">«Не надо.»</w:t>
      </w:r>
    </w:p>
    <w:p>
      <w:r>
        <w:t xml:space="preserve">«Почему?»</w:t>
      </w:r>
    </w:p>
    <w:p>
      <w:r>
        <w:t xml:space="preserve">«Тесно будет.»</w:t>
      </w:r>
    </w:p>
    <w:p>
      <w:r>
        <w:t xml:space="preserve">«Тогда, может, купить кровать побольше?»</w:t>
      </w:r>
    </w:p>
    <w:p>
      <w:r>
        <w:t xml:space="preserve">«Не покупай. Я с тобой не сплю. А ты, Сэндай-сан, хорошо спала?»</w:t>
      </w:r>
    </w:p>
    <w:p>
      <w:r>
        <w:t xml:space="preserve">«Не особо, ведь ты не легла со мной.»</w:t>
      </w:r>
    </w:p>
    <w:p>
      <w:r>
        <w:t xml:space="preserve">Как обычно, говоря всякие глупости, Сэндай-сан пьёт апельсиновый сок из кружки с чёрной кошкой.</w:t>
      </w:r>
    </w:p>
    <w:p>
      <w:r>
        <w:t xml:space="preserve">«Я и не собиралась с тобой спать.»</w:t>
      </w:r>
    </w:p>
    <w:p>
      <w:r>
        <w:t xml:space="preserve">«А я думаю, можно было бы и заснуть так.»</w:t>
      </w:r>
    </w:p>
    <w:p>
      <w:r>
        <w:t xml:space="preserve">«Это было не время для сна. И ужин мы ещё не ели.»</w:t>
      </w:r>
    </w:p>
    <w:p>
      <w:r>
        <w:t xml:space="preserve">Сэндай-сан говорит так, будто засыпать в тот момент было естественно, но кто станет спать, не поев ужина?</w:t>
      </w:r>
    </w:p>
    <w:p>
      <w:r>
        <w:t xml:space="preserve">После того прошло достаточно времени, чтобы принять душ и поесть. Значит, ночь нужно проводить в своих комнатах, как обычно, и её жалобы тут не помогут.</w:t>
      </w:r>
    </w:p>
    <w:p>
      <w:r>
        <w:t xml:space="preserve">«Если бы ты легла со мной, я бы обошлась без ужина.»</w:t>
      </w:r>
    </w:p>
    <w:p>
      <w:r>
        <w:t xml:space="preserve">«Сплошная ложь.»</w:t>
      </w:r>
    </w:p>
    <w:p>
      <w:r>
        <w:t xml:space="preserve">Я благодарна за вкусный ужин и завтрак, которые она приготовила, но нет нужды быть мягкой с Сэндай-сан, которая несёт всякий вздор. Я бросаю на неё взгляд и ем сосиску.</w:t>
      </w:r>
    </w:p>
    <w:p>
      <w:r>
        <w:t xml:space="preserve">«Я серьёзно, что не спала хорошо, потому что ты не легла со мной, и что могла бы обойтись без ужина. Но кровать, пожалуй, покупать не стоит. В тесноте мы с тобой ближе,» — говорит она.</w:t>
      </w:r>
    </w:p>
    <w:p>
      <w:r>
        <w:t xml:space="preserve">«Я же сказала, вместе не спим.»</w:t>
      </w:r>
    </w:p>
    <w:p>
      <w:r>
        <w:t xml:space="preserve">«Тогда давай спать вместе зимой? Будет тепло, разве не здорово?»</w:t>
      </w:r>
    </w:p>
    <w:p>
      <w:r>
        <w:t xml:space="preserve">Я чуть не вздыхаю от её слов, но она улыбается мне.</w:t>
      </w:r>
    </w:p>
    <w:p>
      <w:r>
        <w:t xml:space="preserve">Когда я вижу такую Сэндай-сан, кажется, что она совсем другой человек, не тот, что был вчера.</w:t>
      </w:r>
    </w:p>
    <w:p>
      <w:r>
        <w:t xml:space="preserve">Если бы та Сэндай-сан осталась навсегда, я бы всё время была в смятении и снова наговорила бы лишнего. Так что эта глупая, привычная Сэндай-сан меня устраивает, но сегодня она слишком много болтает чепухи.</w:t>
      </w:r>
    </w:p>
    <w:p>
      <w:r>
        <w:t xml:space="preserve">«Сэндай-сан, ешь молча.»</w:t>
      </w:r>
    </w:p>
    <w:p>
      <w:r>
        <w:t xml:space="preserve">Я тыкаю её носком в ногу, чтобы остановить её болтовню.</w:t>
      </w:r>
    </w:p>
    <w:p>
      <w:r>
        <w:t xml:space="preserve">Но она замолкает лишь на миг, а затем смотрит на меня и говорит: «Кстати, ты в порядке?»</w:t>
      </w:r>
    </w:p>
    <w:p>
      <w:r>
        <w:t xml:space="preserve">«Что значит в порядке?»</w:t>
      </w:r>
    </w:p>
    <w:p>
      <w:r>
        <w:t xml:space="preserve">«Я про воскресенье.»</w:t>
      </w:r>
    </w:p>
    <w:p>
      <w:r>
        <w:t xml:space="preserve">Я едва сдерживаю вздох.</w:t>
      </w:r>
    </w:p>
    <w:p>
      <w:r>
        <w:t xml:space="preserve">В моей голове всплывает сообщение от Мио, пришедшее вчера вечером.</w:t>
      </w:r>
    </w:p>
    <w:p>
      <w:r>
        <w:t xml:space="preserve">«Праздник дня рождения Хацуки и Шиори-чан в это воскресенье, нормально?»</w:t>
      </w:r>
    </w:p>
    <w:p>
      <w:r>
        <w:t xml:space="preserve">Сообщение, отправленное в нашу группу «Странная птица», состоящую из меня, Сэндай-сан, Маики и Мио, было тем, чего я боялась. Оно означало, что в это воскресенье, то есть в эти выходные, мы будем праздновать наши с Сэндай-сан дни рождения.</w:t>
      </w:r>
    </w:p>
    <w:p>
      <w:r>
        <w:t xml:space="preserve">«Даже если не в порядке, это же обещание.»</w:t>
      </w:r>
    </w:p>
    <w:p>
      <w:r>
        <w:t xml:space="preserve">Нас заранее спрашивали о свободных днях, и если я скажу, что у меня дела, мне просто предложат другие даты. От этого обещания не сбежать. Мне не очень хочется, но отказаться нельзя.</w:t>
      </w:r>
    </w:p>
    <w:p>
      <w:r>
        <w:t xml:space="preserve">К тому же Мио — важный друг для Сэндай-сан. Мне не нравится, что они так близки, но я не могу её от этого отговаривать.</w:t>
      </w:r>
    </w:p>
    <w:p>
      <w:r>
        <w:t xml:space="preserve">Как бы меня это ни бесило, ни злило, я считаю, что Сэндай-сан должна иметь друзей, которых можно назвать близкими.</w:t>
      </w:r>
    </w:p>
    <w:p>
      <w:r>
        <w:t xml:space="preserve">«…И Маика тоже ждёт этого с нетерпением.»</w:t>
      </w:r>
    </w:p>
    <w:p>
      <w:r>
        <w:t xml:space="preserve">Маика тоже будет на празднике.</w:t>
      </w:r>
    </w:p>
    <w:p>
      <w:r>
        <w:t xml:space="preserve">Она не лезет с расспросами о том, что мы с Сэндай-сан празднуем дни рождения вдвоём. Так было и когда она узнала, что моя соседка по комнате — Сэндай-сан.</w:t>
      </w:r>
    </w:p>
    <w:p>
      <w:r>
        <w:t xml:space="preserve">Маика всегда добра.</w:t>
      </w:r>
    </w:p>
    <w:p>
      <w:r>
        <w:t xml:space="preserve">Я не хочу лишать её этого удовольствия, так что приходится смириться с тем, что один день рождения превращается в два.</w:t>
      </w:r>
    </w:p>
    <w:p>
      <w:r>
        <w:t xml:space="preserve">«Точно. Мио тоже очень ждёт,» — говорит Сэндай-сан.</w:t>
      </w:r>
    </w:p>
    <w:p>
      <w:r>
        <w:t xml:space="preserve">«Мио в универе всегда такая энергичная?»</w:t>
      </w:r>
    </w:p>
    <w:p>
      <w:r>
        <w:t xml:space="preserve">«Не всегда. Бывает, она и грустит.»</w:t>
      </w:r>
    </w:p>
    <w:p>
      <w:r>
        <w:t xml:space="preserve">«Правда?»</w:t>
      </w:r>
    </w:p>
    <w:p>
      <w:r>
        <w:t xml:space="preserve">Я легко представляю Мио, которая с нетерпением ждёт праздника, но не могу вообразить её грустящей.</w:t>
      </w:r>
    </w:p>
    <w:p>
      <w:r>
        <w:t xml:space="preserve">«Недавно она расстраивалась, что девчонка, работавшая в кафе, уволилась через неделю.»</w:t>
      </w:r>
    </w:p>
    <w:p>
      <w:r>
        <w:t xml:space="preserve">«Почему Мио из-за этого расстраивалась?»</w:t>
      </w:r>
    </w:p>
    <w:p>
      <w:r>
        <w:t xml:space="preserve">«Она кажется легкомысленной, но у неё есть чувство ответственности. Она винила себя, думая, что, может, из-за её плохого обучения та уволилась.»</w:t>
      </w:r>
    </w:p>
    <w:p>
      <w:r>
        <w:t xml:space="preserve">«Кстати, когда я работала в кафе, она тоже очень внимательно меня обучала.»</w:t>
      </w:r>
    </w:p>
    <w:p>
      <w:r>
        <w:t xml:space="preserve">С самой первой встречи Мио была для меня неудобным человеком.</w:t>
      </w:r>
    </w:p>
    <w:p>
      <w:r>
        <w:t xml:space="preserve">Она с самого начала вела себя без стеснения, напористо. Казалась в разы легкомысленнее Сэндай-сан, и я не могла представить, что буду работать с ней.</w:t>
      </w:r>
    </w:p>
    <w:p>
      <w:r>
        <w:t xml:space="preserve">Но я встречалась с ней снова и снова, и мы даже работали вместе.</w:t>
      </w:r>
    </w:p>
    <w:p>
      <w:r>
        <w:t xml:space="preserve">И я поняла.</w:t>
      </w:r>
    </w:p>
    <w:p>
      <w:r>
        <w:t xml:space="preserve">Мио умеет заботиться о людях и добра.</w:t>
      </w:r>
    </w:p>
    <w:p>
      <w:r>
        <w:t xml:space="preserve">Просто её чувство дистанции с людьми сломано.</w:t>
      </w:r>
    </w:p>
    <w:p>
      <w:r>
        <w:t xml:space="preserve">«Она хорошая, правда, Мио?»</w:t>
      </w:r>
    </w:p>
    <w:p>
      <w:r>
        <w:t xml:space="preserve">У неё всё ещё есть черты, которые мне не нравятся, но я не могу сказать, что она мне неприятна.</w:t>
      </w:r>
    </w:p>
    <w:p>
      <w:r>
        <w:t xml:space="preserve">«…Хочешь снова работать в кафе?» — тихо говорит Сэндай-сан, отпивая апельсиновый сок.</w:t>
      </w:r>
    </w:p>
    <w:p>
      <w:r>
        <w:t xml:space="preserve">«Не хочу.»</w:t>
      </w:r>
    </w:p>
    <w:p>
      <w:r>
        <w:t xml:space="preserve">«А если вдвоём со мной?»</w:t>
      </w:r>
    </w:p>
    <w:p>
      <w:r>
        <w:t xml:space="preserve">«Тоже не хочу. Ты на зимних каникулах собираешься брать больше смен?»</w:t>
      </w:r>
    </w:p>
    <w:p>
      <w:r>
        <w:t xml:space="preserve">Я не хочу работать, даже если это будет с Сэндай-сан, и у меня нет ничего, ради чего стоило бы специально брать подработку. На зимних каникулах я хочу остаться дома.</w:t>
      </w:r>
    </w:p>
    <w:p>
      <w:r>
        <w:t xml:space="preserve">«Планирую.»</w:t>
      </w:r>
    </w:p>
    <w:p>
      <w:r>
        <w:t xml:space="preserve">К этому совершенно нерадостному, но ожидаемому ответу она добавляет: «Я же не собираюсь домой на каникулы. Ты тоже не едешь, да?»</w:t>
      </w:r>
    </w:p>
    <w:p>
      <w:r>
        <w:t xml:space="preserve">«Не еду,» — отвечаю я.</w:t>
      </w:r>
    </w:p>
    <w:p>
      <w:r>
        <w:t xml:space="preserve">«Может, в следующем году сходим на первый визит в храм?»</w:t>
      </w:r>
    </w:p>
    <w:p>
      <w:r>
        <w:t xml:space="preserve">«Я уже говорила в прошлом году, холодно, не хочу.»</w:t>
      </w:r>
    </w:p>
    <w:p>
      <w:r>
        <w:t xml:space="preserve">Первый визит в храм — не фестиваль, но я вспоминаю, как на фестивале меня заставили надеть юкату.</w:t>
      </w:r>
    </w:p>
    <w:p>
      <w:r>
        <w:t xml:space="preserve">Сэндай-сан вполне может сказать что-то вроде: «Новый год же, давай наденем кимоно и пойдём вместе!» — и я не могу легкомысленно согласиться на «пойдём».</w:t>
      </w:r>
    </w:p>
    <w:p>
      <w:r>
        <w:t xml:space="preserve">Я отпиваю глоток апельсинового сока и добавляю: «Останусь дома.»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