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384 — Глава 384</w:t>
      </w:r>
    </w:p>
    <w:p>
      <w:r>
        <w:rPr>
          <w:i/>
          <w:sz w:val="18"/>
        </w:rPr>
        <w:t xml:space="preserve">https://lorachi.baconana.com/novel/6826a0be0435f42ed048ce31/chapter/384</w:t>
      </w:r>
    </w:p>
    <w:p>
      <w:r>
        <w:t xml:space="preserve">«…Сэндай-сан, что это?»</w:t>
      </w:r>
    </w:p>
    <w:p>
      <w:r>
        <w:t xml:space="preserve">Я и без того знаю, но не хочу понимать.</w:t>
      </w:r>
    </w:p>
    <w:p>
      <w:r>
        <w:t xml:space="preserve">На полу комнаты Сэндай-сан разложены вещи, которые вызывают у меня такое чувство, и слова, что были в моей голове, невольно вырываются наружу.</w:t>
      </w:r>
    </w:p>
    <w:p>
      <w:r>
        <w:t xml:space="preserve">«Фетр с надписью HAPPY BIRTHDAY и звёздные воздушные шары. Обычный набор для украшения комнаты,» — отвечает она.</w:t>
      </w:r>
    </w:p>
    <w:p>
      <w:r>
        <w:t xml:space="preserve">Её слова не ошибочны.</w:t>
      </w:r>
    </w:p>
    <w:p>
      <w:r>
        <w:t xml:space="preserve">Я вижу перед собой буквы для празднования дня рождения и сдутые звёздные шары. Учитывая, какой сегодня день, неудивительно, что такие вещи лежат на полу.</w:t>
      </w:r>
    </w:p>
    <w:p>
      <w:r>
        <w:t xml:space="preserve">— Обещанное воскресенье.</w:t>
      </w:r>
    </w:p>
    <w:p>
      <w:r>
        <w:t xml:space="preserve">Сегодня после обеда Маика и Мио придут в этот дом, чтобы отпраздновать наши с Сэндай-сан дни рождения.</w:t>
      </w:r>
    </w:p>
    <w:p>
      <w:r>
        <w:t xml:space="preserve">Но даже если всё правильно, это не значит, что я могу это принять. Моя голова воспринимает эту ситуацию как нечто неприемлемое и отказывается её понимать.</w:t>
      </w:r>
    </w:p>
    <w:p>
      <w:r>
        <w:t xml:space="preserve">«Мы будем это развешивать?»</w:t>
      </w:r>
    </w:p>
    <w:p>
      <w:r>
        <w:t xml:space="preserve">Я отвожу взгляд от вещей на полу и смотрю на Сэндай-сан.</w:t>
      </w:r>
    </w:p>
    <w:p>
      <w:r>
        <w:t xml:space="preserve">Она позвала меня помочь, поэтому я и пришла в её комнату. Учитывая наличие этого набора для украшений, очевидно, что мы будем украшать, но я не могу не спросить.</w:t>
      </w:r>
    </w:p>
    <w:p>
      <w:r>
        <w:t xml:space="preserve">«Мы с тобой вдвоём, Мияги. Это быстро, помоги мне.»</w:t>
      </w:r>
    </w:p>
    <w:p>
      <w:r>
        <w:t xml:space="preserve">«…Я не слышала, что мы будем такое развешивать.»</w:t>
      </w:r>
    </w:p>
    <w:p>
      <w:r>
        <w:t xml:space="preserve">Я смирилась с тем, что сегодня такой день, но комната могла бы остаться обычной. Я не люблю атмосферу вечеринок. Мне не нравится выделять день рождения среди других дней такими украшениями.</w:t>
      </w:r>
    </w:p>
    <w:p>
      <w:r>
        <w:t xml:space="preserve">К тому же, это уже второй раз, когда мы празднуем день рождения.</w:t>
      </w:r>
    </w:p>
    <w:p>
      <w:r>
        <w:t xml:space="preserve">Нет никакой необходимости украшать комнату только потому, что придут Маика и Мио.</w:t>
      </w:r>
    </w:p>
    <w:p>
      <w:r>
        <w:t xml:space="preserve">«Это ты купила?»</w:t>
      </w:r>
    </w:p>
    <w:p>
      <w:r>
        <w:t xml:space="preserve">Хотя я и не думаю, что это возможно, на всякий случай спрашиваю.</w:t>
      </w:r>
    </w:p>
    <w:p>
      <w:r>
        <w:t xml:space="preserve">«Купила Мио. В университете она спросила, хочу ли я, чтобы она принесла и украсила, или я сама это сделаю. Я ответила, что сама, и она мне это вручила.»</w:t>
      </w:r>
    </w:p>
    <w:p>
      <w:r>
        <w:t xml:space="preserve">«А не украшать — не вариант?»</w:t>
      </w:r>
    </w:p>
    <w:p>
      <w:r>
        <w:t xml:space="preserve">Я знаю, что Сэндай-сан не виновата, но мой тон становится обвиняющим.</w:t>
      </w:r>
    </w:p>
    <w:p>
      <w:r>
        <w:t xml:space="preserve">«Я сказала Мио, что ничего делать не надо, но она уже всё купила и буквально всучила мне.»</w:t>
      </w:r>
    </w:p>
    <w:p>
      <w:r>
        <w:t xml:space="preserve">Я представляю, как проходил их разговор, и хочется схватиться за голову.</w:t>
      </w:r>
    </w:p>
    <w:p>
      <w:r>
        <w:t xml:space="preserve">Я уверена, что Мио с чистейшими намерениями хотела сделать наши с Сэндай-сан дни рождения весёлыми.</w:t>
      </w:r>
    </w:p>
    <w:p>
      <w:r>
        <w:t xml:space="preserve">Этот набор для украшений — проявление её яркой натуры, которая освещает всё вокруг, но для меня это слишком ослепительно.</w:t>
      </w:r>
    </w:p>
    <w:p>
      <w:r>
        <w:t xml:space="preserve">Для большинства людей украшать комнату на день рождения — обычное дело, и, наверное, почти никто не отказался бы, если бы им предложили что-то украсить. Поэтому Мио, скорее всего, с лёгким сердцем вручила Сэндай-сан эти вычурные буквы и беспокойные шары.</w:t>
      </w:r>
    </w:p>
    <w:p>
      <w:r>
        <w:t xml:space="preserve">«…Почему ты не сказала мне в тот же день, когда она тебе это дала?»</w:t>
      </w:r>
    </w:p>
    <w:p>
      <w:r>
        <w:t xml:space="preserve">Хотя я понимаю ситуацию, из меня вырывается жалоба.</w:t>
      </w:r>
    </w:p>
    <w:p>
      <w:r>
        <w:t xml:space="preserve">«Потому что я знала, что у тебя будет такое лицо,» — говорит Сэндай-сан, необычно нахмурив брови, и касается моей щеки.</w:t>
      </w:r>
    </w:p>
    <w:p>
      <w:r>
        <w:t xml:space="preserve">Я не знаю, что за «такое лицо» она имеет в виду.</w:t>
      </w:r>
    </w:p>
    <w:p>
      <w:r>
        <w:t xml:space="preserve">Но, судя по всему, оно не слишком хорошее, потому что я слышу её мягкий голос: «Прости.»</w:t>
      </w:r>
    </w:p>
    <w:p>
      <w:r>
        <w:t xml:space="preserve">«Давай не будем украшать. Когда придёт Мио, я её уговорю.»</w:t>
      </w:r>
    </w:p>
    <w:p>
      <w:r>
        <w:t xml:space="preserve">Её тёплая ладонь прижимается к моей щеке, словно передавая тепло.</w:t>
      </w:r>
    </w:p>
    <w:p>
      <w:r>
        <w:t xml:space="preserve">«…Куда их вешать?»</w:t>
      </w:r>
    </w:p>
    <w:p>
      <w:r>
        <w:t xml:space="preserve">Мой голос становится тише, но я произношу слова, которые, наверное, должна сказать. Её рука отрывается от моей щеки и медленно проводит по моим волосам.</w:t>
      </w:r>
    </w:p>
    <w:p>
      <w:r>
        <w:t xml:space="preserve">«Не заставляй себя.»</w:t>
      </w:r>
    </w:p>
    <w:p>
      <w:r>
        <w:t xml:space="preserve">«Ничего. Будем украшать. Я знаю, что у Мио нет злых намерений.»</w:t>
      </w:r>
    </w:p>
    <w:p>
      <w:r>
        <w:t xml:space="preserve">Мне не хочется, но раз я приняла второй день рождения, я должна принять и связанные с ним «украшения». Упрямиться, что я не хочу украшать комнату, и отвергать доброту Мио — это было бы не по-взрослому.</w:t>
      </w:r>
    </w:p>
    <w:p>
      <w:r>
        <w:t xml:space="preserve">«Куда вешать?»</w:t>
      </w:r>
    </w:p>
    <w:p>
      <w:r>
        <w:t xml:space="preserve">Я беру в руки вычурные буквы с пола, и, похоже, они соединены верёвкой. HAPPY BIRTHDAY танцует на полу, и, когда я слегка тяну, вся надпись оказывается у меня в руках.</w:t>
      </w:r>
    </w:p>
    <w:p>
      <w:r>
        <w:t xml:space="preserve">«На стену у кровати,» — говорит Сэндай-сан, указывая на середину стены.</w:t>
      </w:r>
    </w:p>
    <w:p>
      <w:r>
        <w:t xml:space="preserve">«Поняла.»</w:t>
      </w:r>
    </w:p>
    <w:p>
      <w:r>
        <w:t xml:space="preserve">Я встаю на кровать с буквами для празднования дня рождения, а Сэндай-сан тоже забирается на кровать, держа последнюю букву «Y».</w:t>
      </w:r>
    </w:p>
    <w:p>
      <w:r>
        <w:t xml:space="preserve">Мы вместе приклеиваем вычурные буквы к стене, спускаемся с кровати и проверяем, ровно ли получилось. Кажется, немного криво, поэтому я поправляю их и начинаю надувать яркие звёздные шары.</w:t>
      </w:r>
    </w:p>
    <w:p>
      <w:r>
        <w:t xml:space="preserve">«Куда их ставить?»</w:t>
      </w:r>
    </w:p>
    <w:p>
      <w:r>
        <w:t xml:space="preserve">Я спрашиваю Сэндай-сан, и она отвечает: «Пока на кровать.» Я с размаху бросаю надутый звёздный шар на кровать.</w:t>
      </w:r>
    </w:p>
    <w:p>
      <w:r>
        <w:t xml:space="preserve">«Как-то сразу атмосфера вечеринки появилась,» — говорит Сэндай-сан, глядя на буквы на стене и несколько шаров.</w:t>
      </w:r>
    </w:p>
    <w:p>
      <w:r>
        <w:t xml:space="preserve">«Похоже на Мио.»</w:t>
      </w:r>
    </w:p>
    <w:p>
      <w:r>
        <w:t xml:space="preserve">«Ну да, точно. Ещё до её прихода кажется, будто Мио уже здесь.»</w:t>
      </w:r>
    </w:p>
    <w:p>
      <w:r>
        <w:t xml:space="preserve">Наши мнения совпадают, и Сэндай-сан, хихикая, садится на кровать. Она окружена блестящими звёздными шарами, и я невольно хватаю её за руку.</w:t>
      </w:r>
    </w:p>
    <w:p>
      <w:r>
        <w:t xml:space="preserve">«Мияги?»</w:t>
      </w:r>
    </w:p>
    <w:p>
      <w:r>
        <w:t xml:space="preserve">Она тихо зовёт меня, а я сжимаю её руку сильнее.</w:t>
      </w:r>
    </w:p>
    <w:p>
      <w:r>
        <w:t xml:space="preserve">Я тяну её к себе, и Сэндай-сан встаёт.</w:t>
      </w:r>
    </w:p>
    <w:p>
      <w:r>
        <w:t xml:space="preserve">«Что случилось?»</w:t>
      </w:r>
    </w:p>
    <w:p>
      <w:r>
        <w:t xml:space="preserve">«Ничего,» — отвечаю я.</w:t>
      </w:r>
    </w:p>
    <w:p>
      <w:r>
        <w:t xml:space="preserve">Я тяну её ещё чуть ближе и касаюсь её ожерелья.</w:t>
      </w:r>
    </w:p>
    <w:p>
      <w:r>
        <w:t xml:space="preserve">«…Хацуки.»</w:t>
      </w:r>
    </w:p>
    <w:p>
      <w:r>
        <w:t xml:space="preserve">Имя, которое я не собиралась произносить, само срывается с губ.</w:t>
      </w:r>
    </w:p>
    <w:p>
      <w:r>
        <w:t xml:space="preserve">«Что?»</w:t>
      </w:r>
    </w:p>
    <w:p>
      <w:r>
        <w:t xml:space="preserve">«Эти украшения ведь уберём, когда Мио уйдёт, да?»</w:t>
      </w:r>
    </w:p>
    <w:p>
      <w:r>
        <w:t xml:space="preserve">Я вдруг понимаю, что эти украшения, не вписывающиеся в комнату, не только выделяют день рождения среди других дней, но и превращают комнату Сэндай-сан в нечто мне незнакомое.</w:t>
      </w:r>
    </w:p>
    <w:p>
      <w:r>
        <w:t xml:space="preserve">«Я планирую забрать их с собой,» — твёрдо говорит Сэндай-сан.</w:t>
      </w:r>
    </w:p>
    <w:p>
      <w:r>
        <w:t xml:space="preserve">«Правда?»</w:t>
      </w:r>
    </w:p>
    <w:p>
      <w:r>
        <w:t xml:space="preserve">«Правда.»</w:t>
      </w:r>
    </w:p>
    <w:p>
      <w:r>
        <w:t xml:space="preserve">С тех пор как мы переехали в этот дом, нас никогда так сильно не окружали вещи, купленные кем-то другим. Мы жили среди наших вещей, и чужие предметы почти не появлялись. Наш дом всегда состоял из того, что принадлежит нам.</w:t>
      </w:r>
    </w:p>
    <w:p>
      <w:r>
        <w:t xml:space="preserve">Но сегодня всё иначе.</w:t>
      </w:r>
    </w:p>
    <w:p>
      <w:r>
        <w:t xml:space="preserve">На стене висят вещи, которые мы не выбирали, и на кровати лежат вещи, которые мы не выбирали.</w:t>
      </w:r>
    </w:p>
    <w:p>
      <w:r>
        <w:t xml:space="preserve">Мне неспокойно.</w:t>
      </w:r>
    </w:p>
    <w:p>
      <w:r>
        <w:t xml:space="preserve">Эта комната принадлежит Сэндай-сан, но она была и моим местом, уютным местом, а сегодня в груди что-то тревожно шумит.</w:t>
      </w:r>
    </w:p>
    <w:p>
      <w:r>
        <w:t xml:space="preserve">«Хацуки.»</w:t>
      </w:r>
    </w:p>
    <w:p>
      <w:r>
        <w:t xml:space="preserve">На этот раз я зову её осознанно.</w:t>
      </w:r>
    </w:p>
    <w:p>
      <w:r>
        <w:t xml:space="preserve">Я прижимаюсь губами к её шее и слегка прикусываю.</w:t>
      </w:r>
    </w:p>
    <w:p>
      <w:r>
        <w:t xml:space="preserve">Кусаю так, чтобы не осталось следов, и слышу её шёпот:</w:t>
      </w:r>
    </w:p>
    <w:p>
      <w:r>
        <w:t xml:space="preserve">«Метка?»</w:t>
      </w:r>
    </w:p>
    <w:p>
      <w:r>
        <w:t xml:space="preserve">Я сильно нажимаю на четырёхлистный клевер.</w:t>
      </w:r>
    </w:p>
    <w:p>
      <w:r>
        <w:t xml:space="preserve">«Вот она.»</w:t>
      </w:r>
    </w:p>
    <w:p>
      <w:r>
        <w:t xml:space="preserve">«Не лучше ли добавить ещё, для уверенности?»</w:t>
      </w:r>
    </w:p>
    <w:p>
      <w:r>
        <w:t xml:space="preserve">Её голос звучит соблазнительно, и она проводит пальцем по моей шее.</w:t>
      </w:r>
    </w:p>
    <w:p>
      <w:r>
        <w:t xml:space="preserve">Меток, означающих, что она принадлежит только мне, никогда не бывает слишком много.</w:t>
      </w:r>
    </w:p>
    <w:p>
      <w:r>
        <w:t xml:space="preserve">Сейчас эта комната слишком пропитана Мио.</w:t>
      </w:r>
    </w:p>
    <w:p>
      <w:r>
        <w:t xml:space="preserve">И это продлится ещё какое-то время.</w:t>
      </w:r>
    </w:p>
    <w:p>
      <w:r>
        <w:t xml:space="preserve">На теле Сэндай-сан не только ожерелье, но и голубые серьги, но, возможно, этого недостаточно.</w:t>
      </w:r>
    </w:p>
    <w:p>
      <w:r>
        <w:t xml:space="preserve">«Мияги.»</w:t>
      </w:r>
    </w:p>
    <w:p>
      <w:r>
        <w:t xml:space="preserve">«…Не то.»</w:t>
      </w:r>
    </w:p>
    <w:p>
      <w:r>
        <w:t xml:space="preserve">Сейчас мне нужно не это слово.</w:t>
      </w:r>
    </w:p>
    <w:p>
      <w:r>
        <w:t xml:space="preserve">Я слегка прикусываю её губы, чтобы вытянуть нужное слово.</w:t>
      </w:r>
    </w:p>
    <w:p>
      <w:r>
        <w:t xml:space="preserve">«Шиори.»</w:t>
      </w:r>
    </w:p>
    <w:p>
      <w:r>
        <w:t xml:space="preserve">Её мягкий голос звучит в моих ушах, и я беру её за руку.</w:t>
      </w:r>
    </w:p>
    <w:p>
      <w:r>
        <w:t xml:space="preserve">Закатываю рукав и провожу пальцем вдоль её вен.</w:t>
      </w:r>
    </w:p>
    <w:p>
      <w:r>
        <w:t xml:space="preserve">Прижимаю губы к запястью и сильно всасываю.</w:t>
      </w:r>
    </w:p>
    <w:p>
      <w:r>
        <w:t xml:space="preserve">«Шиори.»</w:t>
      </w:r>
    </w:p>
    <w:p>
      <w:r>
        <w:t xml:space="preserve">Её голос падает на меня сверху.</w:t>
      </w:r>
    </w:p>
    <w:p>
      <w:r>
        <w:t xml:space="preserve">Мне хочется снять с неё одежду и оставить метки по всему телу.</w:t>
      </w:r>
    </w:p>
    <w:p>
      <w:r>
        <w:t xml:space="preserve">Но сейчас нельзя.</w:t>
      </w:r>
    </w:p>
    <w:p>
      <w:r>
        <w:t xml:space="preserve">Эта комната переполнена вещами, которые не наши.</w:t>
      </w:r>
    </w:p>
    <w:p>
      <w:r>
        <w:t xml:space="preserve">То, что предназначено только для моих глаз, может увидеть что-то чужое.</w:t>
      </w:r>
    </w:p>
    <w:p>
      <w:r>
        <w:t xml:space="preserve">Я медленно отрываю губы от её запястья.</w:t>
      </w:r>
    </w:p>
    <w:p>
      <w:r>
        <w:t xml:space="preserve">Убедившись, что остался лёгкий след, я говорю Сэндай-сан: «Сегодня оставайся в обычной одежде.»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