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385 — Глава 385</w:t>
      </w:r>
    </w:p>
    <w:p>
      <w:r>
        <w:rPr>
          <w:i/>
          <w:sz w:val="18"/>
        </w:rPr>
        <w:t xml:space="preserve">https://lorachi.baconana.com/novel/6826a0be0435f42ed048ce31/chapter/385</w:t>
      </w:r>
    </w:p>
    <w:p>
      <w:r>
        <w:t xml:space="preserve">За пять минут до назначенного времени.</w:t>
      </w:r>
    </w:p>
    <w:p>
      <w:r>
        <w:t xml:space="preserve">Ни мне, ни Сэндай-сан не пришлось никого встречать — Маика и Мио пришли сами, и тихое пространство, обычно принадлежащее только нам двоим, моментально наполнилось шумом.</w:t>
      </w:r>
    </w:p>
    <w:p>
      <w:r>
        <w:t xml:space="preserve">«Ого, прям как день рождения!» — раздаётся голос Мио в комнате Сэндай-сан, а Маика смотрит на стену.</w:t>
      </w:r>
    </w:p>
    <w:p>
      <w:r>
        <w:t xml:space="preserve">«Ой, что это? Вы с Шиори украшали?»</w:t>
      </w:r>
    </w:p>
    <w:p>
      <w:r>
        <w:t xml:space="preserve">На её оживлённый голос, заметивший фетр с надписью о дне рождения и звёздные шары, которые мы с Сэндай-сан повесили утром, я отвечаю: «Да», а Сэндай-сан добавляет: «По приказу Мио.»</w:t>
      </w:r>
    </w:p>
    <w:p>
      <w:r>
        <w:t xml:space="preserve">«По приказу Мио?» — Маика переводит взгляд с букв на стене на Мио.</w:t>
      </w:r>
    </w:p>
    <w:p>
      <w:r>
        <w:t xml:space="preserve">«Ага. Раз уж это вечеринка, хочется, чтобы и комната была в тему, правда? Поэтому я купила это и передала Хацуки, чтобы она украсила. Хотела ещё дать с надписью “Хацуки и Шиори”, но подумала, что Шиори-чан это не понравится, и не стала.»</w:t>
      </w:r>
    </w:p>
    <w:p>
      <w:r>
        <w:t xml:space="preserve">Я от всей души благодарна Мио за то, что она передумала, но Маика подхватывает: «Тогда в следующем году я сделаю такую и отдам Шиори!» Я тут же возражаю:</w:t>
      </w:r>
    </w:p>
    <w:p>
      <w:r>
        <w:t xml:space="preserve">«Ни за что не буду вешать.»</w:t>
      </w:r>
    </w:p>
    <w:p>
      <w:r>
        <w:t xml:space="preserve">«Эй, Шиори, ты такая скучная.»</w:t>
      </w:r>
    </w:p>
    <w:p>
      <w:r>
        <w:t xml:space="preserve">«Не скучная. Нормальная.»</w:t>
      </w:r>
    </w:p>
    <w:p>
      <w:r>
        <w:t xml:space="preserve">«Ладно, нормальной Шиори-чан — сувенир.»</w:t>
      </w:r>
    </w:p>
    <w:p>
      <w:r>
        <w:t xml:space="preserve">Мио, которая была на взводе с того момента, как появилась на экране домофона, с ещё более весёлым лицом протягивает мне коробку. Я беру её и собираюсь спросить: «Торт?», но не успеваю, потому что Мио говорит:</w:t>
      </w:r>
    </w:p>
    <w:p>
      <w:r>
        <w:t xml:space="preserve">«По коробке, думаю, понятно, но внутри торт на день рождения. Купила разные виды.»</w:t>
      </w:r>
    </w:p>
    <w:p>
      <w:r>
        <w:t xml:space="preserve">«Спасибо.»</w:t>
      </w:r>
    </w:p>
    <w:p>
      <w:r>
        <w:t xml:space="preserve">«Не за что. А вот, Хацуки, это тебе. Загляни внутрь.»</w:t>
      </w:r>
    </w:p>
    <w:p>
      <w:r>
        <w:t xml:space="preserve">Сияя улыбкой, Мио по-детски суёт Сэндай-сан пакет со словами: «Смотри, смотри!»</w:t>
      </w:r>
    </w:p>
    <w:p>
      <w:r>
        <w:t xml:space="preserve">«Спасибо,» — Сэндай-сан берёт пакет и заглядывает внутрь. Затем она поднимает взгляд и, наигранно нахмурив брови, смотрит на Мио.</w:t>
      </w:r>
    </w:p>
    <w:p>
      <w:r>
        <w:t xml:space="preserve">«Почему-то вдруг стало похоже на Рождество.»</w:t>
      </w:r>
    </w:p>
    <w:p>
      <w:r>
        <w:t xml:space="preserve">Я невольно повторяю: «Рождество?» В то же время рядом Маика тоже говорит: «Рождество?»</w:t>
      </w:r>
    </w:p>
    <w:p>
      <w:r>
        <w:t xml:space="preserve">«Это классика для Рождества, но пить можно и не только на него,» — звонко отвечает Мио, и её голос разносится по комнате.</w:t>
      </w:r>
    </w:p>
    <w:p>
      <w:r>
        <w:t xml:space="preserve">Мне любопытно, что в пакете, и я спрашиваю Сэндай-сан:</w:t>
      </w:r>
    </w:p>
    <w:p>
      <w:r>
        <w:t xml:space="preserve">«Что там?»</w:t>
      </w:r>
    </w:p>
    <w:p>
      <w:r>
        <w:t xml:space="preserve">«Шаммери.»</w:t>
      </w:r>
    </w:p>
    <w:p>
      <w:r>
        <w:t xml:space="preserve">Я заглядываю в пакет, который держит Сэндай-сан, и вижу две бутылки шаммери в золотой рождественской упаковке — газировку, которую я помню с детства, но не пила с тех пор, как не стало мамы.</w:t>
      </w:r>
    </w:p>
    <w:p>
      <w:r>
        <w:t xml:space="preserve">«Шаммери продают не только на Рождество?» — удивлённо говорит Маика.</w:t>
      </w:r>
    </w:p>
    <w:p>
      <w:r>
        <w:t xml:space="preserve">«Обычное дело. Я хотела принести шампанское, но ты же сказала, что сегодня без алкоголя, вот я и купила что-то в таком духе.»</w:t>
      </w:r>
    </w:p>
    <w:p>
      <w:r>
        <w:t xml:space="preserve">«Я вообще-то не люблю газировку,» — небрежно замечает Сэндай-сан, и её голос тут же перебивает Мио:</w:t>
      </w:r>
    </w:p>
    <w:p>
      <w:r>
        <w:t xml:space="preserve">«Что? Первый раз слышу!»</w:t>
      </w:r>
    </w:p>
    <w:p>
      <w:r>
        <w:t xml:space="preserve">«Я тоже,» — добавляет Маика, а Сэндай-сан слегка смеётся.</w:t>
      </w:r>
    </w:p>
    <w:p>
      <w:r>
        <w:t xml:space="preserve">«Потому что я впервые это сказала.»</w:t>
      </w:r>
    </w:p>
    <w:p>
      <w:r>
        <w:t xml:space="preserve">Не любит газировку.</w:t>
      </w:r>
    </w:p>
    <w:p>
      <w:r>
        <w:t xml:space="preserve">Похоже, я была единственной, кто знал об этом, и в сердце зарождается чувство, похожее на превосходство.</w:t>
      </w:r>
    </w:p>
    <w:p>
      <w:r>
        <w:t xml:space="preserve">Но теперь, когда это стало известно всем присутствующим, информация кажется какой-то бесполезной, и я невольно сжимаю кулак.</w:t>
      </w:r>
    </w:p>
    <w:p>
      <w:r>
        <w:t xml:space="preserve">«Хацуки, надо было раньше говорить! Может, сейчас что-нибудь куплю?»</w:t>
      </w:r>
    </w:p>
    <w:p>
      <w:r>
        <w:t xml:space="preserve">«Не надо. В холодильнике есть что-то без газа.»</w:t>
      </w:r>
    </w:p>
    <w:p>
      <w:r>
        <w:t xml:space="preserve">Я смотрю на Сэндай-сан.</w:t>
      </w:r>
    </w:p>
    <w:p>
      <w:r>
        <w:t xml:space="preserve">На мой день рождения она нарядилась красиво, но сегодня она в обычной одежде, как для университета — блузка и юбка.</w:t>
      </w:r>
    </w:p>
    <w:p>
      <w:r>
        <w:t xml:space="preserve">Это та Сэндай-сан, которую я хотела видеть.</w:t>
      </w:r>
    </w:p>
    <w:p>
      <w:r>
        <w:t xml:space="preserve">В комнате, пропитанной атмосферой дня рождения, такая привычная Сэндай-сан успокаивает моё чувство, выброшенное в непривычную обстановку.</w:t>
      </w:r>
    </w:p>
    <w:p>
      <w:r>
        <w:t xml:space="preserve">Сэндай-сан красива в любой одежде, но, поскольку она не слишком нарядная, мне не приходится направлять негативные эмоции на Маику или Мио.</w:t>
      </w:r>
    </w:p>
    <w:p>
      <w:r>
        <w:t xml:space="preserve">«Давайте присядем пока. Я принесу пиццу, которая только что пришла, и другую еду. О, Мияги, дай торт, я уберу его в холодильник.»</w:t>
      </w:r>
    </w:p>
    <w:p>
      <w:r>
        <w:t xml:space="preserve">Сказав это, Сэндай-сан забирает у меня коробку с тортом и уходит в общую зону, а мы, как она сказала, садимся за стол.</w:t>
      </w:r>
    </w:p>
    <w:p>
      <w:r>
        <w:t xml:space="preserve">«Я думала, что украшения могут не использовать, но хорошо, что их повесили,» — радостно говорит Мио, сидя по диагонали от меня. Напротив неё сидит Маика и, тоже весело, добавляет: «Такое классно, правда?» — и они начинают обсуждать украшения для дня рождения.</w:t>
      </w:r>
    </w:p>
    <w:p>
      <w:r>
        <w:t xml:space="preserve">Я смотрю прямо перед собой, на пустое место, где должна сидеть Сэндай-сан.</w:t>
      </w:r>
    </w:p>
    <w:p>
      <w:r>
        <w:t xml:space="preserve">В этой комнате она почти никогда не сидит напротив меня.</w:t>
      </w:r>
    </w:p>
    <w:p>
      <w:r>
        <w:t xml:space="preserve">Её место — рядом со мной.</w:t>
      </w:r>
    </w:p>
    <w:p>
      <w:r>
        <w:t xml:space="preserve">То, что она сядет не там, не делает её другой, но мне это не нравится.</w:t>
      </w:r>
    </w:p>
    <w:p>
      <w:r>
        <w:t xml:space="preserve">«На день рождения Маики-чан давай все вместе пить!»</w:t>
      </w:r>
    </w:p>
    <w:p>
      <w:r>
        <w:t xml:space="preserve">«Ура! Тогда приходите ко мне домой!»</w:t>
      </w:r>
    </w:p>
    <w:p>
      <w:r>
        <w:t xml:space="preserve">Я слышу оживлённые голоса Мио и Маики.</w:t>
      </w:r>
    </w:p>
    <w:p>
      <w:r>
        <w:t xml:space="preserve">Нельзя вечно пялиться на пустое место, поэтому я смотрю на Маику, и она говорит: «Я подготовлю и твою долю алкоголя, Шиори, так что обязательно приходи.» Я рефлекторно отвечаю: «Угу.» И тут же думаю: «Чёрт.»</w:t>
      </w:r>
    </w:p>
    <w:p>
      <w:r>
        <w:t xml:space="preserve">Я ответила, не подумав, и теперь получается, что я согласилась на посиделки с алкоголем. Праздновать день рождения Маики — это нормально, но алкоголь мне не нужен.</w:t>
      </w:r>
    </w:p>
    <w:p>
      <w:r>
        <w:t xml:space="preserve">Но в такой атмосфере я не могу этого сказать и лишь неопределённо поддакиваю разговору Маики и Мио, пока из-за двери не доносится голос Сэндай-сан:</w:t>
      </w:r>
    </w:p>
    <w:p>
      <w:r>
        <w:t xml:space="preserve">«Мияги, открой.»</w:t>
      </w:r>
    </w:p>
    <w:p>
      <w:r>
        <w:t xml:space="preserve">Я встаю по её зову.</w:t>
      </w:r>
    </w:p>
    <w:p>
      <w:r>
        <w:t xml:space="preserve">Открываю дверь, и там стоит Сэндай-сан с пиццей и гарнирами. Я беру салат и курицу.</w:t>
      </w:r>
    </w:p>
    <w:p>
      <w:r>
        <w:t xml:space="preserve">Вместе с Сэндай-сан мы раскладываем на столе поздний обед, и, когда я собираюсь пойти за напитками, Маика оживлённо говорит: «Я помогу!» Я отвечаю: «Всё нормально, сиди.»</w:t>
      </w:r>
    </w:p>
    <w:p>
      <w:r>
        <w:t xml:space="preserve">Я иду с Сэндай-сан в общую зону, достаю из холодильника апельсиновый сок. Пока я наливаю оранжевую жидкость в стаканы, которые приготовила Сэндай-сан, слышу её мягкий голос:</w:t>
      </w:r>
    </w:p>
    <w:p>
      <w:r>
        <w:t xml:space="preserve">«Мияги, ты в порядке?»</w:t>
      </w:r>
    </w:p>
    <w:p>
      <w:r>
        <w:t xml:space="preserve">Не в порядке.</w:t>
      </w:r>
    </w:p>
    <w:p>
      <w:r>
        <w:t xml:space="preserve">Я проглатываю слова, которые хочу сказать, наполняю третий стакан соком и смотрю на Сэндай-сан.</w:t>
      </w:r>
    </w:p>
    <w:p>
      <w:r>
        <w:t xml:space="preserve">Надо было оставить больше меток.</w:t>
      </w:r>
    </w:p>
    <w:p>
      <w:r>
        <w:t xml:space="preserve">Я тянусь к её шее и касаюсь её.</w:t>
      </w:r>
    </w:p>
    <w:p>
      <w:r>
        <w:t xml:space="preserve">Сильно прижимаю пальцы, чувствуя пульс, и убираю руку.</w:t>
      </w:r>
    </w:p>
    <w:p>
      <w:r>
        <w:t xml:space="preserve">Медленно касаюсь голубой серёжки.</w:t>
      </w:r>
    </w:p>
    <w:p>
      <w:r>
        <w:t xml:space="preserve">«На день рождения Маики все собираются пить, и я сказала “угу”, но ты, Сэндай-сан, точно не пей.»</w:t>
      </w:r>
    </w:p>
    <w:p>
      <w:r>
        <w:t xml:space="preserve">Я знаю, что это эгоистично.</w:t>
      </w:r>
    </w:p>
    <w:p>
      <w:r>
        <w:t xml:space="preserve">Но пьяную Сэндай-сан я хочу оставить только для себя.</w:t>
      </w:r>
    </w:p>
    <w:p>
      <w:r>
        <w:t xml:space="preserve">Пьяная Сэндай-сан не для того, чтобы показывать её другим, и я точно не хочу, чтобы кто-то, кроме меня, видел её не такой, как обычно.</w:t>
      </w:r>
    </w:p>
    <w:p>
      <w:r>
        <w:t xml:space="preserve">«Обещаю. Но собраться всем на день рождения Уцуномии — это уже решено?»</w:t>
      </w:r>
    </w:p>
    <w:p>
      <w:r>
        <w:t xml:space="preserve">«Не знаю, но сказать, что не хочу собираться на день рождения Маики, невозможно.»</w:t>
      </w:r>
    </w:p>
    <w:p>
      <w:r>
        <w:t xml:space="preserve">Маика — моя лучшая подруга.</w:t>
      </w:r>
    </w:p>
    <w:p>
      <w:r>
        <w:t xml:space="preserve">Если моя лучшая подруга хочет, чтобы я пришла к ней на день рождения, я не могу отказаться.</w:t>
      </w:r>
    </w:p>
    <w:p>
      <w:r>
        <w:t xml:space="preserve">«Она же твоя подруга,» — говорит Сэндай-сан ровным голосом, слегка приподнимая уголки губ, и добавляет: «Надо праздновать.»</w:t>
      </w:r>
    </w:p>
    <w:p>
      <w:r>
        <w:t xml:space="preserve">«Мияги, ты уже налила сок. Я понесу.»</w:t>
      </w:r>
    </w:p>
    <w:p>
      <w:r>
        <w:t xml:space="preserve">Я убираю руку с голубой серёжки, наливаю оранжевую жидкость в последний стакан и убираю сок в холодильник. Оборачиваюсь — Сэндай-сан ставит стаканы на поднос. Я смотрю на её руки, и она зовёт:</w:t>
      </w:r>
    </w:p>
    <w:p>
      <w:r>
        <w:t xml:space="preserve">«Мияги.»</w:t>
      </w:r>
    </w:p>
    <w:p>
      <w:r>
        <w:t xml:space="preserve">Больше слов не следует.</w:t>
      </w:r>
    </w:p>
    <w:p>
      <w:r>
        <w:t xml:space="preserve">Сэндай-сан опускает взгляд на стаканы на столе.</w:t>
      </w:r>
    </w:p>
    <w:p>
      <w:r>
        <w:t xml:space="preserve">Воздух в общей зоне будто становится меньше, мне немного трудно дышать. Оранжевый цвет, похожий на летнее солнце, кажется мутным, и я зову: «Сэндай-сан.»</w:t>
      </w:r>
    </w:p>
    <w:p>
      <w:r>
        <w:t xml:space="preserve">«…Зови меня Хацуки.»</w:t>
      </w:r>
    </w:p>
    <w:p>
      <w:r>
        <w:t xml:space="preserve">Я слышу её тихий голос и хватаю её за запястье, где остался мой след.</w:t>
      </w:r>
    </w:p>
    <w:p>
      <w:r>
        <w:t xml:space="preserve">Имя Сэндай-сан может назвать любой её друг. Только что Мио звала её Хацуки. В старшей школе её тоже звали Хацуки.</w:t>
      </w:r>
    </w:p>
    <w:p>
      <w:r>
        <w:t xml:space="preserve">Это имя не только моё, но оно принадлежит мне, и я зову её так, чтобы слышала только Сэндай-сан.</w:t>
      </w:r>
    </w:p>
    <w:p>
      <w:r>
        <w:t xml:space="preserve">«Хацуки.»</w:t>
      </w:r>
    </w:p>
    <w:p>
      <w:r>
        <w:t xml:space="preserve">Четырёхлистный клевер сияет на её груди.</w:t>
      </w:r>
    </w:p>
    <w:p>
      <w:r>
        <w:t xml:space="preserve">Мир не принадлежит только нам, он полон других людей, но Сэндай-сан, украшенная ожерельем и серьгами, которые выбрала я, — только моя.</w:t>
      </w:r>
    </w:p>
    <w:p>
      <w:r>
        <w:t xml:space="preserve">«Понесём сок?» — говорит Сэндай-сан обычным голосом.</w:t>
      </w:r>
    </w:p>
    <w:p>
      <w:r>
        <w:t xml:space="preserve">Я открываю дверь её комнаты.</w:t>
      </w:r>
    </w:p>
    <w:p>
      <w:r>
        <w:t xml:space="preserve">Сэндай-сан с подносом возвращается в пространство, пропитанное днём рождения.</w:t>
      </w:r>
    </w:p>
    <w:p>
      <w:r>
        <w:t xml:space="preserve">Я делаю вдох и выдох, прежде чем шагнуть в комнату, где ждут вычурные буквы и двое весёлых людей.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