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386 — Моя комната и Мияги</w:t>
      </w:r>
    </w:p>
    <w:p>
      <w:r>
        <w:rPr>
          <w:i/>
          <w:sz w:val="18"/>
        </w:rPr>
        <w:t xml:space="preserve">https://lorachi.baconana.com/novel/6826a0be0435f42ed048ce31/chapter/386</w:t>
      </w:r>
    </w:p>
    <w:p>
      <w:r>
        <w:t xml:space="preserve">Мой день рождения давно прошёл, и день рождения Мияги тоже.</w:t>
      </w:r>
    </w:p>
    <w:p>
      <w:r>
        <w:t xml:space="preserve">День рождения бывает только раз в год, так что после наших дней рождения следующий будет только через год, но в этом году всё иначе.</w:t>
      </w:r>
    </w:p>
    <w:p>
      <w:r>
        <w:t xml:space="preserve">«Хацуки, Шиори-чан! С днём рождения вас обоих!»</w:t>
      </w:r>
    </w:p>
    <w:p>
      <w:r>
        <w:t xml:space="preserve">«Шиори, Сэндай-сан, поздравляю с днём рождения!»</w:t>
      </w:r>
    </w:p>
    <w:p>
      <w:r>
        <w:t xml:space="preserve">Голоса Мио и Уцуномии, сидящих за столом с пиццей и гарнирами, сливаются, эхом разносясь по моей комнате.</w:t>
      </w:r>
    </w:p>
    <w:p>
      <w:r>
        <w:t xml:space="preserve">День рождения с друзьями.</w:t>
      </w:r>
    </w:p>
    <w:p>
      <w:r>
        <w:t xml:space="preserve">Не такая уж редкая ситуация разворачивается в моей комнате. По сути, Мио и Уцуномия вернули уже прошедшие в этом году дни рождения, и теперь мы с Мияги празднуем двадцатилетие.</w:t>
      </w:r>
    </w:p>
    <w:p>
      <w:r>
        <w:t xml:space="preserve">Это весело, но я не привыкла к тому, что в этой комнате под предлогом «празднования дня рождения» находятся кто-то, кроме Мияги.</w:t>
      </w:r>
    </w:p>
    <w:p>
      <w:r>
        <w:t xml:space="preserve">«Спасибо,» — тихо говорит Мияги.</w:t>
      </w:r>
    </w:p>
    <w:p>
      <w:r>
        <w:t xml:space="preserve">Я тоже говорю «спасибо» двум подругам.</w:t>
      </w:r>
    </w:p>
    <w:p>
      <w:r>
        <w:t xml:space="preserve">Одного дня рождения достаточно.</w:t>
      </w:r>
    </w:p>
    <w:p>
      <w:r>
        <w:t xml:space="preserve">Мияги так говорила, и я тоже считаю, что мне не нужно несколько празднований. Но я не могу отмахнуться от чувств Мио и Уцуномии, и игнорировать их было бы больно.</w:t>
      </w:r>
    </w:p>
    <w:p>
      <w:r>
        <w:t xml:space="preserve">«Поздравляю с двадцатилетием!»</w:t>
      </w:r>
    </w:p>
    <w:p>
      <w:r>
        <w:t xml:space="preserve">Мио громко произносит, и они с Уцуномией откуда-то достают хлопушки и хлопают ими.</w:t>
      </w:r>
    </w:p>
    <w:p>
      <w:r>
        <w:t xml:space="preserve">«Ой, это хлопушки только с шумом, ничего не разлетается, так что всё нормально,» — гордо говорит Мио и хлопает ещё раз.</w:t>
      </w:r>
    </w:p>
    <w:p>
      <w:r>
        <w:t xml:space="preserve">Действительно, хлопушки только шумят, без лент и конфетти. Это немного скучновато, но я рада, что на пиццу ничего не упало.</w:t>
      </w:r>
    </w:p>
    <w:p>
      <w:r>
        <w:t xml:space="preserve">«Не похоже на тебя, Мио. Ты же любишь что-то поярче, да?»</w:t>
      </w:r>
    </w:p>
    <w:p>
      <w:r>
        <w:t xml:space="preserve">Я смотрю на неожиданно сдержанную Мио.</w:t>
      </w:r>
    </w:p>
    <w:p>
      <w:r>
        <w:t xml:space="preserve">«Я же тоже взрослая, мне двадцать. Проявляю заботу, знаешь ли.»</w:t>
      </w:r>
    </w:p>
    <w:p>
      <w:r>
        <w:t xml:space="preserve">«Как будто это не Мио-сан,» — бормочет Мияги, и Мио расплывается в довольной улыбке.</w:t>
      </w:r>
    </w:p>
    <w:p>
      <w:r>
        <w:t xml:space="preserve">«Это значит, ты видишь мою взрослую сторону, которую ещё не знаешь.»</w:t>
      </w:r>
    </w:p>
    <w:p>
      <w:r>
        <w:t xml:space="preserve">«…Нет, всё-таки ты та самая Мио-сан.»</w:t>
      </w:r>
    </w:p>
    <w:p>
      <w:r>
        <w:t xml:space="preserve">«То есть взрослая Мио-сан, верно?»</w:t>
      </w:r>
    </w:p>
    <w:p>
      <w:r>
        <w:t xml:space="preserve">Мио хвалит саму себя, кивая, но Уцуномия делает резкое замечание:</w:t>
      </w:r>
    </w:p>
    <w:p>
      <w:r>
        <w:t xml:space="preserve">«Разве взрослые сами себя называют взрослыми?»</w:t>
      </w:r>
    </w:p>
    <w:p>
      <w:r>
        <w:t xml:space="preserve">«Да ладно, есть же такие взрослые. Правда, Хацуки?»</w:t>
      </w:r>
    </w:p>
    <w:p>
      <w:r>
        <w:t xml:space="preserve">«Может, начнём есть?»</w:t>
      </w:r>
    </w:p>
    <w:p>
      <w:r>
        <w:t xml:space="preserve">Я наигранно улыбаюсь Мияги и Уцуномии, а Мио громко восклицает: «Это жестоко!» — и, словно вспомнив, продолжает: «Погоди, перед едой — время подарков!»</w:t>
      </w:r>
    </w:p>
    <w:p>
      <w:r>
        <w:t xml:space="preserve">«Время подарков?»</w:t>
      </w:r>
    </w:p>
    <w:p>
      <w:r>
        <w:t xml:space="preserve">Наши с Мияги голоса звучат одновременно.</w:t>
      </w:r>
    </w:p>
    <w:p>
      <w:r>
        <w:t xml:space="preserve">«Маика-чан, давай.»</w:t>
      </w:r>
    </w:p>
    <w:p>
      <w:r>
        <w:t xml:space="preserve">По словам Мио, Уцуномия достаёт пакет из большой сумки, которую принесла.</w:t>
      </w:r>
    </w:p>
    <w:p>
      <w:r>
        <w:t xml:space="preserve">«Это от нас с Мио-сан, подарок для вас двоих.»</w:t>
      </w:r>
    </w:p>
    <w:p>
      <w:r>
        <w:t xml:space="preserve">«Но я уже получила подарок на день рождения от Маики,» — говорит Мияги, а я добавляю, глядя на Мио: «Я тоже уже получила.»</w:t>
      </w:r>
    </w:p>
    <w:p>
      <w:r>
        <w:t xml:space="preserve">Они почти одновременно отвечают: «Ну и что, можно дарить сколько угодно!» — и мы с Мияги тоже одновременно говорим: «Спасибо.»</w:t>
      </w:r>
    </w:p>
    <w:p>
      <w:r>
        <w:t xml:space="preserve">Мне любопытно.</w:t>
      </w:r>
    </w:p>
    <w:p>
      <w:r>
        <w:t xml:space="preserve">Они сказали, что это подарок для нас двоих, но у Уцуномии только один пакет. Значит, внутри что-то, что мы можем использовать вместе.</w:t>
      </w:r>
    </w:p>
    <w:p>
      <w:r>
        <w:t xml:space="preserve">«Мияги, возьми.»</w:t>
      </w:r>
    </w:p>
    <w:p>
      <w:r>
        <w:t xml:space="preserve">Я представляю, что это может быть посуда или какой-то предмет декора, и говорю Мияги. Она ещё раз говорит «спасибо» и берёт пакет у Уцуномии.</w:t>
      </w:r>
    </w:p>
    <w:p>
      <w:r>
        <w:t xml:space="preserve">«Шиори-чан, открывай прямо сейчас!» — звучит оживлённый голос Мио.</w:t>
      </w:r>
    </w:p>
    <w:p>
      <w:r>
        <w:t xml:space="preserve">«Хорошо, открываю.»</w:t>
      </w:r>
    </w:p>
    <w:p>
      <w:r>
        <w:t xml:space="preserve">Мияги без колебаний открывает пакет и достаёт коробку, не слишком толстую. Затем открывает коробку и вытаскивает сложенную ткань.</w:t>
      </w:r>
    </w:p>
    <w:p>
      <w:r>
        <w:t xml:space="preserve">«…Фартуки?»</w:t>
      </w:r>
    </w:p>
    <w:p>
      <w:r>
        <w:t xml:space="preserve">На вопрос Мияги отвечает Мио:</w:t>
      </w:r>
    </w:p>
    <w:p>
      <w:r>
        <w:t xml:space="preserve">«Да, фартуки. Вы же обе готовите, вот я и подумала.»</w:t>
      </w:r>
    </w:p>
    <w:p>
      <w:r>
        <w:t xml:space="preserve">Как и сказала Мио, Мияги держит фартук с нагрудником.</w:t>
      </w:r>
    </w:p>
    <w:p>
      <w:r>
        <w:t xml:space="preserve">Бежевого цвета.</w:t>
      </w:r>
    </w:p>
    <w:p>
      <w:r>
        <w:t xml:space="preserve">Без узоров или кружев.</w:t>
      </w:r>
    </w:p>
    <w:p>
      <w:r>
        <w:t xml:space="preserve">Простой фартук, который вписывается в этот дом.</w:t>
      </w:r>
    </w:p>
    <w:p>
      <w:r>
        <w:t xml:space="preserve">Их два.</w:t>
      </w:r>
    </w:p>
    <w:p>
      <w:r>
        <w:t xml:space="preserve">Оба у Мияги.</w:t>
      </w:r>
    </w:p>
    <w:p>
      <w:r>
        <w:t xml:space="preserve">«Это что, парные?» — говорит Мияги не слишком весёлым, но и не раздражённым голосом.</w:t>
      </w:r>
    </w:p>
    <w:p>
      <w:r>
        <w:t xml:space="preserve">«Чтобы вы не ссорились, сделали одинаковые,» — отвечает Уцуномия, смеясь: «Похоже на молодожёнов, правда?»</w:t>
      </w:r>
    </w:p>
    <w:p>
      <w:r>
        <w:t xml:space="preserve">Мияги тут же возражает: «Мы не молодожёны и не супруги.»</w:t>
      </w:r>
    </w:p>
    <w:p>
      <w:r>
        <w:t xml:space="preserve">«Вот, это тебе, Сэндай-сан.»</w:t>
      </w:r>
    </w:p>
    <w:p>
      <w:r>
        <w:t xml:space="preserve">Один фартук перелетает ко мне через стол.</w:t>
      </w:r>
    </w:p>
    <w:p>
      <w:r>
        <w:t xml:space="preserve">Такой же, как у Мияги.</w:t>
      </w:r>
    </w:p>
    <w:p>
      <w:r>
        <w:t xml:space="preserve">Любая вещь, если она парная с Мияги, радует.</w:t>
      </w:r>
    </w:p>
    <w:p>
      <w:r>
        <w:t xml:space="preserve">Если это что-то парное, выбранное Мияги, я бы не хотела, чтобы кто-то к этому прикасался, а если это выбрала я, мне бы хотелось использовать это каждый день.</w:t>
      </w:r>
    </w:p>
    <w:p>
      <w:r>
        <w:t xml:space="preserve">Но эти фартуки не выбирала ни Мияги, ни я.</w:t>
      </w:r>
    </w:p>
    <w:p>
      <w:r>
        <w:t xml:space="preserve">Их выбрал кто-то другой.</w:t>
      </w:r>
    </w:p>
    <w:p>
      <w:r>
        <w:t xml:space="preserve">«У нас не было фартуков, так что это кстати. Буду использовать с заботой. Спасибо.»</w:t>
      </w:r>
    </w:p>
    <w:p>
      <w:r>
        <w:t xml:space="preserve">Я улыбаюсь, глядя на Мио и Уцуномию.</w:t>
      </w:r>
    </w:p>
    <w:p>
      <w:r>
        <w:t xml:space="preserve">У меня нет намерения жаловаться на подарок от друзей, но чувства смешанные.</w:t>
      </w:r>
    </w:p>
    <w:p>
      <w:r>
        <w:t xml:space="preserve">Я не могу радоваться этому безоговорочно.</w:t>
      </w:r>
    </w:p>
    <w:p>
      <w:r>
        <w:t xml:space="preserve">Если одним словом — моё сердце узкое.</w:t>
      </w:r>
    </w:p>
    <w:p>
      <w:r>
        <w:t xml:space="preserve">Чувство радости от того, что это парные вещи, перевешивается дискомфортом от того, что в нашу повседневную жизнь вторгается что-то, выбранное не нами.</w:t>
      </w:r>
    </w:p>
    <w:p>
      <w:r>
        <w:t xml:space="preserve">Лучше бы это было что-то, не для ежедневного использования.</w:t>
      </w:r>
    </w:p>
    <w:p>
      <w:r>
        <w:t xml:space="preserve">Что-то, что исчезает после использования, или что-то, что используется редко.</w:t>
      </w:r>
    </w:p>
    <w:p>
      <w:r>
        <w:t xml:space="preserve">Такое было бы лучше.</w:t>
      </w:r>
    </w:p>
    <w:p>
      <w:r>
        <w:t xml:space="preserve">«Кто выбирал фартуки?» — спрашиваю я, не теряя улыбки.</w:t>
      </w:r>
    </w:p>
    <w:p>
      <w:r>
        <w:t xml:space="preserve">«Форму выбрала Мио-сан, а цвет — я,» — отвечает Уцуномия, хихикая.</w:t>
      </w:r>
    </w:p>
    <w:p>
      <w:r>
        <w:t xml:space="preserve">«Командная работа,» — добавляет Мио.</w:t>
      </w:r>
    </w:p>
    <w:p>
      <w:r>
        <w:t xml:space="preserve">Друзья важны.</w:t>
      </w:r>
    </w:p>
    <w:p>
      <w:r>
        <w:t xml:space="preserve">Мияги тоже так говорила.</w:t>
      </w:r>
    </w:p>
    <w:p>
      <w:r>
        <w:t xml:space="preserve">Поэтому подарок от друзей нужно ценить.</w:t>
      </w:r>
    </w:p>
    <w:p>
      <w:r>
        <w:t xml:space="preserve">Я складываю фартук и передаю его Мияги.</w:t>
      </w:r>
    </w:p>
    <w:p>
      <w:r>
        <w:t xml:space="preserve">Это не разрушит нашу жизнь.</w:t>
      </w:r>
    </w:p>
    <w:p>
      <w:r>
        <w:t xml:space="preserve">Я смотрю на Мияги.</w:t>
      </w:r>
    </w:p>
    <w:p>
      <w:r>
        <w:t xml:space="preserve">Она с улыбкой, которую редко показывает при мне, убирает фартук в коробку и ярким голосом говорит Уцуномии:</w:t>
      </w:r>
    </w:p>
    <w:p>
      <w:r>
        <w:t xml:space="preserve">«Вы вдвоём ходили за фартуками?»</w:t>
      </w:r>
    </w:p>
    <w:p>
      <w:r>
        <w:t xml:space="preserve">«Ага. Круто, правда?»</w:t>
      </w:r>
    </w:p>
    <w:p>
      <w:r>
        <w:t xml:space="preserve">«Так круто, что я в шоке.»</w:t>
      </w:r>
    </w:p>
    <w:p>
      <w:r>
        <w:t xml:space="preserve">В такие моменты Мияги должна быть недовольной.</w:t>
      </w:r>
    </w:p>
    <w:p>
      <w:r>
        <w:t xml:space="preserve">Даже если это подарок от друзей, я не хочу, чтобы она принимала вещи, которые вторгаются в нашу жизнь.</w:t>
      </w:r>
    </w:p>
    <w:p>
      <w:r>
        <w:t xml:space="preserve">Я так думаю, но знаю.</w:t>
      </w:r>
    </w:p>
    <w:p>
      <w:r>
        <w:t xml:space="preserve">Мияги добра к Уцуномии и очень её ценит.</w:t>
      </w:r>
    </w:p>
    <w:p>
      <w:r>
        <w:t xml:space="preserve">Она не может быть недовольной, получив подарок от неё.</w:t>
      </w:r>
    </w:p>
    <w:p>
      <w:r>
        <w:t xml:space="preserve">«Хацуки, ещё один подарок. Вот.»</w:t>
      </w:r>
    </w:p>
    <w:p>
      <w:r>
        <w:t xml:space="preserve">Мио протягивает мне маленькую коробку.</w:t>
      </w:r>
    </w:p>
    <w:p>
      <w:r>
        <w:t xml:space="preserve">«Э, почему так много подарков?»</w:t>
      </w:r>
    </w:p>
    <w:p>
      <w:r>
        <w:t xml:space="preserve">«Это не от меня, от Ното-сэмпай. Она сказала, чтобы вы с Шиори-чан использовали это вместе.»</w:t>
      </w:r>
    </w:p>
    <w:p>
      <w:r>
        <w:t xml:space="preserve">«…Ното-сэмпай?»</w:t>
      </w:r>
    </w:p>
    <w:p>
      <w:r>
        <w:t xml:space="preserve">«Она вчера попросила передать. Открывай, я тоже не знаю, что внутри.»</w:t>
      </w:r>
    </w:p>
    <w:p>
      <w:r>
        <w:t xml:space="preserve">Я смотрю на коробку, которую взяла по инерции.</w:t>
      </w:r>
    </w:p>
    <w:p>
      <w:r>
        <w:t xml:space="preserve">— Хочу прикоснуться к вещам Мияги.</w:t>
      </w:r>
    </w:p>
    <w:p>
      <w:r>
        <w:t xml:space="preserve">К ожерелью, к следу на запястье — к чему угодно.</w:t>
      </w:r>
    </w:p>
    <w:p>
      <w:r>
        <w:t xml:space="preserve">Но сейчас нельзя.</w:t>
      </w:r>
    </w:p>
    <w:p>
      <w:r>
        <w:t xml:space="preserve">«Интересно, что там. Открываю.»</w:t>
      </w:r>
    </w:p>
    <w:p>
      <w:r>
        <w:t xml:space="preserve">Я стараюсь говорить бодро, открываю коробку и вижу подарочную карту на кино. Это идеальный подарок для использования с Мияги, но «спасибо» не выходит.</w:t>
      </w:r>
    </w:p>
    <w:p>
      <w:r>
        <w:t xml:space="preserve">«Что там, Сэндай-сан?» — спрашивает Мияги, и я механически отвечаю: «Подарочная карта на кино.»</w:t>
      </w:r>
    </w:p>
    <w:p>
      <w:r>
        <w:t xml:space="preserve">«Круто!» — с завистью говорит Уцуномия.</w:t>
      </w:r>
    </w:p>
    <w:p>
      <w:r>
        <w:t xml:space="preserve">«Мио-сан, передай Ното-сэмпай спасибо,» — говорит Мияги.</w:t>
      </w:r>
    </w:p>
    <w:p>
      <w:r>
        <w:t xml:space="preserve">«Окей!» — отвечает Мио.</w:t>
      </w:r>
    </w:p>
    <w:p>
      <w:r>
        <w:t xml:space="preserve">Я должна сказать слова, подходящие для этого момента. Убираю карту в коробку, убеждаюсь, что взгляды подруг направлены на Мияги, и касаюсь следа, оставленного ею.</w:t>
      </w:r>
    </w:p>
    <w:p>
      <w:r>
        <w:t xml:space="preserve">«Я сама скажу спасибо, когда увижу Ното-сэмпай, но ты тоже передай от меня спасибо, Мио.»</w:t>
      </w:r>
    </w:p>
    <w:p>
      <w:r>
        <w:t xml:space="preserve">«Оставь на меня!» — звучит уверенный голос Мио.</w:t>
      </w:r>
    </w:p>
    <w:p>
      <w:r>
        <w:t xml:space="preserve">Я благодарна Ното-сэмпай за то, что она помогла мне с подработкой репетитором, но есть проблема. Она вмешивается в дела мои и Мияги. Из-за этого кажется, что она заставляет нас пойти в кино, и это не радует. Может, у неё нет такого намерения, но я не могу принять это безоговорочно.</w:t>
      </w:r>
    </w:p>
    <w:p>
      <w:r>
        <w:t xml:space="preserve">Я глажу след Мияги и заставляю себя улыбнуться.</w:t>
      </w:r>
    </w:p>
    <w:p>
      <w:r>
        <w:t xml:space="preserve">«Если пицца ещё постоит, совсем остынет. Может, начнём есть?»</w:t>
      </w:r>
    </w:p>
    <w:p>
      <w:r>
        <w:t xml:space="preserve">Все трое соглашаются: «Да, точно.»</w:t>
      </w:r>
    </w:p>
    <w:p>
      <w:r>
        <w:t xml:space="preserve">Мы говорим «приятного аппетита» и откусываем пиццу.</w:t>
      </w:r>
    </w:p>
    <w:p>
      <w:r>
        <w:t xml:space="preserve">Не так вкусно, как когда мы едим вдвоём с Мияги, но всё же вкусно.</w:t>
      </w:r>
    </w:p>
    <w:p>
      <w:r>
        <w:t xml:space="preserve">Нужно забыть о подарках и просто наслаждаться этим днём.</w:t>
      </w:r>
    </w:p>
    <w:p>
      <w:r>
        <w:t xml:space="preserve">Буквы из фетра на стене.</w:t>
      </w:r>
    </w:p>
    <w:p>
      <w:r>
        <w:t xml:space="preserve">Звёздные шары на кровати.</w:t>
      </w:r>
    </w:p>
    <w:p>
      <w:r>
        <w:t xml:space="preserve">Весёлые Мио и Уцуномия.</w:t>
      </w:r>
    </w:p>
    <w:p>
      <w:r>
        <w:t xml:space="preserve">Сегодня эта непривычная комната окружена днём рождения сильнее, чем настоящий день рождения.</w:t>
      </w:r>
    </w:p>
    <w:p>
      <w:r>
        <w:t xml:space="preserve">«Кстати, на день рождения Маики-чан давай сами испечём пиццу?» — говорит Мио, будто её осенило.</w:t>
      </w:r>
    </w:p>
    <w:p>
      <w:r>
        <w:t xml:space="preserve">«Мио, это, конечно, круто, но не слишком ли сложно?»</w:t>
      </w:r>
    </w:p>
    <w:p>
      <w:r>
        <w:t xml:space="preserve">«Ну, печи для пиццы у нас нет.»</w:t>
      </w:r>
    </w:p>
    <w:p>
      <w:r>
        <w:t xml:space="preserve">«Это уже слишком профессионально.»</w:t>
      </w:r>
    </w:p>
    <w:p>
      <w:r>
        <w:t xml:space="preserve">Я подыгрываю глупому разговору Мио, отправляя в рот остывшую пиццу.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