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387 — Глава 387</w:t>
      </w:r>
    </w:p>
    <w:p>
      <w:r>
        <w:rPr>
          <w:i/>
          <w:sz w:val="18"/>
        </w:rPr>
        <w:t xml:space="preserve">https://lorachi.baconana.com/novel/6826a0be0435f42ed048ce31/chapter/387</w:t>
      </w:r>
    </w:p>
    <w:p>
      <w:r>
        <w:t xml:space="preserve">В не таком уж большом пространстве, когда собирается четверо, становится довольно шумно.</w:t>
      </w:r>
    </w:p>
    <w:p>
      <w:r>
        <w:t xml:space="preserve">Даже пока мы едим пиццу, кто-то постоянно говорит, и царит оживление.</w:t>
      </w:r>
    </w:p>
    <w:p>
      <w:r>
        <w:t xml:space="preserve">Можно сказать, это по-настоящему в духе дня рождения.</w:t>
      </w:r>
    </w:p>
    <w:p>
      <w:r>
        <w:t xml:space="preserve">Когда я была старшеклассницей, я привыкла к таким ситуациям и умела подстраиваться под атмосферу. Сегодня я тоже хочу этого и только что думала, что должна наслаждаться этим днём, но моё внимание неизбежно притягивает Мияги, сидящая напротив.</w:t>
      </w:r>
    </w:p>
    <w:p>
      <w:r>
        <w:t xml:space="preserve">Она сейчас весело болтает с Мио и Уцуномией.</w:t>
      </w:r>
    </w:p>
    <w:p>
      <w:r>
        <w:t xml:space="preserve">С Уцуномией, её лучшей подругой, это понятно, но то, что она так дружелюбно общается с Мио, ещё недавно было немыслимо. Видя, как Мияги изменилась, я чувствую волнение в груди.</w:t>
      </w:r>
    </w:p>
    <w:p>
      <w:r>
        <w:t xml:space="preserve">Я знаю, как она подружилась с Мио. Она работала в кафе, где была Мио, чтобы купить мне ожерелье, которое сейчас сияет на моей груди.</w:t>
      </w:r>
    </w:p>
    <w:p>
      <w:r>
        <w:t xml:space="preserve">Учитывая причину, я не могу жаловаться.</w:t>
      </w:r>
    </w:p>
    <w:p>
      <w:r>
        <w:t xml:space="preserve">К тому же, Мио не плохой человек. Она из категории хороших людей.</w:t>
      </w:r>
    </w:p>
    <w:p>
      <w:r>
        <w:t xml:space="preserve">Я не могу просить её не быть близкой с Мио.</w:t>
      </w:r>
    </w:p>
    <w:p>
      <w:r>
        <w:t xml:space="preserve">Я откусываю кусок пиццы.</w:t>
      </w:r>
    </w:p>
    <w:p>
      <w:r>
        <w:t xml:space="preserve">Мияги не нравилось, что я подрабатываю.</w:t>
      </w:r>
    </w:p>
    <w:p>
      <w:r>
        <w:t xml:space="preserve">Она даже просила меня бросить.</w:t>
      </w:r>
    </w:p>
    <w:p>
      <w:r>
        <w:t xml:space="preserve">Я начинаю думать, что хочу вернуть ту Мияги, которая не работала, и делаю глоток апельсинового сока.</w:t>
      </w:r>
    </w:p>
    <w:p>
      <w:r>
        <w:t xml:space="preserve">Нужно смириться с тем, что благодаря работе Мияги мне тоже стало легче подрабатывать. Это приблизило мою мечту жить с Мияги, не возвращаясь домой после выпуска, так что не стоит расстраиваться.</w:t>
      </w:r>
    </w:p>
    <w:p>
      <w:r>
        <w:t xml:space="preserve">Я доедаю пиццу на тарелке и беру курицу.</w:t>
      </w:r>
    </w:p>
    <w:p>
      <w:r>
        <w:t xml:space="preserve">«Хацуки, не пора ли открыть шаммери и попробовать торт?»</w:t>
      </w:r>
    </w:p>
    <w:p>
      <w:r>
        <w:t xml:space="preserve">Голос Мио заставляет меня посмотреть на стол — пицца и гарниры почти исчезли в наших желудках.</w:t>
      </w:r>
    </w:p>
    <w:p>
      <w:r>
        <w:t xml:space="preserve">«Да, точно. Сейчас принесу,» — отвечаю я и вместе с Мияги приношу шаммери и тарелки с тортом. Я пытаюсь передать шаммери Мио, но она отмахивается: «Хацуки, открой сама.»</w:t>
      </w:r>
    </w:p>
    <w:p>
      <w:r>
        <w:t xml:space="preserve">«Мио, ты принесла, ты и открывай.»</w:t>
      </w:r>
    </w:p>
    <w:p>
      <w:r>
        <w:t xml:space="preserve">«Мне можно? Ну, тогда я не виновата, если что.»</w:t>
      </w:r>
    </w:p>
    <w:p>
      <w:r>
        <w:t xml:space="preserve">«Если что — это что ты собираешься сделать?»</w:t>
      </w:r>
    </w:p>
    <w:p>
      <w:r>
        <w:t xml:space="preserve">«У меня нет уверенности, что открою без происшествий. Но раз Хацуки просит, я открою.»</w:t>
      </w:r>
    </w:p>
    <w:p>
      <w:r>
        <w:t xml:space="preserve">Мио весело говорит, выхватывает у меня шаммери и срывает золотую упаковку.</w:t>
      </w:r>
    </w:p>
    <w:p>
      <w:r>
        <w:t xml:space="preserve">«Эй, Мио, подожди. Я сама открою.»</w:t>
      </w:r>
    </w:p>
    <w:p>
      <w:r>
        <w:t xml:space="preserve">«Спокойно, всё нормально. Надо просто вытащить пробку, ничего страшного не случится, как ты боишься.»</w:t>
      </w:r>
    </w:p>
    <w:p>
      <w:r>
        <w:t xml:space="preserve">Только что говорившая о своей неуверенности Мио, не читая инструкций, с возгласом «Эй!» тянет пробку.</w:t>
      </w:r>
    </w:p>
    <w:p>
      <w:r>
        <w:t xml:space="preserve">«Ой, не открывается.»</w:t>
      </w:r>
    </w:p>
    <w:p>
      <w:r>
        <w:t xml:space="preserve">Она наклоняет голову, разглядывая шаммери, поднимая бутылку.</w:t>
      </w:r>
    </w:p>
    <w:p>
      <w:r>
        <w:t xml:space="preserve">Бутылка трясётся, жидкость внутри тоже.</w:t>
      </w:r>
    </w:p>
    <w:p>
      <w:r>
        <w:t xml:space="preserve">У меня плохое предчувствие.</w:t>
      </w:r>
    </w:p>
    <w:p>
      <w:r>
        <w:t xml:space="preserve">Нет, только плохие предчувствия.</w:t>
      </w:r>
    </w:p>
    <w:p>
      <w:r>
        <w:t xml:space="preserve">«Мио-сан, пробку шаммери, кажется, надо крутить?» — говорит Уцуномия, и я вижу, что она, как и я, предчувствуя беду, отодвинулась от стола.</w:t>
      </w:r>
    </w:p>
    <w:p>
      <w:r>
        <w:t xml:space="preserve">«А, точно, крутить?»</w:t>
      </w:r>
    </w:p>
    <w:p>
      <w:r>
        <w:t xml:space="preserve">С этими словами Мио резко крутит пробку, и в комнате раздаётся лёгкий «поп».</w:t>
      </w:r>
    </w:p>
    <w:p>
      <w:r>
        <w:t xml:space="preserve">Как и следовало ожидать, содержимое выплёскивается, и раздаётся жалобный голос Мио:</w:t>
      </w:r>
    </w:p>
    <w:p>
      <w:r>
        <w:t xml:space="preserve">«Ой, Хацуки, беда! Дай что-нибудь!»</w:t>
      </w:r>
    </w:p>
    <w:p>
      <w:r>
        <w:t xml:space="preserve">Я вытаскиваю салфетку из спины утконоса и вытираю стол и пол, залитые шаммери. Очевидно, что самой вытереть быстрее, чем давать салфетки Мио.</w:t>
      </w:r>
    </w:p>
    <w:p>
      <w:r>
        <w:t xml:space="preserve">«Хацуки, прости. Я тоже вытру.»</w:t>
      </w:r>
    </w:p>
    <w:p>
      <w:r>
        <w:t xml:space="preserve">Мио пытается встать, но ставит руку на мокрый пол.</w:t>
      </w:r>
    </w:p>
    <w:p>
      <w:r>
        <w:t xml:space="preserve">«Ой, холодно!»</w:t>
      </w:r>
    </w:p>
    <w:p>
      <w:r>
        <w:t xml:space="preserve">Её голос разносится по комнате, и Мияги говорит: «Мио-сан, не двигайся,» — выходит и возвращается с мокрым полотенцем.</w:t>
      </w:r>
    </w:p>
    <w:p>
      <w:r>
        <w:t xml:space="preserve">«Прости, Шиори-чан.»</w:t>
      </w:r>
    </w:p>
    <w:p>
      <w:r>
        <w:t xml:space="preserve">«Ничего страшного, но ты слишком отличаешься от той Мио-сан на работе, нет?»</w:t>
      </w:r>
    </w:p>
    <w:p>
      <w:r>
        <w:t xml:space="preserve">Мио с серьёзным лицом отвечает: «Сегодня я не в рабочем режиме.»</w:t>
      </w:r>
    </w:p>
    <w:p>
      <w:r>
        <w:t xml:space="preserve">Как она и сказала, вне работы она довольно небрежна и беспечна.</w:t>
      </w:r>
    </w:p>
    <w:p>
      <w:r>
        <w:t xml:space="preserve">Неудивительно, что она пролила шаммери.</w:t>
      </w:r>
    </w:p>
    <w:p>
      <w:r>
        <w:t xml:space="preserve">«Мио, если не в рабочем режиме, веди себя потише.»</w:t>
      </w:r>
    </w:p>
    <w:p>
      <w:r>
        <w:t xml:space="preserve">«Ой, прости.»</w:t>
      </w:r>
    </w:p>
    <w:p>
      <w:r>
        <w:t xml:space="preserve">Её жалобный голос звучит, и Мияги прыскает со смеху.</w:t>
      </w:r>
    </w:p>
    <w:p>
      <w:r>
        <w:t xml:space="preserve">«Эй, Шиори-чан, чего ты смеёшься?»</w:t>
      </w:r>
    </w:p>
    <w:p>
      <w:r>
        <w:t xml:space="preserve">«Ты похожа на ребёнка, которого отругали.»</w:t>
      </w:r>
    </w:p>
    <w:p>
      <w:r>
        <w:t xml:space="preserve">«Правда? Я такая?»</w:t>
      </w:r>
    </w:p>
    <w:p>
      <w:r>
        <w:t xml:space="preserve">«Такая.»</w:t>
      </w:r>
    </w:p>
    <w:p>
      <w:r>
        <w:t xml:space="preserve">Я слышу самый весёлый за сегодня голос Мияги, и мой взгляд приковывается к ней.</w:t>
      </w:r>
    </w:p>
    <w:p>
      <w:r>
        <w:t xml:space="preserve">«Маика-чан, я сегодня, случайно, не слишком отстойная?»</w:t>
      </w:r>
    </w:p>
    <w:p>
      <w:r>
        <w:t xml:space="preserve">«Не отстойная, а забавная,» — смеётся Уцуномия, а Мияги добавляет, тоже смеясь: «Шаммери же половина разлилась.»</w:t>
      </w:r>
    </w:p>
    <w:p>
      <w:r>
        <w:t xml:space="preserve">Такая ситуация кажется забавной.</w:t>
      </w:r>
    </w:p>
    <w:p>
      <w:r>
        <w:t xml:space="preserve">Если бы здесь были только Мио и Уцуномия, я бы тоже смеялась.</w:t>
      </w:r>
    </w:p>
    <w:p>
      <w:r>
        <w:t xml:space="preserve">Но сейчас уголки моих губ не поднимаются.</w:t>
      </w:r>
    </w:p>
    <w:p>
      <w:r>
        <w:t xml:space="preserve">Причина проста.</w:t>
      </w:r>
    </w:p>
    <w:p>
      <w:r>
        <w:t xml:space="preserve">Мияги хихикает.</w:t>
      </w:r>
    </w:p>
    <w:p>
      <w:r>
        <w:t xml:space="preserve">— Смотрит на Мио.</w:t>
      </w:r>
    </w:p>
    <w:p>
      <w:r>
        <w:t xml:space="preserve">Сегодняшняя Мияги — это «весёлая Мияги с друзьями», но она не смеялась в голос. И вот она хихикает.</w:t>
      </w:r>
    </w:p>
    <w:p>
      <w:r>
        <w:t xml:space="preserve">Такая Мияги милая.</w:t>
      </w:r>
    </w:p>
    <w:p>
      <w:r>
        <w:t xml:space="preserve">Это редкое выражение, которое я хочу видеть вечно, снова и снова. Но этот смех вызвала не я, и это не аквариум, где я могу сделать Мияги счастливой.</w:t>
      </w:r>
    </w:p>
    <w:p>
      <w:r>
        <w:t xml:space="preserve">Мио легко сделала то, что мне редко удаётся.</w:t>
      </w:r>
    </w:p>
    <w:p>
      <w:r>
        <w:t xml:space="preserve">Я отвожу взгляд от Мияги и выбрасываю мокрые салфетки в мусорку.</w:t>
      </w:r>
    </w:p>
    <w:p>
      <w:r>
        <w:t xml:space="preserve">Но мои глаза тут же находят Мияги.</w:t>
      </w:r>
    </w:p>
    <w:p>
      <w:r>
        <w:t xml:space="preserve">Моё лицо застыло.</w:t>
      </w:r>
    </w:p>
    <w:p>
      <w:r>
        <w:t xml:space="preserve">Но я не могу вечно смотреть на смеющуюся Мияги, и быть в этой ситуации без улыбки тоже нельзя.</w:t>
      </w:r>
    </w:p>
    <w:p>
      <w:r>
        <w:t xml:space="preserve">«Мио, иди помой руки.»</w:t>
      </w:r>
    </w:p>
    <w:p>
      <w:r>
        <w:t xml:space="preserve">«Ага, сейчас.»</w:t>
      </w:r>
    </w:p>
    <w:p>
      <w:r>
        <w:t xml:space="preserve">Мио выходит из комнаты, и мы втроём убираем пролитое шаммери. Она быстро возвращается и собирается открыть вторую бутылку, так что я, с застывшим лицом, издаю раздражённый возглас и забираю шаммери.</w:t>
      </w:r>
    </w:p>
    <w:p>
      <w:r>
        <w:t xml:space="preserve">«Мио, тебе запрещено открывать шаммери. Вторую бутылку… Мияги, Уцуномия, кто хочет открыть?»</w:t>
      </w:r>
    </w:p>
    <w:p>
      <w:r>
        <w:t xml:space="preserve">Я разливаю остатки первой бутылки по стаканам и спрашиваю их.</w:t>
      </w:r>
    </w:p>
    <w:p>
      <w:r>
        <w:t xml:space="preserve">«Мне лень, я пас,» — отвечает Мияги, как и ожидалось, а Уцуномия бодро говорит: «Я хочу! Я не пролью, можно?»</w:t>
      </w:r>
    </w:p>
    <w:p>
      <w:r>
        <w:t xml:space="preserve">«Конечно.»</w:t>
      </w:r>
    </w:p>
    <w:p>
      <w:r>
        <w:t xml:space="preserve">Я передаю последнюю бутылку Уцуномии и объясняю, как открыть, глядя на упаковку.</w:t>
      </w:r>
    </w:p>
    <w:p>
      <w:r>
        <w:t xml:space="preserve">«Крышку надо крутить. И не тряси бутылку.»</w:t>
      </w:r>
    </w:p>
    <w:p>
      <w:r>
        <w:t xml:space="preserve">«Поняла. Шиори, точно не хочешь?»</w:t>
      </w:r>
    </w:p>
    <w:p>
      <w:r>
        <w:t xml:space="preserve">Я перевожу взгляд на Мияги, следуя голосу Уцуномии, и вижу её обычную, без улыбки.</w:t>
      </w:r>
    </w:p>
    <w:p>
      <w:r>
        <w:t xml:space="preserve">«Нормально, оставляю на Маику.»</w:t>
      </w:r>
    </w:p>
    <w:p>
      <w:r>
        <w:t xml:space="preserve">Улыбка, вызванная Мио, исчезла с лица Мияги, и я одновременно вздыхаю с облегчением и разочаровываюсь.</w:t>
      </w:r>
    </w:p>
    <w:p>
      <w:r>
        <w:t xml:space="preserve">В доме, где есть кто-то, кроме нас с Мияги, эмоции запутываются, и возникают неожиданные чувства. Неконтролируемые эмоции грозят сделать моё выражение лица неподходящим для этого момента.</w:t>
      </w:r>
    </w:p>
    <w:p>
      <w:r>
        <w:t xml:space="preserve">«Тогда открываю.»</w:t>
      </w:r>
    </w:p>
    <w:p>
      <w:r>
        <w:t xml:space="preserve">Уцуномия крутит пробку шаммери.</w:t>
      </w:r>
    </w:p>
    <w:p>
      <w:r>
        <w:t xml:space="preserve">Поп.</w:t>
      </w:r>
    </w:p>
    <w:p>
      <w:r>
        <w:t xml:space="preserve">Ничего не проливается, только лёгкий звук раздаётся в комнате.</w:t>
      </w:r>
    </w:p>
    <w:p>
      <w:r>
        <w:t xml:space="preserve">Я беру бутылку у Уцуномии и разливаю шаммери по стаканам. Мы вчетвером чокаемся, и Мияги говорит:</w:t>
      </w:r>
    </w:p>
    <w:p>
      <w:r>
        <w:t xml:space="preserve">«Дай мне твой, Сэндай-сан.»</w:t>
      </w:r>
    </w:p>
    <w:p>
      <w:r>
        <w:t xml:space="preserve">«Нормально, я же не совсем не могу пить газировку.»</w:t>
      </w:r>
    </w:p>
    <w:p>
      <w:r>
        <w:t xml:space="preserve">«Не заставляй себя, пей апельсиновый сок.»</w:t>
      </w:r>
    </w:p>
    <w:p>
      <w:r>
        <w:t xml:space="preserve">Мияги тихо говорит и тянется за моим стаканом, так что я послушно его отдаю.</w:t>
      </w:r>
    </w:p>
    <w:p>
      <w:r>
        <w:t xml:space="preserve">«Хацуки, если не любишь газировку, пиво тоже не сможешь пить, да?» — говорит Мио, поедая кусок бисквита, и добавляет: «И шампанское тоже.»</w:t>
      </w:r>
    </w:p>
    <w:p>
      <w:r>
        <w:t xml:space="preserve">«Мио, если ты откроешь шампанское, опять всё зальёшь.»</w:t>
      </w:r>
    </w:p>
    <w:p>
      <w:r>
        <w:t xml:space="preserve">Я распутываю клубок эмоций и смотрю на Мио.</w:t>
      </w:r>
    </w:p>
    <w:p>
      <w:r>
        <w:t xml:space="preserve">«Забудь эту память!»</w:t>
      </w:r>
    </w:p>
    <w:p>
      <w:r>
        <w:t xml:space="preserve">«Шаммери и правда сильно разлилось,» — смеётся Уцуномия, а Мио, выпив глоток шаммери, театрально говорит:</w:t>
      </w:r>
    </w:p>
    <w:p>
      <w:r>
        <w:t xml:space="preserve">«Ох, похоже, я всем троим не нравлюсь.»</w:t>
      </w:r>
    </w:p>
    <w:p>
      <w:r>
        <w:t xml:space="preserve">«Ну, ты же залила чужой дом морем шаммери,» — наигранно говорю я, и тут же получаю ответ: «Морем не залила!»</w:t>
      </w:r>
    </w:p>
    <w:p>
      <w:r>
        <w:t xml:space="preserve">«Морем не морем, но половина шаммери пропала, Мио-сан,» — весело добавляет Уцуномия, а Мио делает вид, что вытирает слёзы.</w:t>
      </w:r>
    </w:p>
    <w:p>
      <w:r>
        <w:t xml:space="preserve">«Хацуки как обычно, но даже Маика-чан такое говорит… Шиори-чан ведь не скажет ничего такого, правда?»</w:t>
      </w:r>
    </w:p>
    <w:p>
      <w:r>
        <w:t xml:space="preserve">«После такого я должна сказать, что не скажу, да?» — с наигранным вздохом говорит Мияги.</w:t>
      </w:r>
    </w:p>
    <w:p>
      <w:r>
        <w:t xml:space="preserve">«Фух, хорошо. Значит, Шиори-чан меня очень любит.»</w:t>
      </w:r>
    </w:p>
    <w:p>
      <w:r>
        <w:t xml:space="preserve">«Я не говорила, что очень люблю.»</w:t>
      </w:r>
    </w:p>
    <w:p>
      <w:r>
        <w:t xml:space="preserve">Мияги произносит слова, которые я чуть не сказала, и я вздыхаю с облегчением.</w:t>
      </w:r>
    </w:p>
    <w:p>
      <w:r>
        <w:t xml:space="preserve">Это плохо.</w:t>
      </w:r>
    </w:p>
    <w:p>
      <w:r>
        <w:t xml:space="preserve">Такая я действительно плохая.</w:t>
      </w:r>
    </w:p>
    <w:p>
      <w:r>
        <w:t xml:space="preserve">Мио — моя подруга, но теперь и подруга Мияги.</w:t>
      </w:r>
    </w:p>
    <w:p>
      <w:r>
        <w:t xml:space="preserve">И Мияги добра к друзьям.</w:t>
      </w:r>
    </w:p>
    <w:p>
      <w:r>
        <w:t xml:space="preserve">Она использует слова, которые не говорит мне, и показывает выражения, которых я не вижу.</w:t>
      </w:r>
    </w:p>
    <w:p>
      <w:r>
        <w:t xml:space="preserve">Это не радует, но я должна это принять.</w:t>
      </w:r>
    </w:p>
    <w:p>
      <w:r>
        <w:t xml:space="preserve">«Я люблю Мио-сан,» — весело говорит Уцуномия, и Мио, бросая на меня обиженный взгляд, отвечает: «Маика-чан добрая, а Хацуки холодная.»</w:t>
      </w:r>
    </w:p>
    <w:p>
      <w:r>
        <w:t xml:space="preserve">Я перевожу взгляд, склонный следить за Мияги, на Мио и говорю:</w:t>
      </w:r>
    </w:p>
    <w:p>
      <w:r>
        <w:t xml:space="preserve">«Не переживай, я не ненавижу тебя.»</w:t>
      </w:r>
    </w:p>
    <w:p>
      <w:r>
        <w:t xml:space="preserve">Я знаю, что в такой момент надо сказать «люблю», но не хочу говорить «люблю» кому-то, кроме Мияги, в её присутствии.</w:t>
      </w:r>
    </w:p>
    <w:p>
      <w:r>
        <w:t xml:space="preserve">Я беру себя за запястье, где остался след Мияги.</w:t>
      </w:r>
    </w:p>
    <w:p>
      <w:r>
        <w:t xml:space="preserve">Чувствую её взгляд.</w:t>
      </w:r>
    </w:p>
    <w:p>
      <w:r>
        <w:t xml:space="preserve">Крепко, очень крепко сжимаю запястье.</w:t>
      </w:r>
    </w:p>
    <w:p>
      <w:r>
        <w:t xml:space="preserve">Сжимаю так, чтобы остался след, и медленно отпускаю.</w:t>
      </w:r>
    </w:p>
    <w:p>
      <w:r>
        <w:t xml:space="preserve">«Благодаря Маика-чан моя самооценка выросла!» — ярко говорит Мио и добавляет: «Следующая вечеринка — на день рождения Маика-чан.»</w:t>
      </w:r>
    </w:p>
    <w:p>
      <w:r>
        <w:t xml:space="preserve">Я смотрю на Мияги.</w:t>
      </w:r>
    </w:p>
    <w:p>
      <w:r>
        <w:t xml:space="preserve">Наши взгляды встречаются.</w:t>
      </w:r>
    </w:p>
    <w:p>
      <w:r>
        <w:t xml:space="preserve">Но лишь на мгновение, и её взгляд фиксируется на моём ожерелье.</w:t>
      </w:r>
    </w:p>
    <w:p>
      <w:r>
        <w:t xml:space="preserve">Взгляд Мияги цепляется за четырёхлистный клевер, который делает меня мной.</w:t>
      </w:r>
    </w:p>
    <w:p>
      <w:r>
        <w:t xml:space="preserve">Я думала, что если у меня есть метка, говорящая, что я принадлежу только Мияги, я смогу легко пережить такое время, но, похоже, ошибалась. Сегодня я не могу не думать, что мне бы хотелось, чтобы на Мияги, какой бы ни была её улыбка, была моя метка, показывающая, что она моя.</w:t>
      </w:r>
    </w:p>
    <w:p>
      <w:r>
        <w:t xml:space="preserve">Я откусываю кусок бисквита с белым кремом и клубникой.</w:t>
      </w:r>
    </w:p>
    <w:p>
      <w:r>
        <w:t xml:space="preserve">«Торт вкусный, правда?»</w:t>
      </w:r>
    </w:p>
    <w:p>
      <w:r>
        <w:t xml:space="preserve">«Да, точно,» — отвечает Мияги.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