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389 — Повседневность с Сэндай-сан</w:t>
      </w:r>
    </w:p>
    <w:p>
      <w:r>
        <w:rPr>
          <w:i/>
          <w:sz w:val="18"/>
        </w:rPr>
        <w:t xml:space="preserve">https://lorachi.baconana.com/novel/6826a0be0435f42ed048ce31/chapter/389</w:t>
      </w:r>
    </w:p>
    <w:p>
      <w:r>
        <w:t xml:space="preserve">Я не лгала.</w:t>
      </w:r>
    </w:p>
    <w:p>
      <w:r>
        <w:t xml:space="preserve">Слова, которые я произнесла, были правдой, и я говорила их от всего сердца.</w:t>
      </w:r>
    </w:p>
    <w:p>
      <w:r>
        <w:t xml:space="preserve">Но это не значит, что я могу радоваться результату.</w:t>
      </w:r>
    </w:p>
    <w:p>
      <w:r>
        <w:t xml:space="preserve">Я подавляю вздох, готовый вырваться, и обращаюсь к Сэндай-сан:</w:t>
      </w:r>
    </w:p>
    <w:p>
      <w:r>
        <w:t xml:space="preserve">«Доброе утро.»</w:t>
      </w:r>
    </w:p>
    <w:p>
      <w:r>
        <w:t xml:space="preserve">«Доброе утро, Мияги,» — отвечает она.</w:t>
      </w:r>
    </w:p>
    <w:p>
      <w:r>
        <w:t xml:space="preserve">Я подхожу к ней, стоящей у сковороды, на которой что-то готовится.</w:t>
      </w:r>
    </w:p>
    <w:p>
      <w:r>
        <w:t xml:space="preserve">«Помочь?»</w:t>
      </w:r>
    </w:p>
    <w:p>
      <w:r>
        <w:t xml:space="preserve">«Осталась только яичница, так что, Мияги, присядь.»</w:t>
      </w:r>
    </w:p>
    <w:p>
      <w:r>
        <w:t xml:space="preserve">«Хотя бы что-то одно можно сделать?»</w:t>
      </w:r>
    </w:p>
    <w:p>
      <w:r>
        <w:t xml:space="preserve">«Тогда тосты, пожалуйста. Скоро будут готовы.»</w:t>
      </w:r>
    </w:p>
    <w:p>
      <w:r>
        <w:t xml:space="preserve">Сэндай-сан говорит своим обычным голосом.</w:t>
      </w:r>
    </w:p>
    <w:p>
      <w:r>
        <w:t xml:space="preserve">Но в ней есть нечто определённо отличающееся от обычного.</w:t>
      </w:r>
    </w:p>
    <w:p>
      <w:r>
        <w:t xml:space="preserve">«Поняла.»</w:t>
      </w:r>
    </w:p>
    <w:p>
      <w:r>
        <w:t xml:space="preserve">Я встаю у тостера, но вместо тостов смотрю на Сэндай-сан.</w:t>
      </w:r>
    </w:p>
    <w:p>
      <w:r>
        <w:t xml:space="preserve">Она готовит завтрак в общей зоне, и на ней фартук.</w:t>
      </w:r>
    </w:p>
    <w:p>
      <w:r>
        <w:rPr>
          <w:i/>
        </w:rPr>
        <w:t xml:space="preserve">Фартуки выбрали Маика и Мио-сан, так что, Сэндай-сан, тоже их используй.</w:t>
      </w:r>
    </w:p>
    <w:p>
      <w:r>
        <w:t xml:space="preserve">Сэндай-сан, которая сейчас передо мной, — это результат моих вчерашних слов, так что я должна радоваться, что она надела фартук.</w:t>
      </w:r>
    </w:p>
    <w:p>
      <w:r>
        <w:t xml:space="preserve">Но моя голова отказывается принимать то, что я вижу.</w:t>
      </w:r>
    </w:p>
    <w:p>
      <w:r>
        <w:t xml:space="preserve">Я не собираюсь отрицать вчерашнюю себя.</w:t>
      </w:r>
    </w:p>
    <w:p>
      <w:r>
        <w:t xml:space="preserve">Я считала, что так и должно быть, поэтому сказала, что буду использовать фартук, и попросила Сэндай-сан делать то же. В этом нет ничего неправильного. Даже сейчас я думаю, что хорошо, что Сэндай-сан использует фартук.</w:t>
      </w:r>
    </w:p>
    <w:p>
      <w:r>
        <w:t xml:space="preserve">Но я не рада.</w:t>
      </w:r>
    </w:p>
    <w:p>
      <w:r>
        <w:t xml:space="preserve">«Хорошо» и «радость» не одно и то же, и эти чувства сдавливают меня, словно зажимая в тиски.</w:t>
      </w:r>
    </w:p>
    <w:p>
      <w:r>
        <w:t xml:space="preserve">«Мияги, тосты готовы,» — зовёт Сэндай-сан, и я смотрю на тостер.</w:t>
      </w:r>
    </w:p>
    <w:p>
      <w:r>
        <w:t xml:space="preserve">Таймер на нуле, хлеб подрумянился. Я беру тарелку, кладу на неё тосты. Готовлю апельсиновый сок и ставлю его на стол, а Сэндай-сан приносит яичницу и салат.</w:t>
      </w:r>
    </w:p>
    <w:p>
      <w:r>
        <w:t xml:space="preserve">Завтрак готов в мгновение ока. Я собираюсь сесть, но Сэндай-сан тянет меня за руку.</w:t>
      </w:r>
    </w:p>
    <w:p>
      <w:r>
        <w:t xml:space="preserve">«Мияги, мне идёт?»</w:t>
      </w:r>
    </w:p>
    <w:p>
      <w:r>
        <w:t xml:space="preserve">Она не уточняет, что имеет в виду, но я сразу понимаю, что речь о фартуке.</w:t>
      </w:r>
    </w:p>
    <w:p>
      <w:r>
        <w:t xml:space="preserve">— </w:t>
      </w:r>
      <w:r>
        <w:rPr>
          <w:i/>
        </w:rPr>
        <w:t xml:space="preserve">Не хочу говорить.</w:t>
      </w:r>
    </w:p>
    <w:p>
      <w:r>
        <w:t xml:space="preserve">Я не хочу мириться с тем, что моя Сэндай-сан носит то, что выбрали не я, а кто-то другой.</w:t>
      </w:r>
    </w:p>
    <w:p>
      <w:r>
        <w:t xml:space="preserve">Но я должна нести ответственность за свои слова.</w:t>
      </w:r>
    </w:p>
    <w:p>
      <w:r>
        <w:t xml:space="preserve">«…Думаю, идёт.»</w:t>
      </w:r>
    </w:p>
    <w:p>
      <w:r>
        <w:t xml:space="preserve">Я выдавливаю слова, которые сдерживало моё нежелание, и Сэндай-сан улыбается.</w:t>
      </w:r>
    </w:p>
    <w:p>
      <w:r>
        <w:t xml:space="preserve">«Правда? Хорошо. Мияги, примерь свой фартук.»</w:t>
      </w:r>
    </w:p>
    <w:p>
      <w:r>
        <w:t xml:space="preserve">«Завтрак же готов.»</w:t>
      </w:r>
    </w:p>
    <w:p>
      <w:r>
        <w:t xml:space="preserve">«У нас ещё есть время, не обязательно торопиться с едой. Я хочу увидеть тебя в фартуке.»</w:t>
      </w:r>
    </w:p>
    <w:p>
      <w:r>
        <w:t xml:space="preserve">Сэндай-сан, всё ещё улыбаясь, протягивает мне фартук, висящий на спинке стула.</w:t>
      </w:r>
    </w:p>
    <w:p>
      <w:r>
        <w:t xml:space="preserve">Вчера я сказала ей, что буду использовать фартук.</w:t>
      </w:r>
    </w:p>
    <w:p>
      <w:r>
        <w:t xml:space="preserve">Если бы это был не подарок на день рождения, я могла бы просто убрать его в шкаф. Но день рождения для меня — просто один из обычных дней, а для других он имеет значение. Нельзя просто игнорировать или выбрасывать подарок, полученный в такой день.</w:t>
      </w:r>
    </w:p>
    <w:p>
      <w:r>
        <w:t xml:space="preserve">Я беру фартук у Сэндай-сан и надеваю его, хотя готовить не собираюсь.</w:t>
      </w:r>
    </w:p>
    <w:p>
      <w:r>
        <w:t xml:space="preserve">«Мило,» — говорит она, не спрашивая моего мнения, и добавляет: «Тебе идёт.»</w:t>
      </w:r>
    </w:p>
    <w:p>
      <w:r>
        <w:t xml:space="preserve">Не зная, что делать, я отвечаю: «Хватит уже,» — и пытаюсь снять фартук, но она хватает меня за руку.</w:t>
      </w:r>
    </w:p>
    <w:p>
      <w:r>
        <w:t xml:space="preserve">«Я помогу снять.»</w:t>
      </w:r>
    </w:p>
    <w:p>
      <w:r>
        <w:t xml:space="preserve">«Не надо, я сама.»</w:t>
      </w:r>
    </w:p>
    <w:p>
      <w:r>
        <w:t xml:space="preserve">«Да ладно, доверься мне.»</w:t>
      </w:r>
    </w:p>
    <w:p>
      <w:r>
        <w:t xml:space="preserve">Сэндай-сан весело говорит и развязывает пояс фартука.</w:t>
      </w:r>
    </w:p>
    <w:p>
      <w:r>
        <w:t xml:space="preserve">Мгновение — и фартук снят. Я наступаю ей на ногу.</w:t>
      </w:r>
    </w:p>
    <w:p>
      <w:r>
        <w:t xml:space="preserve">«Я же сказала, сама справлюсь.»</w:t>
      </w:r>
    </w:p>
    <w:p>
      <w:r>
        <w:t xml:space="preserve">«Ну и что. Мияги, сними мой.»</w:t>
      </w:r>
    </w:p>
    <w:p>
      <w:r>
        <w:t xml:space="preserve">Сэндай-сан, похоже, не собирается меня слушать, берёт мою руку и направляет к своему поясу. Я развязываю пояс, который делает её не такой, как обычно, и снимаю фартук.</w:t>
      </w:r>
    </w:p>
    <w:p>
      <w:r>
        <w:t xml:space="preserve">Моя Сэндай-сан снова становится только моей. Я хватаю её за одежду, притягиваю ближе, подношу губы к её шее, но отстраняюсь, не коснувшись.</w:t>
      </w:r>
    </w:p>
    <w:p>
      <w:r>
        <w:t xml:space="preserve">Нельзя.</w:t>
      </w:r>
    </w:p>
    <w:p>
      <w:r>
        <w:t xml:space="preserve">Если я сейчас прикоснусь, мне захочется оставить след, который не исчезнет.</w:t>
      </w:r>
    </w:p>
    <w:p>
      <w:r>
        <w:t xml:space="preserve">«Продолжение?» — спрашивает она.</w:t>
      </w:r>
    </w:p>
    <w:p>
      <w:r>
        <w:t xml:space="preserve">Я вешаю её фартук на спинку стула.</w:t>
      </w:r>
    </w:p>
    <w:p>
      <w:r>
        <w:t xml:space="preserve">«Пора есть.»</w:t>
      </w:r>
    </w:p>
    <w:p>
      <w:r>
        <w:t xml:space="preserve">«Еда подождёт. Сначала продолжение.»</w:t>
      </w:r>
    </w:p>
    <w:p>
      <w:r>
        <w:t xml:space="preserve">Её голос не такой уж радостный, но и не совсем пасмурный. Она приближает губы, пытаясь продолжить без спроса. Я отталкиваю её за плечи, но она хватает мою руку.</w:t>
      </w:r>
    </w:p>
    <w:p>
      <w:r>
        <w:t xml:space="preserve">Не успеваю закрыть глаза, как её губы слегка касаются моих и отстраняются.</w:t>
      </w:r>
    </w:p>
    <w:p>
      <w:r>
        <w:t xml:space="preserve">А затем снова прижимаются.</w:t>
      </w:r>
    </w:p>
    <w:p>
      <w:r>
        <w:t xml:space="preserve">На этот раз, в отличие от первого поцелуя, её язык касается моих губ.</w:t>
      </w:r>
    </w:p>
    <w:p>
      <w:r>
        <w:t xml:space="preserve">Я наступаю ей на ногу и, всё ещё держа её за руку, толкаю в живот.</w:t>
      </w:r>
    </w:p>
    <w:p>
      <w:r>
        <w:t xml:space="preserve">«Мияги, ты жадина.»</w:t>
      </w:r>
    </w:p>
    <w:p>
      <w:r>
        <w:t xml:space="preserve">«Не жадина. Еда остынет, давай есть.»</w:t>
      </w:r>
    </w:p>
    <w:p>
      <w:r>
        <w:t xml:space="preserve">«Ладно, ладно.»</w:t>
      </w:r>
    </w:p>
    <w:p>
      <w:r>
        <w:t xml:space="preserve">Но Сэндай-сан не отходит.</w:t>
      </w:r>
    </w:p>
    <w:p>
      <w:r>
        <w:t xml:space="preserve">Она тянется ко мне и касается моей шеи.</w:t>
      </w:r>
    </w:p>
    <w:p>
      <w:r>
        <w:t xml:space="preserve">Её пальцы скользят и останавливаются.</w:t>
      </w:r>
    </w:p>
    <w:p>
      <w:r>
        <w:t xml:space="preserve">«След исчез,» — говорит она ровным голосом и убирает руку.</w:t>
      </w:r>
    </w:p>
    <w:p>
      <w:r>
        <w:t xml:space="preserve">Вчера она оставила на мне след без спроса.</w:t>
      </w:r>
    </w:p>
    <w:p>
      <w:r>
        <w:t xml:space="preserve">Но он был очень лёгким и исчез к утру.</w:t>
      </w:r>
    </w:p>
    <w:p>
      <w:r>
        <w:t xml:space="preserve">Сэндай-сан трусиха.</w:t>
      </w:r>
    </w:p>
    <w:p>
      <w:r>
        <w:t xml:space="preserve">Так было с самого начала.</w:t>
      </w:r>
    </w:p>
    <w:p>
      <w:r>
        <w:t xml:space="preserve">Но мне это в ней не противно.</w:t>
      </w:r>
    </w:p>
    <w:p>
      <w:r>
        <w:t xml:space="preserve">«А твой?»</w:t>
      </w:r>
    </w:p>
    <w:p>
      <w:r>
        <w:t xml:space="preserve">«Тоже исчез.»</w:t>
      </w:r>
    </w:p>
    <w:p>
      <w:r>
        <w:t xml:space="preserve">Я беру её за руку и проверяю запястье.</w:t>
      </w:r>
    </w:p>
    <w:p>
      <w:r>
        <w:t xml:space="preserve">След, который я оставила, действительно пропал.</w:t>
      </w:r>
    </w:p>
    <w:p>
      <w:r>
        <w:t xml:space="preserve">— </w:t>
      </w:r>
      <w:r>
        <w:rPr>
          <w:i/>
        </w:rPr>
        <w:t xml:space="preserve">Надо было всё-таки оставить след раньше.</w:t>
      </w:r>
    </w:p>
    <w:p>
      <w:r>
        <w:t xml:space="preserve">Я думаю об этом, но тут же отгоняю мысль.</w:t>
      </w:r>
    </w:p>
    <w:p>
      <w:r>
        <w:t xml:space="preserve">Сегодня у нас университет.</w:t>
      </w:r>
    </w:p>
    <w:p>
      <w:r>
        <w:t xml:space="preserve">Запястье — не слишком заметное место, но всё же не полностью скрытое, так что лучше, что следа нет. А след на шее и вовсе недопустим. У Сэндай-сан есть четырёхлистный клевер, так что нет нужды зацикливаться на следах.</w:t>
      </w:r>
    </w:p>
    <w:p>
      <w:r>
        <w:t xml:space="preserve">Но мои пальцы всё равно сильно нажимают на место, где был след.</w:t>
      </w:r>
    </w:p>
    <w:p>
      <w:r>
        <w:t xml:space="preserve">«Даже если ты используешь фартук, даже если он тебе идёт, ты всё равно только моя, Сэндай-сан.»</w:t>
      </w:r>
    </w:p>
    <w:p>
      <w:r>
        <w:t xml:space="preserve">Я убираю пальцы, кожа белеет и быстро возвращается к нормальному цвету.</w:t>
      </w:r>
    </w:p>
    <w:p>
      <w:r>
        <w:t xml:space="preserve">Я приближаю губы и слегка касаюсь её.</w:t>
      </w:r>
    </w:p>
    <w:p>
      <w:r>
        <w:t xml:space="preserve">Скольжу языком, прикусываю.</w:t>
      </w:r>
    </w:p>
    <w:p>
      <w:r>
        <w:t xml:space="preserve">Я почти оставляю след, который останется надолго, но тут же отстраняюсь.</w:t>
      </w:r>
    </w:p>
    <w:p>
      <w:r>
        <w:t xml:space="preserve">«Пора есть.»</w:t>
      </w:r>
    </w:p>
    <w:p>
      <w:r>
        <w:t xml:space="preserve">Из-за того, что я увидела Сэндай-сан в фартуке с утра, мне хочется делать лишнее. Надо скорее вернуться к повседневности.</w:t>
      </w:r>
    </w:p>
    <w:p>
      <w:r>
        <w:t xml:space="preserve">«Да, точно. Пока не остыло, давай есть,» — говорит Сэндай-сан, крепко сжимает мою руку и отпускает, садясь на стул.</w:t>
      </w:r>
    </w:p>
    <w:p>
      <w:r>
        <w:t xml:space="preserve">Я тоже сажусь и опускаю взгляд на подставку для палочек с трёхцветной кошкой.</w:t>
      </w:r>
    </w:p>
    <w:p>
      <w:r>
        <w:t xml:space="preserve">Стол такой же, как всегда.</w:t>
      </w:r>
    </w:p>
    <w:p>
      <w:r>
        <w:t xml:space="preserve">Поднимаю глаза — встречаюсь взглядом с Сэндай-сан.</w:t>
      </w:r>
    </w:p>
    <w:p>
      <w:r>
        <w:t xml:space="preserve">«Приятного аппетита,» — говорим мы хором.</w:t>
      </w:r>
    </w:p>
    <w:p>
      <w:r>
        <w:t xml:space="preserve">Я намазываю на тост масло и джем.</w:t>
      </w:r>
    </w:p>
    <w:p>
      <w:r>
        <w:t xml:space="preserve">Пробую остывшую яичницу, откусываю тост.</w:t>
      </w:r>
    </w:p>
    <w:p>
      <w:r>
        <w:t xml:space="preserve">«Мияги, помнишь про обещание?» — небрежно говорит Сэндай-сан, отправляя в рот салат.</w:t>
      </w:r>
    </w:p>
    <w:p>
      <w:r>
        <w:t xml:space="preserve">«Обещание?»</w:t>
      </w:r>
    </w:p>
    <w:p>
      <w:r>
        <w:t xml:space="preserve">«Про то, что пойдём куда-то.»</w:t>
      </w:r>
    </w:p>
    <w:p>
      <w:r>
        <w:t xml:space="preserve">«Это не обещание.»</w:t>
      </w:r>
    </w:p>
    <w:p>
      <w:r>
        <w:t xml:space="preserve">Вчера Сэндай-сан предложила: «Давай сходим куда-нибудь вдвоём,» — но на этом всё. Я спросила, куда, но не говорила, что пойду.</w:t>
      </w:r>
    </w:p>
    <w:p>
      <w:r>
        <w:t xml:space="preserve">«То есть не пойдёшь?»</w:t>
      </w:r>
    </w:p>
    <w:p>
      <w:r>
        <w:t xml:space="preserve">Её голос, доносящийся с другой стороны стола, звучит чуть ниже.</w:t>
      </w:r>
    </w:p>
    <w:p>
      <w:r>
        <w:t xml:space="preserve">Я пью апельсиновый сок из кружки с трёхцветной кошкой и отвечаю: «Я не говорила, что не пойду.»</w:t>
      </w:r>
    </w:p>
    <w:p>
      <w:r>
        <w:t xml:space="preserve">«Значит, пойдёшь?»</w:t>
      </w:r>
    </w:p>
    <w:p>
      <w:r>
        <w:t xml:space="preserve">«Сэндай-сан, ты слишком громкая. Ешь молча.»</w:t>
      </w:r>
    </w:p>
    <w:p>
      <w:r>
        <w:t xml:space="preserve">Я щелкаю пальцем по кружке с кошкой.</w:t>
      </w:r>
    </w:p>
    <w:p>
      <w:r>
        <w:rPr>
          <w:i/>
        </w:rPr>
        <w:t xml:space="preserve">«Куда ты захочешь пойти со мной, Мияги, ты и реши.»</w:t>
      </w:r>
    </w:p>
    <w:p>
      <w:r>
        <w:t xml:space="preserve">Из-за таких слов Сэндай-сан я не могу считать разговор о походе куда-то «обещанием».</w:t>
      </w:r>
    </w:p>
    <w:p>
      <w:r>
        <w:t xml:space="preserve">Мне проще оставаться дома, чем куда-то идти, и я не знаю мест, которые могли бы обрадовать Сэндай-сан. Может, сказать про аквариум или зоопарк, но если бы она хотела туда, не заставляла бы меня выбирать.</w:t>
      </w:r>
    </w:p>
    <w:p>
      <w:r>
        <w:t xml:space="preserve">Так что, наверное, надо выбрать что-то другое.</w:t>
      </w:r>
    </w:p>
    <w:p>
      <w:r>
        <w:t xml:space="preserve">«Мияги, поболтай со мной хоть немного,» — легко говорит Сэндай-сан и трогает мой носок под столом.</w:t>
      </w:r>
    </w:p>
    <w:p>
      <w:r>
        <w:t xml:space="preserve">Она правда такая хлопотная.</w:t>
      </w:r>
    </w:p>
    <w:p>
      <w:r>
        <w:t xml:space="preserve">«Я скажу, когда выберу место, так что молчи.»</w:t>
      </w:r>
    </w:p>
    <w:p>
      <w:r>
        <w:t xml:space="preserve">Я думаю, что Сэндай-сан скажет, что ей весело в любом месте, которое я выберу, и будет рада.</w:t>
      </w:r>
    </w:p>
    <w:p>
      <w:r>
        <w:t xml:space="preserve">Поэтому я не могу выбрать так просто.</w:t>
      </w:r>
    </w:p>
    <w:p>
      <w:r>
        <w:t xml:space="preserve">«Хорошо, я в ожидании,» — ярко говорит Сэндай-сан и откусывает тост.</w:t>
      </w:r>
    </w:p>
    <w:p>
      <w:r>
        <w:rPr>
          <w:b/>
        </w:rPr>
        <w:t xml:space="preserve">Примечание автора:</w:t>
      </w:r>
    </w:p>
    <w:p>
      <w:r>
        <w:t xml:space="preserve">Информация о бонусах к 7-му тому «Истории о покупке одноклассницы раз в неделю ~ Наша тайна под одной крышей ~» была опубликована. В заметках о текущем состоянии я собрала информацию о платных бонусах и специальных рассказах, а также показала обложку, так что буду рада, если вы заглянете!</w:t>
      </w:r>
    </w:p>
    <w:p>
      <w:r>
        <w:rPr>
          <w:b/>
        </w:rPr>
        <w:t xml:space="preserve">Заметки о текущем состоянии:</w:t>
      </w:r>
      <w:r>
        <w:t xml:space="preserve"> https://kakuyomu.jp/users/hanedausa/news/16818792438020642036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