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391 — Глава 391</w:t>
      </w:r>
    </w:p>
    <w:p>
      <w:r>
        <w:rPr>
          <w:i/>
          <w:sz w:val="18"/>
        </w:rPr>
        <w:t xml:space="preserve">https://lorachi.baconana.com/novel/6826a0be0435f42ed048ce31/chapter/391</w:t>
      </w:r>
    </w:p>
    <w:p>
      <w:r>
        <w:t xml:space="preserve">На ужин я выбрала готовый карри и салат из магазина. Кажется, это немного лучше, чем лапша быстрого приготовления, но всё равно такое меню, от которого Сэндай-сан, скорее всего, поморщилась бы.</w:t>
      </w:r>
    </w:p>
    <w:p>
      <w:r>
        <w:t xml:space="preserve">Сегодня я хочу гамбургеры, приготовленные Сэндай-сан, но не хочу готовить что-то самой.</w:t>
      </w:r>
    </w:p>
    <w:p>
      <w:r>
        <w:t xml:space="preserve">Я ем карри — довольно вкусный, но ничем не примечательный — и мою посуду.</w:t>
      </w:r>
    </w:p>
    <w:p>
      <w:r>
        <w:t xml:space="preserve">Одна тарелка.</w:t>
      </w:r>
    </w:p>
    <w:p>
      <w:r>
        <w:t xml:space="preserve">Плюс стакан и ложка.</w:t>
      </w:r>
    </w:p>
    <w:p>
      <w:r>
        <w:t xml:space="preserve">Так мало, что нет смысла надевать фартук, и я быстро заканчиваю, возвращаясь в свою комнату.</w:t>
      </w:r>
    </w:p>
    <w:p>
      <w:r>
        <w:t xml:space="preserve">Сегодня фартук не пригодился, но, как я сказала Маике, завтра я хочу его использовать.</w:t>
      </w:r>
    </w:p>
    <w:p>
      <w:r>
        <w:t xml:space="preserve">Туман в моём сердце не убрать, как аккуратно сложенный фартук, но это не проблема, которую можно вечно избегать. Я верю, что, используя его, со временем смогу сжать этот туман до размера, который поместится на полке в моём сердце.</w:t>
      </w:r>
    </w:p>
    <w:p>
      <w:r>
        <w:t xml:space="preserve">Я тихо выдыхаю.</w:t>
      </w:r>
    </w:p>
    <w:p>
      <w:r>
        <w:t xml:space="preserve">До возвращения Сэндай-сан ещё есть время.</w:t>
      </w:r>
    </w:p>
    <w:p>
      <w:r>
        <w:t xml:space="preserve">Я решаю заняться отчётом, который нужно сдать через два дня, и раскладываю материалы на столе.</w:t>
      </w:r>
    </w:p>
    <w:p>
      <w:r>
        <w:t xml:space="preserve">Сэндай-сан сейчас, наверное, учит своего ученика на подработке репетитором.</w:t>
      </w:r>
    </w:p>
    <w:p>
      <w:r>
        <w:t xml:space="preserve">Я подтягиваю поближе чехол для салфеток в виде крокодила и сжимаю его лапу.</w:t>
      </w:r>
    </w:p>
    <w:p>
      <w:r>
        <w:t xml:space="preserve">С поступлением в университет я стала учиться так же серьёзно, как в детстве. И это благодаря Сэндай-сан. Одинокие вечера после школы стали временем вдвоём, долгие каникулы — временем с кем-то, и я начала учиться, что привело к сегодняшнему дню.</w:t>
      </w:r>
    </w:p>
    <w:p>
      <w:r>
        <w:t xml:space="preserve">Хочу вечно оставаться студенткой.</w:t>
      </w:r>
    </w:p>
    <w:p>
      <w:r>
        <w:t xml:space="preserve">Если бы после второго курса снова был второй курс, и я могла бы повторять девятнадцать и двадцать лет, было бы весело. Я могла бы не торопясь выбрать место для похода с Сэндай-сан.</w:t>
      </w:r>
    </w:p>
    <w:p>
      <w:r>
        <w:t xml:space="preserve">Но это желание, которое никогда не станет реальностью. Я сжимаю лапу крокодила и отпускаю, переворачиваю страницу в материалах.</w:t>
      </w:r>
    </w:p>
    <w:p>
      <w:r>
        <w:t xml:space="preserve">Погладив голову крокодила, я берусь за отчёт.</w:t>
      </w:r>
    </w:p>
    <w:p>
      <w:r>
        <w:t xml:space="preserve">Проходит почти два часа, и я слышу лёгкий стук. Открываю дверь — Сэндай-сан стоит перед комнатой и говорит: «Я дома.»</w:t>
      </w:r>
    </w:p>
    <w:p>
      <w:r>
        <w:t xml:space="preserve">«Добро пожаловать. Ела?»</w:t>
      </w:r>
    </w:p>
    <w:p>
      <w:r>
        <w:t xml:space="preserve">«Поела перед работой. Можно войти?»</w:t>
      </w:r>
    </w:p>
    <w:p>
      <w:r>
        <w:t xml:space="preserve">Она улыбается, и я отвечаю: «Да.»</w:t>
      </w:r>
    </w:p>
    <w:p>
      <w:r>
        <w:t xml:space="preserve">Сэндай-сан заходит и садится, опираясь на кровать. Я сажусь рядом, и она спрашивает: «Отчёт?»</w:t>
      </w:r>
    </w:p>
    <w:p>
      <w:r>
        <w:t xml:space="preserve">«Да.»</w:t>
      </w:r>
    </w:p>
    <w:p>
      <w:r>
        <w:t xml:space="preserve">«Есть разговор, сейчас нормально?»</w:t>
      </w:r>
    </w:p>
    <w:p>
      <w:r>
        <w:t xml:space="preserve">«Нормально.»</w:t>
      </w:r>
    </w:p>
    <w:p>
      <w:r>
        <w:t xml:space="preserve">Она опускает взгляд на пол, тихо мычит и, подняв глаза, смотрит на меня.</w:t>
      </w:r>
    </w:p>
    <w:p>
      <w:r>
        <w:t xml:space="preserve">«Помнишь, о чём мы говорили с Уцуномией на фестивале в твоём университете в прошлом году?»</w:t>
      </w:r>
    </w:p>
    <w:p>
      <w:r>
        <w:t xml:space="preserve">«…О чём?»</w:t>
      </w:r>
    </w:p>
    <w:p>
      <w:r>
        <w:t xml:space="preserve">Я хорошо помню тот день, когда Сэндай-сан пришла на фестиваль моего университета. Маика нас фотографировала, и Сэндай-сан, разошедшаяся, тоже сделала кучу снимков. Это отложилось в памяти.</w:t>
      </w:r>
    </w:p>
    <w:p>
      <w:r>
        <w:t xml:space="preserve">Скорее всего, «разговор с Уцуномией», о котором говорит Сэндай-сан, — это про то, что в этом году я и Маика идём на фестиваль в её университете.</w:t>
      </w:r>
    </w:p>
    <w:p>
      <w:r>
        <w:t xml:space="preserve">Я помню, и раз она специально спрашивает в это время, когда фестиваль близко, то это точно об этом. Но я не хочу говорить, что помню.</w:t>
      </w:r>
    </w:p>
    <w:p>
      <w:r>
        <w:t xml:space="preserve">«Про то, что в этом году ты и Уцуномия придёте на фестиваль моего университета.»</w:t>
      </w:r>
    </w:p>
    <w:p>
      <w:r>
        <w:t xml:space="preserve">Я слышу слова, которые не хотела, и вместо нужного ответа вырывается:</w:t>
      </w:r>
    </w:p>
    <w:p>
      <w:r>
        <w:t xml:space="preserve">«Мы такое обсуждали?»</w:t>
      </w:r>
    </w:p>
    <w:p>
      <w:r>
        <w:t xml:space="preserve">«Обсуждали. Помнишь же.»</w:t>
      </w:r>
    </w:p>
    <w:p>
      <w:r>
        <w:t xml:space="preserve">Вместо «угу» я киваю.</w:t>
      </w:r>
    </w:p>
    <w:p>
      <w:r>
        <w:t xml:space="preserve">«Хорошо. Мио тоже хочет прийти, ничего?»</w:t>
      </w:r>
    </w:p>
    <w:p>
      <w:r>
        <w:t xml:space="preserve">«Почему Мио-сан хочет прийти?»</w:t>
      </w:r>
    </w:p>
    <w:p>
      <w:r>
        <w:t xml:space="preserve">«На обсуждении фестиваля в университете она спросила, не придёте ли ты и Уцуномия. У неё запланировано что-то с друзьями из клуба, это будет её основным делом на фестивале, но она хочет хотя бы ненадолго встретиться с вами.»</w:t>
      </w:r>
    </w:p>
    <w:p>
      <w:r>
        <w:t xml:space="preserve">«…Поняла. Но скажи ей, чтобы не заставляла себя.»</w:t>
      </w:r>
    </w:p>
    <w:p>
      <w:r>
        <w:t xml:space="preserve">«Она просила обязательно сообщить, когда вы с Уцуномией будете, так что, думаю, придёт, даже если будет занята.»</w:t>
      </w:r>
    </w:p>
    <w:p>
      <w:r>
        <w:t xml:space="preserve">Сэндай-сан говорит всё разом, опирается на кровать и берёт меня за руку.</w:t>
      </w:r>
    </w:p>
    <w:p>
      <w:r>
        <w:t xml:space="preserve">Её рука, ни горячая, ни холодная, сжимает мою.</w:t>
      </w:r>
    </w:p>
    <w:p>
      <w:r>
        <w:t xml:space="preserve">Я слегка тяну, и наши пальцы переплетаются, слишком интимно.</w:t>
      </w:r>
    </w:p>
    <w:p>
      <w:r>
        <w:t xml:space="preserve">«Разговор про фестиваль окончен. Ещё одно.»</w:t>
      </w:r>
    </w:p>
    <w:p>
      <w:r>
        <w:t xml:space="preserve">Держа меня за руку, Сэндай-сан отстраняется от кровати и толкает меня плечом.</w:t>
      </w:r>
    </w:p>
    <w:p>
      <w:r>
        <w:t xml:space="preserve">«Больше не слушаю.»</w:t>
      </w:r>
    </w:p>
    <w:p>
      <w:r>
        <w:t xml:space="preserve">«Послушай.»</w:t>
      </w:r>
    </w:p>
    <w:p>
      <w:r>
        <w:t xml:space="preserve">Она говорит чётко, убирая расстояние между нами. Мы становимся так близко, что слово «прижаться» подходит идеально, и половина моего тела словно принадлежит ей.</w:t>
      </w:r>
    </w:p>
    <w:p>
      <w:r>
        <w:t xml:space="preserve">«…Теперь что?»</w:t>
      </w:r>
    </w:p>
    <w:p>
      <w:r>
        <w:t xml:space="preserve">Из-за близости мой голос становится тише.</w:t>
      </w:r>
    </w:p>
    <w:p>
      <w:r>
        <w:t xml:space="preserve">«Наш поход вдвоём. Не лучше ли сначала выбрать день, а потом место?»</w:t>
      </w:r>
    </w:p>
    <w:p>
      <w:r>
        <w:t xml:space="preserve">«Э, почему?»</w:t>
      </w:r>
    </w:p>
    <w:p>
      <w:r>
        <w:t xml:space="preserve">«Ты же не выберешь, если не поставить срок, Мияги.»</w:t>
      </w:r>
    </w:p>
    <w:p>
      <w:r>
        <w:t xml:space="preserve">Она говорит с улыбкой, и я тяну нашу соединённую руку, распутывая пальцы.</w:t>
      </w:r>
    </w:p>
    <w:p>
      <w:r>
        <w:t xml:space="preserve">«Неправда.»</w:t>
      </w:r>
    </w:p>
    <w:p>
      <w:r>
        <w:t xml:space="preserve">«У тебя такое лицо, будто правда.»</w:t>
      </w:r>
    </w:p>
    <w:p>
      <w:r>
        <w:t xml:space="preserve">«Нет. Я просто в раздумьях, и если сначала выбрать день, это только усложнит.»</w:t>
      </w:r>
    </w:p>
    <w:p>
      <w:r>
        <w:t xml:space="preserve">«Если не выйдет, перенесём. Давай решим. Как насчёт этого уик-энда? Хотя, лучше следующего?»</w:t>
      </w:r>
    </w:p>
    <w:p>
      <w:r>
        <w:t xml:space="preserve">«Следующая неделя — это слишком скоро.»</w:t>
      </w:r>
    </w:p>
    <w:p>
      <w:r>
        <w:t xml:space="preserve">«Когда тогда?»</w:t>
      </w:r>
    </w:p>
    <w:p>
      <w:r>
        <w:t xml:space="preserve">«…Месяца через три.»</w:t>
      </w:r>
    </w:p>
    <w:p>
      <w:r>
        <w:t xml:space="preserve">«Значит, следующее воскресенье.»</w:t>
      </w:r>
    </w:p>
    <w:p>
      <w:r>
        <w:t xml:space="preserve">Сэндай-сан настойчива.</w:t>
      </w:r>
    </w:p>
    <w:p>
      <w:r>
        <w:t xml:space="preserve">Она спрашивает, но ответ у неё уже готов. Даже если я блуждаю в лабиринте, она ломает стены и тащит меня прямо к цели. Не позволяет остановиться или пойти другой дорогой.</w:t>
      </w:r>
    </w:p>
    <w:p>
      <w:r>
        <w:t xml:space="preserve">Но иногда она терпеливо ждёт, пока я медленно иду. Даже если уходит вперёд, оборачивается, пока не исчезла из виду, и смотрит на меня.</w:t>
      </w:r>
    </w:p>
    <w:p>
      <w:r>
        <w:t xml:space="preserve">Поэтому я, пусть и неохотно, принимаю её слова.</w:t>
      </w:r>
    </w:p>
    <w:p>
      <w:r>
        <w:t xml:space="preserve">«Если сделаешь гамбургеры, пусть будет следующая неделя.»</w:t>
      </w:r>
    </w:p>
    <w:p>
      <w:r>
        <w:t xml:space="preserve">Раз она торопит с тем, что можно не спешить, я хочу хотя бы такую прихоть.</w:t>
      </w:r>
    </w:p>
    <w:p>
      <w:r>
        <w:t xml:space="preserve">«Прямо сейчас?»</w:t>
      </w:r>
    </w:p>
    <w:p>
      <w:r>
        <w:t xml:space="preserve">«Ты же поела, не сейчас.»</w:t>
      </w:r>
    </w:p>
    <w:p>
      <w:r>
        <w:t xml:space="preserve">Завтра или послезавтра — неважно.</w:t>
      </w:r>
    </w:p>
    <w:p>
      <w:r>
        <w:t xml:space="preserve">Если она приготовит вкусные гамбургеры, я решу, куда пойти, к следующему воскресенью.</w:t>
      </w:r>
    </w:p>
    <w:p>
      <w:r>
        <w:t xml:space="preserve">Куда — пока не знаю.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