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396 — Глава 396</w:t>
      </w:r>
    </w:p>
    <w:p>
      <w:r>
        <w:rPr>
          <w:i/>
          <w:sz w:val="18"/>
        </w:rPr>
        <w:t xml:space="preserve">https://lorachi.baconana.com/novel/6826a0be0435f42ed048ce31/chapter/396</w:t>
      </w:r>
    </w:p>
    <w:p>
      <w:r>
        <w:t xml:space="preserve">Мы часто едим хлеб.</w:t>
      </w:r>
    </w:p>
    <w:p>
      <w:r>
        <w:t xml:space="preserve">По утрам обычно тосты. На выездах иногда заказываем французские тосты или блины.</w:t>
      </w:r>
    </w:p>
    <w:p>
      <w:r>
        <w:t xml:space="preserve">Но на столе французского кафе, куда меня уверенно привела Сэндай-сан, стоит хлеб, который я никогда раньше не ела.</w:t>
      </w:r>
    </w:p>
    <w:p>
      <w:r>
        <w:t xml:space="preserve">Горячий сэндвич, покрытый слегка подгоревшим сыром.</w:t>
      </w:r>
    </w:p>
    <w:p>
      <w:r>
        <w:t xml:space="preserve">Подняв хлеб, вижу ветчину.</w:t>
      </w:r>
    </w:p>
    <w:p>
      <w:r>
        <w:t xml:space="preserve">«Мияги, тебе точно нормально с крок-месье?» — спрашивает Сэндай-сан с другой стороны стола, и я перевожу взгляд с хлеба на неё.</w:t>
      </w:r>
    </w:p>
    <w:p>
      <w:r>
        <w:t xml:space="preserve">«Ты же сама сказала, что это вкусно.»</w:t>
      </w:r>
    </w:p>
    <w:p>
      <w:r>
        <w:t xml:space="preserve">Я заказала крок-месье, потому что Сэндай-сан сказала, что он вкусный, и выбрала то же, что и она.</w:t>
      </w:r>
    </w:p>
    <w:p>
      <w:r>
        <w:t xml:space="preserve">Теперь спрашивать «точно нормально?» уже поздно.</w:t>
      </w:r>
    </w:p>
    <w:p>
      <w:r>
        <w:t xml:space="preserve">«Да, но мы редко такое едим.»</w:t>
      </w:r>
    </w:p>
    <w:p>
      <w:r>
        <w:t xml:space="preserve">«Я просто смотрела, потому что не ела раньше.»</w:t>
      </w:r>
    </w:p>
    <w:p>
      <w:r>
        <w:t xml:space="preserve">Я видела, но не пробовала.</w:t>
      </w:r>
    </w:p>
    <w:p>
      <w:r>
        <w:t xml:space="preserve">Это и есть крок-месье.</w:t>
      </w:r>
    </w:p>
    <w:p>
      <w:r>
        <w:t xml:space="preserve">Я, кажется, только сейчас запомнила его название, поэтому разглядываю.</w:t>
      </w:r>
    </w:p>
    <w:p>
      <w:r>
        <w:t xml:space="preserve">«Ешь, пока не остыло. Вкусно же,» — говорит Сэндай-сан.</w:t>
      </w:r>
    </w:p>
    <w:p>
      <w:r>
        <w:t xml:space="preserve">Я не против сыра, ветчины и хлеба.</w:t>
      </w:r>
    </w:p>
    <w:p>
      <w:r>
        <w:t xml:space="preserve">Это сочетание всего, что я считаю вкусным, так что я примерно представляю вкус.</w:t>
      </w:r>
    </w:p>
    <w:p>
      <w:r>
        <w:t xml:space="preserve">«Щас буду,» — коротко отвечаю, говорю «приятного аппетита», и мой голос сливается с её. Сэндай-сан улыбается, и я беру нож, разрезая крок-месье. Сыр тянется, источая приятный запах. Ветчина и мягкий хлеб разрезаются легко.</w:t>
      </w:r>
    </w:p>
    <w:p>
      <w:r>
        <w:t xml:space="preserve">Из разреза виднеется белый соус.</w:t>
      </w:r>
    </w:p>
    <w:p>
      <w:r>
        <w:t xml:space="preserve">Я откусываю.</w:t>
      </w:r>
    </w:p>
    <w:p>
      <w:r>
        <w:t xml:space="preserve">Хрустящий, воздушный, вкусный.</w:t>
      </w:r>
    </w:p>
    <w:p>
      <w:r>
        <w:t xml:space="preserve">Сыр и соус переплетаются во рту, идеально сочетаясь с хлебом и ветчиной.</w:t>
      </w:r>
    </w:p>
    <w:p>
      <w:r>
        <w:t xml:space="preserve">Я режу крок-месье вилкой и ножом, отправляя кусочки в рот. На столе ещё салат и апельсиновый сок, я иногда ем и пью их.</w:t>
      </w:r>
    </w:p>
    <w:p>
      <w:r>
        <w:t xml:space="preserve">«Мияги, вкусно?»</w:t>
      </w:r>
    </w:p>
    <w:p>
      <w:r>
        <w:t xml:space="preserve">«Вкусно.»</w:t>
      </w:r>
    </w:p>
    <w:p>
      <w:r>
        <w:t xml:space="preserve">Коротко отвечаю и смотрю на Сэндай-сан. Её крок-месье почти не уменьшился.</w:t>
      </w:r>
    </w:p>
    <w:p>
      <w:r>
        <w:t xml:space="preserve">«Ты не ешь?»</w:t>
      </w:r>
    </w:p>
    <w:p>
      <w:r>
        <w:t xml:space="preserve">Я спрашиваю, и её улыбка становится ещё шире, как будто из «улыбки» в «улыбку-улыбку-улыбку». Она отрезает кусочек своего крок-месье.</w:t>
      </w:r>
    </w:p>
    <w:p>
      <w:r>
        <w:t xml:space="preserve">«Мияги, хочешь?»</w:t>
      </w:r>
    </w:p>
    <w:p>
      <w:r>
        <w:t xml:space="preserve">Она протыкает кусочек вилкой и спрашивает. Не дав мне ответить, говорит: «Открой рот», — и я отвечаю: «Не надо. Вкусно же, ешь сама.»</w:t>
      </w:r>
    </w:p>
    <w:p>
      <w:r>
        <w:t xml:space="preserve">«Жаль,» — говорит Сэндай-сан, отправляя кусочек в рот и добавляя: «Вкусно.»</w:t>
      </w:r>
    </w:p>
    <w:p>
      <w:r>
        <w:t xml:space="preserve">Я тоже откусываю свой крок-месье.</w:t>
      </w:r>
    </w:p>
    <w:p>
      <w:r>
        <w:t xml:space="preserve">Он правда вкусный.</w:t>
      </w:r>
    </w:p>
    <w:p>
      <w:r>
        <w:t xml:space="preserve">Но дома готовить его, похоже, хлопотно.</w:t>
      </w:r>
    </w:p>
    <w:p>
      <w:r>
        <w:t xml:space="preserve">Зажать ветчину между поджаренным хлебом и добавить сыр, наверное, несложно, но готовить белый соус кажется утомительным.</w:t>
      </w:r>
    </w:p>
    <w:p>
      <w:r>
        <w:t xml:space="preserve">«Мияги, о чём думаешь?»</w:t>
      </w:r>
    </w:p>
    <w:p>
      <w:r>
        <w:t xml:space="preserve">Сэндай-сан останавливает руку с крок-месье и смотрит на меня.</w:t>
      </w:r>
    </w:p>
    <w:p>
      <w:r>
        <w:t xml:space="preserve">«Просто, что вкусно.»</w:t>
      </w:r>
    </w:p>
    <w:p>
      <w:r>
        <w:t xml:space="preserve">«Хочешь, приготовлю тебе как-нибудь?»</w:t>
      </w:r>
    </w:p>
    <w:p>
      <w:r>
        <w:t xml:space="preserve">«Ты умеешь?»</w:t>
      </w:r>
    </w:p>
    <w:p>
      <w:r>
        <w:t xml:space="preserve">«Если поискать рецепт, думаю, справлюсь.»</w:t>
      </w:r>
    </w:p>
    <w:p>
      <w:r>
        <w:t xml:space="preserve">Она откусывает кусочек и добавляет: «Но, наверное, в кафе вкуснее, так что давай сходим ещё раз вместе.»</w:t>
      </w:r>
    </w:p>
    <w:p>
      <w:r>
        <w:t xml:space="preserve">«…Подумаю.»</w:t>
      </w:r>
    </w:p>
    <w:p>
      <w:r>
        <w:t xml:space="preserve">Я уверена, что всё, приготовленное Сэндай-сан, будет вкусным, но крок-месье из этого кафе я тоже хочу съесть ещё раз.</w:t>
      </w:r>
    </w:p>
    <w:p>
      <w:r>
        <w:t xml:space="preserve">Но если мы вернёмся сюда, кажется, она скажет, что заодно надо посмотреть одежду, и заставит меня примерять.</w:t>
      </w:r>
    </w:p>
    <w:p>
      <w:r>
        <w:t xml:space="preserve">Я режу крок-месье и ем ещё кусочек.</w:t>
      </w:r>
    </w:p>
    <w:p>
      <w:r>
        <w:t xml:space="preserve">Густой сыр и мягкий соус восхитительны.</w:t>
      </w:r>
    </w:p>
    <w:p>
      <w:r>
        <w:t xml:space="preserve">Многократные примерки, как сегодня, мне не по душе, но я рада, что пошла с Сэндай-сан. Я узнала ещё одну вкусную вещь.</w:t>
      </w:r>
    </w:p>
    <w:p>
      <w:r>
        <w:t xml:space="preserve">Я смотрю на Сэндай-сан, которая ест крок-месье.</w:t>
      </w:r>
    </w:p>
    <w:p>
      <w:r>
        <w:t xml:space="preserve">Её улыбка стала ещё ши upholding, теперь, наверное, «улыбка-улыбка-улыбка-улыбка».</w:t>
      </w:r>
    </w:p>
    <w:p>
      <w:r>
        <w:t xml:space="preserve">«Сэндай-сан, крок-месье так сильно нравится?»</w:t>
      </w:r>
    </w:p>
    <w:p>
      <w:r>
        <w:t xml:space="preserve">«Почему?»</w:t>
      </w:r>
    </w:p>
    <w:p>
      <w:r>
        <w:t xml:space="preserve">«Ты вся сияешь.»</w:t>
      </w:r>
    </w:p>
    <w:p>
      <w:r>
        <w:t xml:space="preserve">«Ты сияешь, вот и я сияю.»</w:t>
      </w:r>
    </w:p>
    <w:p>
      <w:r>
        <w:t xml:space="preserve">Сэндай-сан говорит неожиданное, и я тут же отвечаю: «Я не сияю.»</w:t>
      </w:r>
    </w:p>
    <w:p>
      <w:r>
        <w:t xml:space="preserve">«Может, это было слишком. Правильнее — ты ешь с таким аппетитом, что мне тоже хорошо,» — весело говорит она.</w:t>
      </w:r>
    </w:p>
    <w:p>
      <w:r>
        <w:t xml:space="preserve">«…Это раздражает.»</w:t>
      </w:r>
    </w:p>
    <w:p>
      <w:r>
        <w:t xml:space="preserve">Я бормочу, и она отвечает ещё более раздражающим: «Мияги, ты милая.» Я бью её носком туфли под столом.</w:t>
      </w:r>
    </w:p>
    <w:p>
      <w:r>
        <w:t xml:space="preserve">«Я только правду сказала.»</w:t>
      </w:r>
    </w:p>
    <w:p>
      <w:r>
        <w:t xml:space="preserve">«Сэндай-сан, ты слишком громкая.»</w:t>
      </w:r>
    </w:p>
    <w:p>
      <w:r>
        <w:t xml:space="preserve">Я доедаю крок-месье и перехожу к салату. Напротив Сэндай-сан с удовольствием ест свой. Вскоре мой салат и сок заканчиваются, её тарелка тоже пустеет, и она заказывает два лимонных тарта.</w:t>
      </w:r>
    </w:p>
    <w:p>
      <w:r>
        <w:t xml:space="preserve">Появляется пауза, и я задаю вопрос, который давно меня волнует:</w:t>
      </w:r>
    </w:p>
    <w:p>
      <w:r>
        <w:t xml:space="preserve">«Сэндай-сан, почему ты выбрала это место для покупки одежды? Есть же другие торговые центры с кучей магазинов.»</w:t>
      </w:r>
    </w:p>
    <w:p>
      <w:r>
        <w:t xml:space="preserve">«Тебе не понравилось?»</w:t>
      </w:r>
    </w:p>
    <w:p>
      <w:r>
        <w:t xml:space="preserve">«Не то чтобы не понравилось… Просто интересно, почему именно сюда.»</w:t>
      </w:r>
    </w:p>
    <w:p>
      <w:r>
        <w:t xml:space="preserve">Я беру стакан и пью воду.</w:t>
      </w:r>
    </w:p>
    <w:p>
      <w:r>
        <w:t xml:space="preserve">Это то место, куда мы ходили выбирать одежду для Маики.</w:t>
      </w:r>
    </w:p>
    <w:p>
      <w:r>
        <w:t xml:space="preserve">Сказать, что Сэндай-сан выбрала его, потому что ей удобно здесь выбирать одежду, было бы логично, но магазинов с одеждой миллион, так почему не другое место?</w:t>
      </w:r>
    </w:p>
    <w:p>
      <w:r>
        <w:t xml:space="preserve">Даже сейчас, когда я знаю, как вкусен крок-месье в этом кафе, этот вопрос всё ещё витает в моём сердце.</w:t>
      </w:r>
    </w:p>
    <w:p>
      <w:r>
        <w:t xml:space="preserve">«Хм, ну…»</w:t>
      </w:r>
    </w:p>
    <w:p>
      <w:r>
        <w:t xml:space="preserve">Сэндай-сан касается своего ожерелья и смотрит на меня.</w:t>
      </w:r>
    </w:p>
    <w:p>
      <w:r>
        <w:t xml:space="preserve">Подумав, она медленно начинает:</w:t>
      </w:r>
    </w:p>
    <w:p>
      <w:r>
        <w:t xml:space="preserve">«Тогда я хотела, чтобы ты надела кучу одежды. И ещё… Я подумала, что было бы здорово, если бы ты и Уцуномия были дружны, пока выбираете одежду.»</w:t>
      </w:r>
    </w:p>
    <w:p>
      <w:r>
        <w:t xml:space="preserve">«Дружны? Что это значит?»</w:t>
      </w:r>
    </w:p>
    <w:p>
      <w:r>
        <w:t xml:space="preserve">Я ясно слышу её голос, и слова доходят до меня, но я совершенно не понимаю, как моя дружба с Маикой связана с выбором этого места для покупки одежды.</w:t>
      </w:r>
    </w:p>
    <w:p>
      <w:r>
        <w:t xml:space="preserve">«То, что ты дружна с Уцуномией, — это хорошо, и когда вспоминаешь выбор одежды, естественно, что там была Уцуномия. Но когда говоришь о покупке одежды здесь, я хочу, чтобы ты сначала вспоминала обо мне,» — тихо говорит Сэндай-сан и пьёт воду.</w:t>
      </w:r>
    </w:p>
    <w:p>
      <w:r>
        <w:t xml:space="preserve">А затем добавляет: «Интересно, где лимонный тарт?»</w:t>
      </w:r>
    </w:p>
    <w:p>
      <w:r>
        <w:t xml:space="preserve">«…Какая разница, кого вспоминать первым?»</w:t>
      </w:r>
    </w:p>
    <w:p>
      <w:r>
        <w:t xml:space="preserve">Я говорю ни громко, ни тихо, и тут приносят лимонные тарты, прерывая разговор. Он не закончен, но продолжать его не хочется, и мы съедаем тарты без остатка и выходим из кафе.</w:t>
      </w:r>
    </w:p>
    <w:p>
      <w:r>
        <w:t xml:space="preserve">«Что с верхом? Если устала, можем вернуться домой,» — говорит Сэндай-сан, пока мы идём без определённой цели.</w:t>
      </w:r>
    </w:p>
    <w:p>
      <w:r>
        <w:t xml:space="preserve">«Не устала.»</w:t>
      </w:r>
    </w:p>
    <w:p>
      <w:r>
        <w:t xml:space="preserve">Я отвечаю без колебаний, но она с сомнением спрашивает: «Правда?» Я подчёркиваю: «Правда.»</w:t>
      </w:r>
    </w:p>
    <w:p>
      <w:r>
        <w:t xml:space="preserve">Но Сэндай-сан почему-то не верит. Она внимательно смотрит на меня и говорит: «Не заставляй себя, ладно?»</w:t>
      </w:r>
    </w:p>
    <w:p>
      <w:r>
        <w:t xml:space="preserve">«Сэндай-сан, ты приставучая.»</w:t>
      </w:r>
    </w:p>
    <w:p>
      <w:r>
        <w:t xml:space="preserve">Я слегка толкаю её в руку.</w:t>
      </w:r>
    </w:p>
    <w:p>
      <w:r>
        <w:t xml:space="preserve">«…Если всё нормально, то хорошо, но я не хочу, чтобы ты перетрудилась, как на фестивале.»</w:t>
      </w:r>
    </w:p>
    <w:p>
      <w:r>
        <w:t xml:space="preserve">Её голос звучит обеспокоенно, и я вспоминаю фестиваль летом, когда мы были в юкатах.</w:t>
      </w:r>
    </w:p>
    <w:p>
      <w:r>
        <w:t xml:space="preserve">Тогда я натёрла ноги непривычными гэта.</w:t>
      </w:r>
    </w:p>
    <w:p>
      <w:r>
        <w:t xml:space="preserve">Похоже, она не забыла тот случай.</w:t>
      </w:r>
    </w:p>
    <w:p>
      <w:r>
        <w:t xml:space="preserve">Поэтому я объясняю свои чувства чуть подробнее:</w:t>
      </w:r>
    </w:p>
    <w:p>
      <w:r>
        <w:t xml:space="preserve">«Если не придётся примерять кучу всего, как с юбками, я хочу, чтобы ты выбрала мне верх.»</w:t>
      </w:r>
    </w:p>
    <w:p>
      <w:r>
        <w:t xml:space="preserve">«Поняла,» — улыбается Сэндай-сан и говорит: «Есть магазин, куда хочу зайти.»</w:t>
      </w:r>
    </w:p>
    <w:p>
      <w:r>
        <w:t xml:space="preserve">Её голос полон энтузиазма.</w:t>
      </w:r>
    </w:p>
    <w:p>
      <w:r>
        <w:t xml:space="preserve">Она ведёт меня по нескольким магазинам.</w:t>
      </w:r>
    </w:p>
    <w:p>
      <w:r>
        <w:t xml:space="preserve">Примерок две.</w:t>
      </w:r>
    </w:p>
    <w:p>
      <w:r>
        <w:t xml:space="preserve">Купила одну недорогую кофту.</w:t>
      </w:r>
    </w:p>
    <w:p>
      <w:r>
        <w:t xml:space="preserve">В моих руках сумка с юбкой.</w:t>
      </w:r>
    </w:p>
    <w:p>
      <w:r>
        <w:t xml:space="preserve">Сумку с кофтой Сэндай-сан забрала, сказав, что понесёт.</w:t>
      </w:r>
    </w:p>
    <w:p>
      <w:r>
        <w:t xml:space="preserve">На закатных улицах мы возвращаемся домой. Октябрь цепляется за лето, но осень уже здесь, и стало прохладнее, чем в прошлом месяце. Мы садимся в поезд, выходим, заходим в магазин. Покупаем бэнто на ужин и пудинг, идём домой по улице, где не появляется трёхцветная кошка.</w:t>
      </w:r>
    </w:p>
    <w:p>
      <w:r>
        <w:t xml:space="preserve">Сэндай-сан болтает о том, как мне шла юбка, и что хотела бы больше примерок, пока мы едим бэнто, и я пинаю её под столом.</w:t>
      </w:r>
    </w:p>
    <w:p>
      <w:r>
        <w:t xml:space="preserve">Мы быстро заканчиваем еду и убираем.</w:t>
      </w:r>
    </w:p>
    <w:p>
      <w:r>
        <w:t xml:space="preserve">Можно вернуться в свою комнату, но Сэндай-сан тянет меня за руку в свою. Мы садимся, опираясь на кровать, и она говорит: «Спасибо за сегодня.»</w:t>
      </w:r>
    </w:p>
    <w:p>
      <w:r>
        <w:t xml:space="preserve">«Я тоже спасибо,» — бормочу я, и она улыбается: «Хочу ещё выбирать тебе одежду.»</w:t>
      </w:r>
    </w:p>
    <w:p>
      <w:r>
        <w:t xml:space="preserve">«Ты правда любишь выбирать одежду, Сэндай-сан. Сегодня ты выглядела такой довольной.»</w:t>
      </w:r>
    </w:p>
    <w:p>
      <w:r>
        <w:t xml:space="preserve">«Ага. Мне так понравилось, что я бы выбрала тебе одежду на всю жизнь.»</w:t>
      </w:r>
    </w:p>
    <w:p>
      <w:r>
        <w:t xml:space="preserve">«Не надо так много.»</w:t>
      </w:r>
    </w:p>
    <w:p>
      <w:r>
        <w:t xml:space="preserve">«Позволяй мне выбирать и дальше.»</w:t>
      </w:r>
    </w:p>
    <w:p>
      <w:r>
        <w:t xml:space="preserve">«Не хочу. Это утомительно.»</w:t>
      </w:r>
    </w:p>
    <w:p>
      <w:r>
        <w:t xml:space="preserve">«Мияги, жадина.»</w:t>
      </w:r>
    </w:p>
    <w:p>
      <w:r>
        <w:t xml:space="preserve">«Это ты слишком жадная, Сэндай-сан.»</w:t>
      </w:r>
    </w:p>
    <w:p>
      <w:r>
        <w:t xml:space="preserve">Я шлёпаю её по колену и смотрю на неё.</w:t>
      </w:r>
    </w:p>
    <w:p>
      <w:r>
        <w:t xml:space="preserve">Сегодня Сэндай-сан всё время в хорошем настроении.</w:t>
      </w:r>
    </w:p>
    <w:p>
      <w:r>
        <w:t xml:space="preserve">Правда хорошем.</w:t>
      </w:r>
    </w:p>
    <w:p>
      <w:r>
        <w:t xml:space="preserve">Её настроение редко бывает плохим, но сегодня оно особенно хорошее.</w:t>
      </w:r>
    </w:p>
    <w:p>
      <w:r>
        <w:t xml:space="preserve">«…Сэндай-сан, есть что-то ещё, что ты любишь?»</w:t>
      </w:r>
    </w:p>
    <w:p>
      <w:r>
        <w:t xml:space="preserve">Я смотрю ей в глаза и спрашиваю.</w:t>
      </w:r>
    </w:p>
    <w:p>
      <w:r>
        <w:t xml:space="preserve">«Ещё?»</w:t>
      </w:r>
    </w:p>
    <w:p>
      <w:r>
        <w:t xml:space="preserve">«Я же говорила. Если найдёшь, что любишь или не любишь, расскажи. Забыла?»</w:t>
      </w:r>
    </w:p>
    <w:p>
      <w:r>
        <w:t xml:space="preserve">Это то, что я хочу, чтобы Сэндай-сан делала, и я просила её всё мне рассказывать. Но она до сих пор не сообщила мне чётко, что любит или не любит.</w:t>
      </w:r>
    </w:p>
    <w:p>
      <w:r>
        <w:t xml:space="preserve">По поводу другой моей просьбы — «будь дружна с Мио-сан» — это, хоть и раздражает, но исполняется. Поэтому меня ещё больше волнует, что она не говорит о своих симпатиях и антипатиях.</w:t>
      </w:r>
    </w:p>
    <w:p>
      <w:r>
        <w:t xml:space="preserve">«Помню, конечно,» — звучит её мягкий голос.</w:t>
      </w:r>
    </w:p>
    <w:p>
      <w:r>
        <w:t xml:space="preserve">«Тогда расскажи, что любишь, кроме выбора одежды. Или если появилось что-то, что не любишь, тоже подойдёт.»</w:t>
      </w:r>
    </w:p>
    <w:p>
      <w:r>
        <w:t xml:space="preserve">«Кроме выбора одежды для тебя? Люблю, когда ты надеваешь выбранную мной одежду. Так что надень сейчас ту, что мы купили, покажи.»</w:t>
      </w:r>
    </w:p>
    <w:p>
      <w:r>
        <w:t xml:space="preserve">Разговор резко меняется, и я хватаю чехол для салфеток в виде утконоса, валяющийся на полу, и прижимаю к Сэндай-сан.</w:t>
      </w:r>
    </w:p>
    <w:p>
      <w:r>
        <w:t xml:space="preserve">«Надену в кино, сегодня не надо.»</w:t>
      </w:r>
    </w:p>
    <w:p>
      <w:r>
        <w:t xml:space="preserve">«Не только в кино, хочу видеть и сегодня.»</w:t>
      </w:r>
    </w:p>
    <w:p>
      <w:r>
        <w:t xml:space="preserve">Сэндай-сан говорит глупости и ставит утконоса на пол.</w:t>
      </w:r>
    </w:p>
    <w:p>
      <w:r>
        <w:t xml:space="preserve">«Не надену.»</w:t>
      </w:r>
    </w:p>
    <w:p>
      <w:r>
        <w:t xml:space="preserve">«Тогда позволь мне и дальше выбирать тебе одежду. Для универа и всего остального.»</w:t>
      </w:r>
    </w:p>
    <w:p>
      <w:r>
        <w:t xml:space="preserve">Она крепко сжимает мою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