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401 — Глава 401</w:t>
      </w:r>
    </w:p>
    <w:p>
      <w:r>
        <w:rPr>
          <w:i/>
          <w:sz w:val="18"/>
        </w:rPr>
        <w:t xml:space="preserve">https://lorachi.baconana.com/novel/6826a0be0435f42ed048ce31/chapter/401</w:t>
      </w:r>
    </w:p>
    <w:p>
      <w:r>
        <w:t xml:space="preserve">Мияги. Мияги, Мияги.</w:t>
      </w:r>
    </w:p>
    <w:p>
      <w:r>
        <w:t xml:space="preserve">Я ушла далеко от дома, лишь бы оказаться подальше от Сэндай-сан, а её голос всё равно звучит в голове. «Заткнись», — отвечаю я ему. Но голос вдруг становится совсем близким, и я тру глаза.</w:t>
      </w:r>
    </w:p>
    <w:p>
      <w:r>
        <w:t xml:space="preserve">Сонно.</w:t>
      </w:r>
    </w:p>
    <w:p>
      <w:r>
        <w:t xml:space="preserve">«Мияги», — снова слышу. «Заткнись», — бормочу я.</w:t>
      </w:r>
    </w:p>
    <w:p>
      <w:r>
        <w:t xml:space="preserve">И вдруг голос становится громче, глаза сами открываются.</w:t>
      </w:r>
    </w:p>
    <w:p>
      <w:r>
        <w:t xml:space="preserve">«Алло-о, Мияги, Мия-я-яги-и~»</w:t>
      </w:r>
    </w:p>
    <w:p>
      <w:r>
        <w:t xml:space="preserve">Я резко сажусь от звука прямо в ухе.</w:t>
      </w:r>
    </w:p>
    <w:p>
      <w:r>
        <w:t xml:space="preserve">Оглядываюсь — моя комната, у подушки валяется плюшевая чёрная кошка. В руке телефон, и оттуда доносится голос Сэндай-сан.</w:t>
      </w:r>
    </w:p>
    <w:p>
      <w:r>
        <w:t xml:space="preserve">«…Алло».</w:t>
      </w:r>
    </w:p>
    <w:p>
      <w:r>
        <w:t xml:space="preserve">Стоит мне заговорить, как она в три раза громче спрашивает: «Мияги, проснулась?»</w:t>
      </w:r>
    </w:p>
    <w:p>
      <w:r>
        <w:t xml:space="preserve">«…Проснулась».</w:t>
      </w:r>
    </w:p>
    <w:p>
      <w:r>
        <w:t xml:space="preserve">«Фух, хорошо, что совсем проснулась».</w:t>
      </w:r>
    </w:p>
    <w:p>
      <w:r>
        <w:t xml:space="preserve">Сонная голова пытается понять, что происходит. Получается, я взяла трубку полусонная и полусонная разговаривала.</w:t>
      </w:r>
    </w:p>
    <w:p>
      <w:r>
        <w:t xml:space="preserve">Но почему Сэндай-сан, которая должна быть в университете, мне звонит? Обычно она не звонит из универа, а уж тем более не стала бы звонить в такой день.</w:t>
      </w:r>
    </w:p>
    <w:p>
      <w:r>
        <w:t xml:space="preserve">Ведь утром я сказала, что хочу идти в университет одна, оставила её дома, вышла, сославшись на то, что мне «не спокойно». И причина этого «не спокойно» ей, думаю, прекрасно известна без слов.</w:t>
      </w:r>
    </w:p>
    <w:p>
      <w:r>
        <w:t xml:space="preserve">«…Сэндай-сан, что-то случилось?»</w:t>
      </w:r>
    </w:p>
    <w:p>
      <w:r>
        <w:t xml:space="preserve">Если бы не случилось ничего важного, она бы не звонила, зная, какая я была утром.</w:t>
      </w:r>
    </w:p>
    <w:p>
      <w:r>
        <w:t xml:space="preserve">«Звонила Уцуномия. Переживала, что ты не берёшь трубку».</w:t>
      </w:r>
    </w:p>
    <w:p>
      <w:r>
        <w:t xml:space="preserve">Я рефлекторно: «Врёшь», — и начинаю думать. Почему Маика позвонила именно Сэндай-сан? Потому что я соврала ей, вот почему.</w:t>
      </w:r>
    </w:p>
    <w:p>
      <w:r>
        <w:t xml:space="preserve">«Правда. Посмотри журнал вызовов. И свяжись с ней, пожалуйста. Она мне позвонила, потому что решила, что тебе так плохо, что ты даже телефон не берёшь».</w:t>
      </w:r>
    </w:p>
    <w:p>
      <w:r>
        <w:t xml:space="preserve">Конечно, если я написала, что плохо себя чувствую и не пошла в универ, Маика будет волноваться и звонить. А если я не отвечу — позвонит Сэндай-сан. То, что мы сейчас разговариваем, — закономерный итог.</w:t>
      </w:r>
    </w:p>
    <w:p>
      <w:r>
        <w:t xml:space="preserve">«…Я ей напишу».</w:t>
      </w:r>
    </w:p>
    <w:p>
      <w:r>
        <w:t xml:space="preserve">«Вот и хорошо».</w:t>
      </w:r>
    </w:p>
    <w:p>
      <w:r>
        <w:t xml:space="preserve">Сэндай-сан говорит так, будто ничего не произошло, и добавляет: «Тогда я отключаюсь». Я невольно зову её:</w:t>
      </w:r>
    </w:p>
    <w:p>
      <w:r>
        <w:t xml:space="preserve">«Сэндай-сан».</w:t>
      </w:r>
    </w:p>
    <w:p>
      <w:r>
        <w:t xml:space="preserve">«Что?»</w:t>
      </w:r>
    </w:p>
    <w:p>
      <w:r>
        <w:t xml:space="preserve">«…Это всё?»</w:t>
      </w:r>
    </w:p>
    <w:p>
      <w:r>
        <w:t xml:space="preserve">«Всё — это что?»</w:t>
      </w:r>
    </w:p>
    <w:p>
      <w:r>
        <w:t xml:space="preserve">«Больше ничего не скажешь?»</w:t>
      </w:r>
    </w:p>
    <w:p>
      <w:r>
        <w:t xml:space="preserve">«Сегодня подработка, вернусь поздно».</w:t>
      </w:r>
    </w:p>
    <w:p>
      <w:r>
        <w:t xml:space="preserve">Я прогуляла университет. Стоит ей услышать про Маику — сразу станет ясно. Но Сэндай-сан не ругает, просто говорит «это всё» и собирается класть трубку.</w:t>
      </w:r>
    </w:p>
    <w:p>
      <w:r>
        <w:t xml:space="preserve">«…Поняла».</w:t>
      </w:r>
    </w:p>
    <w:p>
      <w:r>
        <w:t xml:space="preserve">«Тогда до вечера».</w:t>
      </w:r>
    </w:p>
    <w:p>
      <w:r>
        <w:t xml:space="preserve">Она точно знает, что я дома и что соврала Маике, но ничего не говорит. Я падаю обратно на кровать, терзаемая чувством вины.</w:t>
      </w:r>
    </w:p>
    <w:p>
      <w:r>
        <w:t xml:space="preserve">Сэндай-сан всегда добрая. Но когда тебя не ругают за то, за что должны, чувство вины становится в сто раз тяжелее и давит.</w:t>
      </w:r>
    </w:p>
    <w:p>
      <w:r>
        <w:t xml:space="preserve">Лучше бы она отругала за прогул. Лучше бы отругала, что я утром её бросила и ушла.</w:t>
      </w:r>
    </w:p>
    <w:p>
      <w:r>
        <w:t xml:space="preserve">Но это было бы просто сваливанием половины вины на неё, чистый эгоизм с моей стороны.</w:t>
      </w:r>
    </w:p>
    <w:p>
      <w:r>
        <w:t xml:space="preserve">Я тяжело вздыхаю, глажу чёрную кошку по голове и прижимаю к груди. Глубоко дышу — становится чуть легче.</w:t>
      </w:r>
    </w:p>
    <w:p>
      <w:r>
        <w:t xml:space="preserve">Вспоминаю, что надо сделать.</w:t>
      </w:r>
    </w:p>
    <w:p>
      <w:r>
        <w:t xml:space="preserve">Беру телефон. По времени видно: она звонила не между парами, а уже после всех занятий. И правда, куча пропущенных от Маики.</w:t>
      </w:r>
    </w:p>
    <w:p>
      <w:r>
        <w:t xml:space="preserve">«Надо написать».</w:t>
      </w:r>
    </w:p>
    <w:p>
      <w:r>
        <w:t xml:space="preserve">Сначала надо сделать, потом жалеть.</w:t>
      </w:r>
    </w:p>
    <w:p>
      <w:r>
        <w:t xml:space="preserve">Ставлю кошку обратно к подушке и пишу Маике. Ложь на лжи: «Плохо себя чувствовала, не могла взять трубку, уже лучше» — всё в таком духе. В конце добавляю то, что не собираюсь врать: «Завтра точно буду в универе».</w:t>
      </w:r>
    </w:p>
    <w:p>
      <w:r>
        <w:t xml:space="preserve">«Так, хамбургер».</w:t>
      </w:r>
    </w:p>
    <w:p>
      <w:r>
        <w:t xml:space="preserve">Встаю, ставлю чёрную кошку на полку и иду в общую зону.</w:t>
      </w:r>
    </w:p>
    <w:p>
      <w:r>
        <w:t xml:space="preserve">Ингредиенты купила. Лучше готовить и ни о чём не думать — ни о вчера, ни о завтра. Единственное, что мы с Сэндай-сан можем делать вместе, — это есть.</w:t>
      </w:r>
    </w:p>
    <w:p>
      <w:r>
        <w:t xml:space="preserve">Когда мы были старшеклассницами и почти не разговаривали, даже тогда могли есть вместе. Когда стали жить вдвоём и придумали правила — решили есть вместе, если время совпадает.</w:t>
      </w:r>
    </w:p>
    <w:p>
      <w:r>
        <w:t xml:space="preserve">Вчерашнего сегодня не будет. Завтра тоже не будет. Я, узнавшая чувства Сэндай-сан, уже не могу быть прежней.</w:t>
      </w:r>
    </w:p>
    <w:p>
      <w:r>
        <w:t xml:space="preserve">Но хотя бы еда… пусть будет как раньше.</w:t>
      </w:r>
    </w:p>
    <w:p>
      <w:r>
        <w:t xml:space="preserve">Открываю холодильник. Купленный фарш гордо лежит на полке. Лук спокойно ждёт на столе.</w:t>
      </w:r>
    </w:p>
    <w:p>
      <w:r>
        <w:t xml:space="preserve">Но, если подумать спокойно, чего-то не хватает.</w:t>
      </w:r>
    </w:p>
    <w:p>
      <w:r>
        <w:t xml:space="preserve">Кстати, однажды, в начале июня, Сэндай-сан рассказывала, как делает хамбургер. Тогда мы пригласили Мио-сан, пришла Маика, было четверо… а потом я сделала Сэндай-сан только своей.</w:t>
      </w:r>
    </w:p>
    <w:p>
      <w:r>
        <w:t xml:space="preserve">С какими чувствами она тогда была? Начинаю думать — и сразу останавливаюсь.</w:t>
      </w:r>
    </w:p>
    <w:p>
      <w:r>
        <w:t xml:space="preserve">Потом мы вместе делали хамбургер, но всё готовила и организовывала она, поэтому рецепт в голове расплывчатый.</w:t>
      </w:r>
    </w:p>
    <w:p>
      <w:r>
        <w:t xml:space="preserve">«Фарш, лук, соль, перец… и ещё какая-то непонятная приправа… что же это было?»</w:t>
      </w:r>
    </w:p>
    <w:p>
      <w:r>
        <w:t xml:space="preserve">Проще загуглить, чем вспоминать. Открываю рецепт хамбургера.</w:t>
      </w:r>
    </w:p>
    <w:p>
      <w:r>
        <w:t xml:space="preserve">«Мускатный орех».</w:t>
      </w:r>
    </w:p>
    <w:p>
      <w:r>
        <w:t xml:space="preserve">Тогда она долго обжаривала мелко нарезанный лук, потом остужала его и только потом смешивала с фаршем. Получалось очень долго.</w:t>
      </w:r>
    </w:p>
    <w:p>
      <w:r>
        <w:t xml:space="preserve">Смотрю рецепт на экране — почти то же самое.</w:t>
      </w:r>
    </w:p>
    <w:p>
      <w:r>
        <w:t xml:space="preserve">Но у меня вряд ли выйдет так же вкусно. Да и фарш я купила говяжий, а в рецепте — смешанный.</w:t>
      </w:r>
    </w:p>
    <w:p>
      <w:r>
        <w:t xml:space="preserve">Ищу самый простой вариант.</w:t>
      </w:r>
    </w:p>
    <w:p>
      <w:r>
        <w:t xml:space="preserve">«Вот этот».</w:t>
      </w:r>
    </w:p>
    <w:p>
      <w:r>
        <w:t xml:space="preserve">Всё в миску, перемешать, пожарить — и готово. Не надо обжаривать лук, не надо остужать, не надо думать о порядке. Фарш любой, яйца и панировочные сухари есть. Молока нет, но, кажется, можно без него. Мускатного ореха тут и не требуется.</w:t>
      </w:r>
    </w:p>
    <w:p>
      <w:r>
        <w:t xml:space="preserve">Но этот рецепт слишком простой — если начну сейчас, закончу раньше, чем Сэндай-сан вернётся.</w:t>
      </w:r>
    </w:p>
    <w:p>
      <w:r>
        <w:t xml:space="preserve">Промываю рис, ставлю в рисоварку, возвращаюсь в комнату. Сажусь на пол, кладу чёрную кошку рядом. Играю в игру, чтобы ни о чём не думать.</w:t>
      </w:r>
    </w:p>
    <w:p>
      <w:r>
        <w:t xml:space="preserve">Проходит полтора часа, иду обратно.</w:t>
      </w:r>
    </w:p>
    <w:p>
      <w:r>
        <w:t xml:space="preserve">Мелко режу лук, кладу в миску. Добавляю фарш, яйцо, панировочные сухари, солю, перчу. Перемешиваю, вымешиваю.</w:t>
      </w:r>
    </w:p>
    <w:p>
      <w:r>
        <w:t xml:space="preserve">Ничего сложного, всё идёт гладко. Чтобы не лезли лишние мысли, леплю из фарша кошку. Круглая мордочка, чуть большие уши.</w:t>
      </w:r>
    </w:p>
    <w:p>
      <w:r>
        <w:t xml:space="preserve">Не знаю, получится ли перевернуть, но когда форма готова, дверь общей зоны открывается и раздаётся:</w:t>
      </w:r>
    </w:p>
    <w:p>
      <w:r>
        <w:t xml:space="preserve">«Я дома».</w:t>
      </w:r>
    </w:p>
    <w:p>
      <w:r>
        <w:t xml:space="preserve">«Добро пожаловать. Поела?» — спрашиваю, не оборачиваясь.</w:t>
      </w:r>
    </w:p>
    <w:p>
      <w:r>
        <w:t xml:space="preserve">«Легко перекусила».</w:t>
      </w:r>
    </w:p>
    <w:p>
      <w:r>
        <w:t xml:space="preserve">«Ну и ладно. Сейчас буду жарить хамбургер, будешь есть».</w:t>
      </w:r>
    </w:p>
    <w:p>
      <w:r>
        <w:t xml:space="preserve">«Э?»</w:t>
      </w:r>
    </w:p>
    <w:p>
      <w:r>
        <w:t xml:space="preserve">«Поставишь сумку — садись туда и жди».</w:t>
      </w:r>
    </w:p>
    <w:p>
      <w:r>
        <w:t xml:space="preserve">Говорю, глядя на кошачий хамбургер. Слышу быстрые шаги, и голос у самого уха:</w:t>
      </w:r>
    </w:p>
    <w:p>
      <w:r>
        <w:t xml:space="preserve">«Мияги… ты что, делала фарш сама?»</w:t>
      </w:r>
    </w:p>
    <w:p>
      <w:r>
        <w:t xml:space="preserve">«Да. Так что садись».</w:t>
      </w:r>
    </w:p>
    <w:p>
      <w:r>
        <w:t xml:space="preserve">«Помогу, подожди немного».</w:t>
      </w:r>
    </w:p>
    <w:p>
      <w:r>
        <w:t xml:space="preserve">«Сэндай-сан ничего не делает. Поставишь сумку — возвращайся и садись».</w:t>
      </w:r>
    </w:p>
    <w:p>
      <w:r>
        <w:t xml:space="preserve">Тыкаю её локтем в бок, отталкиваю. Она всё равно твердит «помогу», поэтому говорю: «Мешаешь сосредоточиться, не подходи», — и она наконец: «Пойду сумку поставлю».</w:t>
      </w:r>
    </w:p>
    <w:p>
      <w:r>
        <w:t xml:space="preserve">Убедившись, что она ушла в комнату, достаю сковороду, разогреваю, наливаю масло, кладу кошачий хамбургер. Когда переворачиваю — одно ухо чуть не отвалилось, но я делаю вид, что не заметила, накрываю крышкой.</w:t>
      </w:r>
    </w:p>
    <w:p>
      <w:r>
        <w:t xml:space="preserve">Сэндай-сан возвращается и садится.</w:t>
      </w:r>
    </w:p>
    <w:p>
      <w:r>
        <w:t xml:space="preserve">Хамбургер готов, кладу на тарелки. На сковороде смешиваю кетчуп и соус, прогреваю, поливаю. Тарелка выглядит пустовато, вспоминаю про салат, но уже лень.</w:t>
      </w:r>
    </w:p>
    <w:p>
      <w:r>
        <w:t xml:space="preserve">Приношу тарелки — на столе уже стоят две пары палочек и подставки в виде трёхцветной кошки.</w:t>
      </w:r>
    </w:p>
    <w:p>
      <w:r>
        <w:t xml:space="preserve">«Сэндай-сан, сколько риса?»</w:t>
      </w:r>
    </w:p>
    <w:p>
      <w:r>
        <w:t xml:space="preserve">«Полчашки хватит».</w:t>
      </w:r>
    </w:p>
    <w:p>
      <w:r>
        <w:t xml:space="preserve">«Не оставляй. Даже если сыта — доешь».</w:t>
      </w:r>
    </w:p>
    <w:p>
      <w:r>
        <w:t xml:space="preserve">«Конечно. Еду, которую приготовила Мияги, я никогда не оставлю».</w:t>
      </w:r>
    </w:p>
    <w:p>
      <w:r>
        <w:t xml:space="preserve">Я бросаю на неё взгляд. Она улыбается во весь рот.</w:t>
      </w:r>
    </w:p>
    <w:p>
      <w:r>
        <w:t xml:space="preserve">Сердце стучит. Приношу ей полчашки риса, себе — полную.</w:t>
      </w:r>
    </w:p>
    <w:p>
      <w:r>
        <w:t xml:space="preserve">Сажусь, не глядя на неё, говорю «приятного аппетита» — и почему-то голоса снова совпадают. Я откусываю почти отвалившееся ухо.</w:t>
      </w:r>
    </w:p>
    <w:p>
      <w:r>
        <w:t xml:space="preserve">«Мияги, вкусно!» — радостно говорит она.</w:t>
      </w:r>
    </w:p>
    <w:p>
      <w:r>
        <w:t xml:space="preserve">«…Не вкусно. Твой хамбургер вкуснее. Этот слишком простой».</w:t>
      </w:r>
    </w:p>
    <w:p>
      <w:r>
        <w:t xml:space="preserve">«Очень даже вкусно».</w:t>
      </w:r>
    </w:p>
    <w:p>
      <w:r>
        <w:t xml:space="preserve">«Сэндай-сан всё подряд хвалит».</w:t>
      </w:r>
    </w:p>
    <w:p>
      <w:r>
        <w:t xml:space="preserve">Смотрю не на хамбургер, а на неё — она улыбается.</w:t>
      </w:r>
    </w:p>
    <w:p>
      <w:r>
        <w:t xml:space="preserve">«Совсем нет. Правда очень вкусно».</w:t>
      </w:r>
    </w:p>
    <w:p>
      <w:r>
        <w:t xml:space="preserve">«Сэндай-сан, ты всегда так».</w:t>
      </w:r>
    </w:p>
    <w:p>
      <w:r>
        <w:t xml:space="preserve">«Когда дело касается тебя — я не вру».</w:t>
      </w:r>
    </w:p>
    <w:p>
      <w:r>
        <w:t xml:space="preserve">Она откусывает большой кусок и снова: «Вкусно».</w:t>
      </w:r>
    </w:p>
    <w:p>
      <w:r>
        <w:t xml:space="preserve">«Мияги… это же кошка?» — спрашивает она, глядя на безухий хамбургер.</w:t>
      </w:r>
    </w:p>
    <w:p>
      <w:r>
        <w:t xml:space="preserve">«Кошка, собака — что тебе больше нравится».</w:t>
      </w:r>
    </w:p>
    <w:p>
      <w:r>
        <w:t xml:space="preserve">«Тогда кошка. А собаку не делаешь?»</w:t>
      </w:r>
    </w:p>
    <w:p>
      <w:r>
        <w:t xml:space="preserve">«Сэндай-сан же кошек любит».</w:t>
      </w:r>
    </w:p>
    <w:p>
      <w:r>
        <w:t xml:space="preserve">Я лепила животное, чтобы не думать о лишнем, смысла глубокого нет. Но раз уж, пусть будет то, что нравится тому, кто будет есть.</w:t>
      </w:r>
    </w:p>
    <w:p>
      <w:r>
        <w:t xml:space="preserve">«Люблю. А ты собак любишь?»</w:t>
      </w:r>
    </w:p>
    <w:p>
      <w:r>
        <w:t xml:space="preserve">«Обыкновенно».</w:t>
      </w:r>
    </w:p>
    <w:p>
      <w:r>
        <w:t xml:space="preserve">«Стань большой любительницей собак».</w:t>
      </w:r>
    </w:p>
    <w:p>
      <w:r>
        <w:t xml:space="preserve">Она говорит это неожиданно серьёзно и откусывает ещё.</w:t>
      </w:r>
    </w:p>
    <w:p>
      <w:r>
        <w:t xml:space="preserve">«Кстати, если собиралась делать хамбургер, могла бы позвонить и сказать. Я бы тогда не ела».</w:t>
      </w:r>
    </w:p>
    <w:p>
      <w:r>
        <w:t xml:space="preserve">«Просто увидела ингредиенты и решила сделать».</w:t>
      </w:r>
    </w:p>
    <w:p>
      <w:r>
        <w:t xml:space="preserve">Не хочу говорить правду, вру глупостью, которую сразу раскроют, и ем дальше. Напротив Сэндай-сан тоже ест.</w:t>
      </w:r>
    </w:p>
    <w:p>
      <w:r>
        <w:t xml:space="preserve">Чавк-чавк, хрум-хрум. Кошка на её тарелке уже без ушей, мордочка наполовину исчезла.</w:t>
      </w:r>
    </w:p>
    <w:p>
      <w:r>
        <w:t xml:space="preserve">«Надо было дать мне сделать салат».</w:t>
      </w:r>
    </w:p>
    <w:p>
      <w:r>
        <w:t xml:space="preserve">Она доела свой полчашки риса и смотрит на меня.</w:t>
      </w:r>
    </w:p>
    <w:p>
      <w:r>
        <w:t xml:space="preserve">«Без него нормально».</w:t>
      </w:r>
    </w:p>
    <w:p>
      <w:r>
        <w:t xml:space="preserve">Бормочу и смотрю на подставку — трёхцветная кошка смотрит на меня в ответ.</w:t>
      </w:r>
    </w:p>
    <w:p>
      <w:r>
        <w:t xml:space="preserve">В комнате тихо. Сэндай-сан вдруг вспоминает про Мио-сан, рассказывает чуть-чуть, потом переходит на историю про трёхцветную кошку, которую я уже слышала.</w:t>
      </w:r>
    </w:p>
    <w:p>
      <w:r>
        <w:t xml:space="preserve">Разговор прерывается, она ищет новую тему — снова прерывается.</w:t>
      </w:r>
    </w:p>
    <w:p>
      <w:r>
        <w:t xml:space="preserve">Так продолжается, пока обе тарелки не пустеют. Съедаем пудинг на десерт. Я встаю мыть посуду, но Сэндай-сан зовёт:</w:t>
      </w:r>
    </w:p>
    <w:p>
      <w:r>
        <w:t xml:space="preserve">«Мияги».</w:t>
      </w:r>
    </w:p>
    <w:p>
      <w:r>
        <w:t xml:space="preserve">«Давай ещё немного поговорим».</w:t>
      </w:r>
    </w:p>
    <w:p>
      <w:r>
        <w:t xml:space="preserve">«Нечего говорить».</w:t>
      </w:r>
    </w:p>
    <w:p>
      <w:r>
        <w:t xml:space="preserve">«Есть, куча всего».</w:t>
      </w:r>
    </w:p>
    <w:p>
      <w:r>
        <w:t xml:space="preserve">«Не надо себя заставлять».</w:t>
      </w:r>
    </w:p>
    <w:p>
      <w:r>
        <w:t xml:space="preserve">«Я не заставляю. Хочу с тобой говорить, поэтому и говорю. Садись».</w:t>
      </w:r>
    </w:p>
    <w:p>
      <w:r>
        <w:t xml:space="preserve">Явный голос — сажусь обратно.</w:t>
      </w:r>
    </w:p>
    <w:p>
      <w:r>
        <w:t xml:space="preserve">«…Как раньше уже не получится».</w:t>
      </w:r>
    </w:p>
    <w:p>
      <w:r>
        <w:t xml:space="preserve">Думала, хоть еда будет почти как раньше, но сейчас это невозможно.</w:t>
      </w:r>
    </w:p>
    <w:p>
      <w:r>
        <w:t xml:space="preserve">«Не надо как раньше. Я тоже не как раньше».</w:t>
      </w:r>
    </w:p>
    <w:p>
      <w:r>
        <w:t xml:space="preserve">Сэндай-сан тихо говорит и тыкает чёрную кошку-подставку.</w:t>
      </w:r>
    </w:p>
    <w:p>
      <w:r>
        <w:t xml:space="preserve">«…Сэндай-сан, сколько так будет продолжаться?»</w:t>
      </w:r>
    </w:p>
    <w:p>
      <w:r>
        <w:t xml:space="preserve">«Пока ты ко мне не привыкнешь».</w:t>
      </w:r>
    </w:p>
    <w:p>
      <w:r>
        <w:t xml:space="preserve">«Не получится».</w:t>
      </w:r>
    </w:p>
    <w:p>
      <w:r>
        <w:t xml:space="preserve">«Тогда пока так и будем. Когда мы только начали жить вместе, тоже было неловко».</w:t>
      </w:r>
    </w:p>
    <w:p>
      <w:r>
        <w:t xml:space="preserve">«Может, всегда будет неловко».</w:t>
      </w:r>
    </w:p>
    <w:p>
      <w:r>
        <w:t xml:space="preserve">«Тогда давай стараться, чтобы не было».</w:t>
      </w:r>
    </w:p>
    <w:p>
      <w:r>
        <w:t xml:space="preserve">«Это ты старайся».</w:t>
      </w:r>
    </w:p>
    <w:p>
      <w:r>
        <w:t xml:space="preserve">«Я уже стараюсь, так что ты тоже».</w:t>
      </w:r>
    </w:p>
    <w:p>
      <w:r>
        <w:t xml:space="preserve">«Всё из-за тебя, так что старайся в сто раз больше».</w:t>
      </w:r>
    </w:p>
    <w:p>
      <w:r>
        <w:t xml:space="preserve">Под столом легко стукаю носком её носок — слышится смех.</w:t>
      </w:r>
    </w:p>
    <w:p>
      <w:r>
        <w:t xml:space="preserve">«Вот это уже похоже на обычную Мияги».</w:t>
      </w:r>
    </w:p>
    <w:p>
      <w:r>
        <w:t xml:space="preserve">«Получается, я выгляжу ужасным человеком».</w:t>
      </w:r>
    </w:p>
    <w:p>
      <w:r>
        <w:t xml:space="preserve">«Мне даже ужасная Мияги нравится».</w:t>
      </w:r>
    </w:p>
    <w:p>
      <w:r>
        <w:t xml:space="preserve">«Такое говорить не надо».</w:t>
      </w:r>
    </w:p>
    <w:p>
      <w:r>
        <w:t xml:space="preserve">Снова стукаю носком — раздаётся весёлый голос.</w:t>
      </w:r>
    </w:p>
    <w:p>
      <w:r>
        <w:t xml:space="preserve">«Я просто хочу говорить, что ты мне нравишься, так что разреши говорить. А если ещё и поцелуй «я дома» дашь — вообще будет идеально».</w:t>
      </w:r>
    </w:p>
    <w:p>
      <w:r>
        <w:t xml:space="preserve">«Сэндай-сан, что с тобой сегодня? Слишком много болтаешь. Помолчи немного».</w:t>
      </w:r>
    </w:p>
    <w:p>
      <w:r>
        <w:t xml:space="preserve">«Тогда быстрее привыкай, чтобы всё стало как раньше».</w:t>
      </w:r>
    </w:p>
    <w:p>
      <w:r>
        <w:t xml:space="preserve">«Не получится».</w:t>
      </w:r>
    </w:p>
    <w:p>
      <w:r>
        <w:t xml:space="preserve">«Ладно-о. Тогда давай хотя бы завтрак на завтра обсудим. Я готовлю, что ты хочешь?»</w:t>
      </w:r>
    </w:p>
    <w:p>
      <w:r>
        <w:t xml:space="preserve">Сэндай-сан улыбается и смотрит на меня.</w:t>
      </w:r>
    </w:p>
    <w:p>
      <w:r>
        <w:t xml:space="preserve">Поэтому я, не улыбаясь, смотрю на неё и называю привычное меню:</w:t>
      </w:r>
    </w:p>
    <w:p>
      <w:r>
        <w:t xml:space="preserve">«Тост с маслом и джемом, яичница-глазунья. И сосиски».</w:t>
      </w:r>
    </w:p>
    <w:p>
      <w:r>
        <w:t xml:space="preserve">«Оке-ей. Мияги может поспать подольше».</w:t>
      </w:r>
    </w:p>
    <w:p>
      <w:r>
        <w:t xml:space="preserve">Она улыбается лёгким голосом.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