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406 — Без названия</w:t>
      </w:r>
    </w:p>
    <w:p>
      <w:r>
        <w:rPr>
          <w:i/>
          <w:sz w:val="18"/>
        </w:rPr>
        <w:t xml:space="preserve">https://lorachi.baconana.com/novel/6826a0be0435f42ed048ce31/chapter/406</w:t>
      </w:r>
    </w:p>
    <w:p>
      <w:r>
        <w:t xml:space="preserve">Клик. Клик. Клик.</w:t>
      </w:r>
    </w:p>
    <w:p>
      <w:r>
        <w:t xml:space="preserve">Не серийная съёмка, но затвор щёлкает довольно часто. Плечо Сэндай-сан врезается в моё плечо, и сердце стучит громче, чем звук затвора.</w:t>
      </w:r>
    </w:p>
    <w:p>
      <w:r>
        <w:t xml:space="preserve">«Эй, Мио, слишком близко!»</w:t>
      </w:r>
    </w:p>
    <w:p>
      <w:r>
        <w:t xml:space="preserve">В поле зрения — Сэндай-сан, которая смотрит на Мио-сан с усталым видом.</w:t>
      </w:r>
    </w:p>
    <w:p>
      <w:r>
        <w:t xml:space="preserve">Если точнее: Мио-сан обнимает Сэндай-сан, и из-за этого Сэндай-сан толкает меня, прижимаясь.</w:t>
      </w:r>
    </w:p>
    <w:p>
      <w:r>
        <w:t xml:space="preserve">«Да ладно, это же время обнимашек!»</w:t>
      </w:r>
    </w:p>
    <w:p>
      <w:r>
        <w:t xml:space="preserve">Сразу после лёгкого голоса Мио-сан Маика говорит: «Тогда и я!» — и обнимает меня. Затвор снова щёлкает.</w:t>
      </w:r>
    </w:p>
    <w:p>
      <w:r>
        <w:t xml:space="preserve">Мы стоим в ряд перед воротами университета, чтобы сфотографироваться вчетвером.</w:t>
      </w:r>
    </w:p>
    <w:p>
      <w:r>
        <w:t xml:space="preserve">Так предложила Мио-сан, и вот мы здесь.</w:t>
      </w:r>
    </w:p>
    <w:p>
      <w:r>
        <w:t xml:space="preserve">Фотографирует подруга Мио-сан, проходившая мимо. На её телефоне должна быть сохранена фотография: Мио-сан, Сэндай-сан, я, Маика — все в ряд.</w:t>
      </w:r>
    </w:p>
    <w:p>
      <w:r>
        <w:t xml:space="preserve">«Мио! Ещё снимать?»</w:t>
      </w:r>
    </w:p>
    <w:p>
      <w:r>
        <w:t xml:space="preserve">Подруга Мио-сан, такая же энергичная, спрашивает.</w:t>
      </w:r>
    </w:p>
    <w:p>
      <w:r>
        <w:t xml:space="preserve">«Если все получились милыми — хватит.»</w:t>
      </w:r>
    </w:p>
    <w:p>
      <w:r>
        <w:t xml:space="preserve">Слышу бодрый голос Мио-сан, но моё настроение тяжёлое.</w:t>
      </w:r>
    </w:p>
    <w:p>
      <w:r>
        <w:t xml:space="preserve">Невозможно.</w:t>
      </w:r>
    </w:p>
    <w:p>
      <w:r>
        <w:t xml:space="preserve">Я старалась изо всех сил улыбаться, но из-за того, что Мио-сан обняла Сэндай-сан, мысли остановились, а когда плечо Сэндай-сан прижалось ко мне — сердце вообще сошло с ума. К тому же я не думаю, что слово «милая» ко мне подходит.</w:t>
      </w:r>
    </w:p>
    <w:p>
      <w:r>
        <w:t xml:space="preserve">«Тогда всё. Все четверо получились супермилыми. Смотрите.»</w:t>
      </w:r>
    </w:p>
    <w:p>
      <w:r>
        <w:t xml:space="preserve">Вывод, который совершенно не совпадает с моими чувствами, и Мио-сан подбегает к подруге.</w:t>
      </w:r>
    </w:p>
    <w:p>
      <w:r>
        <w:t xml:space="preserve">«Правда! Спасибо!»</w:t>
      </w:r>
    </w:p>
    <w:p>
      <w:r>
        <w:t xml:space="preserve">Наверное, фото не очень хорошее.</w:t>
      </w:r>
    </w:p>
    <w:p>
      <w:r>
        <w:t xml:space="preserve">Из-за Сэндай-сан и Мио-сан у меня, скорее всего, растерянное лицо.</w:t>
      </w:r>
    </w:p>
    <w:p>
      <w:r>
        <w:t xml:space="preserve">Не хочу смотреть.</w:t>
      </w:r>
    </w:p>
    <w:p>
      <w:r>
        <w:t xml:space="preserve">Но подруга Мио-сан весело говорит «ещё увидимся» и уходит, и мы отходим от ворот, чтобы посмотреть фотографии.</w:t>
      </w:r>
    </w:p>
    <w:p>
      <w:r>
        <w:t xml:space="preserve">«Итак, прекрасная памятная фотография готова!»</w:t>
      </w:r>
    </w:p>
    <w:p>
      <w:r>
        <w:t xml:space="preserve">Мио-сан торжественно говорит и показывает нам телефон с фотографией.</w:t>
      </w:r>
    </w:p>
    <w:p>
      <w:r>
        <w:t xml:space="preserve">«Похоже на фото с поступления или выпуска.»</w:t>
      </w:r>
    </w:p>
    <w:p>
      <w:r>
        <w:t xml:space="preserve">Маика хихикает, Сэндай-сан соглашается: «Точно».</w:t>
      </w:r>
    </w:p>
    <w:p>
      <w:r>
        <w:t xml:space="preserve">У нас нет ни свежести, ни грусти, но если подумать — стоять в ряд перед воротами и фотографироваться действительно похоже на поступление или выпуск.</w:t>
      </w:r>
    </w:p>
    <w:p>
      <w:r>
        <w:rPr>
          <w:b/>
        </w:rPr>
        <w:t xml:space="preserve">— Никогда не думала, что буду фотографироваться с Сэндай-сан в такой обстановке.</w:t>
      </w:r>
    </w:p>
    <w:p>
      <w:r>
        <w:t xml:space="preserve">На выпускном в старшей школе мы не фотографировались вместе. На поступлении в разные университеты тоже не было совместных фото.</w:t>
      </w:r>
    </w:p>
    <w:p>
      <w:r>
        <w:t xml:space="preserve">После выпускного мы должны были разойтись навсегда, но каким-то образом стали ближе, чем раньше, и оказались на фотографии, которой не должно было быть.</w:t>
      </w:r>
    </w:p>
    <w:p>
      <w:r>
        <w:t xml:space="preserve">Странно.</w:t>
      </w:r>
    </w:p>
    <w:p>
      <w:r>
        <w:t xml:space="preserve">Будущее, которое я представляла в старшей школе, совсем не такое.</w:t>
      </w:r>
    </w:p>
    <w:p>
      <w:r>
        <w:t xml:space="preserve">«О, смотри, Шиори-чан на этой фотке прям пялится на Хацуки!»</w:t>
      </w:r>
    </w:p>
    <w:p>
      <w:r>
        <w:t xml:space="preserve">Голос Мио-сан возвращает меня в реальность. Я всматриваюсь в экран.</w:t>
      </w:r>
    </w:p>
    <w:p>
      <w:r>
        <w:t xml:space="preserve">На фото я серьёзно смотрю на лицо Сэндай-сан.</w:t>
      </w:r>
    </w:p>
    <w:p>
      <w:r>
        <w:t xml:space="preserve">«Это потому что Сэндай-сан на меня налетела.»</w:t>
      </w:r>
    </w:p>
    <w:p>
      <w:r>
        <w:t xml:space="preserve">Говорю не экрану, а Сэндай-сан рядом. Она смотрит не на меня, а на Мио-сан.</w:t>
      </w:r>
    </w:p>
    <w:p>
      <w:r>
        <w:t xml:space="preserve">«Это потому что Мио-сан резко на меня набросилась.»</w:t>
      </w:r>
    </w:p>
    <w:p>
      <w:r>
        <w:t xml:space="preserve">От слов Сэндай-сан в груди колет.</w:t>
      </w:r>
    </w:p>
    <w:p>
      <w:r>
        <w:t xml:space="preserve">Мне трудно чувствовать тепло её тела, а Мио-сан легко прикасается и ощущает его.</w:t>
      </w:r>
    </w:p>
    <w:p>
      <w:r>
        <w:t xml:space="preserve">Нечестно.</w:t>
      </w:r>
    </w:p>
    <w:p>
      <w:r>
        <w:t xml:space="preserve">Я знаю, что в таком месте не буду трогать Сэндай-сан сама, но когда кто-то другой это делает — мне неприятно.</w:t>
      </w:r>
    </w:p>
    <w:p>
      <w:r>
        <w:t xml:space="preserve">«Я же сказала — время обнимашек. Если мало — ещё обниму, хочешь?»</w:t>
      </w:r>
    </w:p>
    <w:p>
      <w:r>
        <w:t xml:space="preserve">«Воздержусь.»</w:t>
      </w:r>
    </w:p>
    <w:p>
      <w:r>
        <w:t xml:space="preserve">«Тогда пока всё. Фотки отправляю.»</w:t>
      </w:r>
    </w:p>
    <w:p>
      <w:r>
        <w:t xml:space="preserve">Похоже, такие разговоры для них обычное дело. Мио-сан беззаботно говорит и делится свежими фото.</w:t>
      </w:r>
    </w:p>
    <w:p>
      <w:r>
        <w:t xml:space="preserve">Конечно, на фотографии запечатлено то, что обычно видит Сэндай-сан, и я пристально смотрю на место, где только что стояла.</w:t>
      </w:r>
    </w:p>
    <w:p>
      <w:r>
        <w:t xml:space="preserve">Ворота с названием университета. Люди, снующие туда-сюда. Корпуса вдалеке.</w:t>
      </w:r>
    </w:p>
    <w:p>
      <w:r>
        <w:t xml:space="preserve">Это не мой университет.</w:t>
      </w:r>
    </w:p>
    <w:p>
      <w:r>
        <w:t xml:space="preserve">«Шиори-чан, весело?»</w:t>
      </w:r>
    </w:p>
    <w:p>
      <w:r>
        <w:t xml:space="preserve">Мио-сан хлопает меня по плечу, и наши взгляды встречаются.</w:t>
      </w:r>
    </w:p>
    <w:p>
      <w:r>
        <w:t xml:space="preserve">«Весело, но…»</w:t>
      </w:r>
    </w:p>
    <w:p>
      <w:r>
        <w:t xml:space="preserve">Я выбираю подходящие слова и произношу их.</w:t>
      </w:r>
    </w:p>
    <w:p>
      <w:r>
        <w:t xml:space="preserve">«Не напрягаешься?»</w:t>
      </w:r>
    </w:p>
    <w:p>
      <w:r>
        <w:t xml:space="preserve">«Почему?»</w:t>
      </w:r>
    </w:p>
    <w:p>
      <w:r>
        <w:t xml:space="preserve">«Просто показалось.»</w:t>
      </w:r>
    </w:p>
    <w:p>
      <w:r>
        <w:t xml:space="preserve">Мягкий голос Мио-сан звучит, и я отвечаю: «Всё нормально, весело».</w:t>
      </w:r>
    </w:p>
    <w:p>
      <w:r>
        <w:t xml:space="preserve">Это не ложь.</w:t>
      </w:r>
    </w:p>
    <w:p>
      <w:r>
        <w:t xml:space="preserve">Внутри меня есть чувства, которые я сама не понимаю, сейчас улыбка получается только усилием, но если тихо заглянуть в сердце — радость там действительно есть.</w:t>
      </w:r>
    </w:p>
    <w:p>
      <w:r>
        <w:t xml:space="preserve">Просто Сэндай-сан мешает её нормально показать.</w:t>
      </w:r>
    </w:p>
    <w:p>
      <w:r>
        <w:t xml:space="preserve">«Мияги, ты нервничаешь, да?»</w:t>
      </w:r>
    </w:p>
    <w:p>
      <w:r>
        <w:t xml:space="preserve">Сэндай-сан рядом дразнящим голосом говорит, и я смотрю на неё.</w:t>
      </w:r>
    </w:p>
    <w:p>
      <w:r>
        <w:t xml:space="preserve">Она вспоминает: «Я тоже в прошлом году немного нервничала, когда пришла на фестиваль в твой университет.»</w:t>
      </w:r>
    </w:p>
    <w:p>
      <w:r>
        <w:t xml:space="preserve">«Это был не первый раз, когда я ходила в твой университет.»</w:t>
      </w:r>
    </w:p>
    <w:p>
      <w:r>
        <w:t xml:space="preserve">Сэндай-сан ухмыляется, и я понимаю, что она имеет в виду тот раз, когда я сбежала из дома.</w:t>
      </w:r>
    </w:p>
    <w:p>
      <w:r>
        <w:t xml:space="preserve">«Ну, Шиори, я тоже немного нервничаю.»</w:t>
      </w:r>
    </w:p>
    <w:p>
      <w:r>
        <w:t xml:space="preserve">Маика смеётся, не упоминая побег, и Мио-сан смотрит на нас с пониманием.</w:t>
      </w:r>
    </w:p>
    <w:p>
      <w:r>
        <w:t xml:space="preserve">«Тоже верно. Университеты вроде одинаковые, а на деле разные.»</w:t>
      </w:r>
    </w:p>
    <w:p>
      <w:r>
        <w:t xml:space="preserve">«Но от непривычного места всё равно свежие ощущения. Правда, Шиори?»</w:t>
      </w:r>
    </w:p>
    <w:p>
      <w:r>
        <w:t xml:space="preserve">Маика просит согласия, я киваю: «Угу.»</w:t>
      </w:r>
    </w:p>
    <w:p>
      <w:r>
        <w:t xml:space="preserve">Мио-сан улыбается: «Маика-чан, может, на новом месте ждёт новая встреча?»</w:t>
      </w:r>
    </w:p>
    <w:p>
      <w:r>
        <w:t xml:space="preserve">«Было бы здорово.»</w:t>
      </w:r>
    </w:p>
    <w:p>
      <w:r>
        <w:t xml:space="preserve">«Если хочешь встречу — могу познакомить Маика-чан с кем-нибудь классным. Хацуки и Шиори-чан тоже, конечно. Как, хотите?»</w:t>
      </w:r>
    </w:p>
    <w:p>
      <w:r>
        <w:t xml:space="preserve">«Как всегда говорю — мне не надо.»</w:t>
      </w:r>
    </w:p>
    <w:p>
      <w:r>
        <w:t xml:space="preserve">Сэндай-сан отвечает безразлично.</w:t>
      </w:r>
    </w:p>
    <w:p>
      <w:r>
        <w:t xml:space="preserve">«Знаю. Хацуки всегда последовательна. А Шиори-чан?»</w:t>
      </w:r>
    </w:p>
    <w:p>
      <w:r>
        <w:t xml:space="preserve">Мио-сан улыбается беззаботно, но мне тоже не нужны встречи.</w:t>
      </w:r>
    </w:p>
    <w:p>
      <w:r>
        <w:t xml:space="preserve">«Я тоже пас.»</w:t>
      </w:r>
    </w:p>
    <w:p>
      <w:r>
        <w:t xml:space="preserve">Коротко отвечаю и спрашиваю всех троих: «Если долго стоять здесь и болтать — не мешаем людям?»</w:t>
      </w:r>
    </w:p>
    <w:p>
      <w:r>
        <w:t xml:space="preserve">«Точно. Тогда давайте зайдём в наш стенд и пораньше поедим.»</w:t>
      </w:r>
    </w:p>
    <w:p>
      <w:r>
        <w:t xml:space="preserve">Мио-сан шагает вперёд, мы идём за ней.</w:t>
      </w:r>
    </w:p>
    <w:p>
      <w:r>
        <w:t xml:space="preserve">«Мио-сан, “наш” — это какой стенд? У тебя же куча кружков?»</w:t>
      </w:r>
    </w:p>
    <w:p>
      <w:r>
        <w:t xml:space="preserve">По переписке в группе «Странная птица» я знаю, что она состоит во многих кружках. Поэтому не понимаю, какой именно «наш».</w:t>
      </w:r>
    </w:p>
    <w:p>
      <w:r>
        <w:t xml:space="preserve">Маика, похоже, думает то же: «Мио-сан, у тебя правда много кружков.»</w:t>
      </w:r>
    </w:p>
    <w:p>
      <w:r>
        <w:t xml:space="preserve">«Раньше говорила про теннис, футзал, киноклуб… Что ещё? Кое-что забыла, но из тех, что слышала?»</w:t>
      </w:r>
    </w:p>
    <w:p>
      <w:r>
        <w:t xml:space="preserve">«Хе-хе-хе. Ещё есть. — Хацуки, скажи, какой у меня главный кружок.»</w:t>
      </w:r>
    </w:p>
    <w:p>
      <w:r>
        <w:t xml:space="preserve">«Главный? Ракуго?»</w:t>
      </w:r>
    </w:p>
    <w:p>
      <w:r>
        <w:t xml:space="preserve">«Тоже есть. Тот, с К.»</w:t>
      </w:r>
    </w:p>
    <w:p>
      <w:r>
        <w:t xml:space="preserve">«А-а, Классическая музыка.»</w:t>
      </w:r>
    </w:p>
    <w:p>
      <w:r>
        <w:t xml:space="preserve">«Э?»</w:t>
      </w:r>
    </w:p>
    <w:p>
      <w:r>
        <w:t xml:space="preserve">Маика издаёт удивлённый звук, и я спрашиваю — не важно, кому: «Классическая — это Бетховен, Моцарт и всё такое?»</w:t>
      </w:r>
    </w:p>
    <w:p>
      <w:r>
        <w:t xml:space="preserve">«Да. Бетховен, Моцарт, классика. Удивилась?»</w:t>
      </w:r>
    </w:p>
    <w:p>
      <w:r>
        <w:t xml:space="preserve">Сэндай-сан говорит с недоверием на лице, а Мио-сан смеётся: «В моём стиле, да?»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