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407 — Без названия</w:t>
      </w:r>
    </w:p>
    <w:p>
      <w:r>
        <w:rPr>
          <w:i/>
          <w:sz w:val="18"/>
        </w:rPr>
        <w:t xml:space="preserve">https://lorachi.baconana.com/novel/6826a0be0435f42ed048ce31/chapter/407</w:t>
      </w:r>
    </w:p>
    <w:p>
      <w:r>
        <w:t xml:space="preserve">Пройдя через ворота университета, у которых мы только что сфотографировались на память, мы зашагали вглубь территории.</w:t>
      </w:r>
    </w:p>
    <w:p>
      <w:r>
        <w:t xml:space="preserve">Вскоре показался ларек кружка по изучению классической музыки, в котором состояла Мио-сан. Прочитав название на вывеске, я невольно произнесла его вслух:</w:t>
      </w:r>
    </w:p>
    <w:p>
      <w:r>
        <w:t xml:space="preserve">— …Бетхо-бен?</w:t>
      </w:r>
    </w:p>
    <w:p>
      <w:r>
        <w:t xml:space="preserve">— Шиори-тян, посмотри на вывеску внимательнее, — посоветовала Мио.</w:t>
      </w:r>
    </w:p>
    <w:p>
      <w:r>
        <w:t xml:space="preserve">Я подошла поближе, чтобы рассмотреть получше. Маика, шедшая следом с крайне заинтригованным видом, вслух зачитала ту часть, на которую Мио-сан, очевидно, и хотела обратить наше внимание:</w:t>
      </w:r>
    </w:p>
    <w:p>
      <w:r>
        <w:t xml:space="preserve">— «Девятый филиал».</w:t>
      </w:r>
    </w:p>
    <w:p>
      <w:r>
        <w:t xml:space="preserve">— Именно. «Бетхо-бен: Девятый филиал». Это — магазин бенто! Очень в стиле нашего кружка классической музыки, правда? — сияя улыбкой, весело объявила Мио-сан.</w:t>
      </w:r>
    </w:p>
    <w:p>
      <w:r>
        <w:t xml:space="preserve">У меня возникло сразу два вопроса к услышанному, и один из них я озвучила:</w:t>
      </w:r>
    </w:p>
    <w:p>
      <w:r>
        <w:t xml:space="preserve">— Раз это «Девятый филиал», значит, есть и главный магазин?</w:t>
      </w:r>
    </w:p>
    <w:p>
      <w:r>
        <w:t xml:space="preserve">— Нет. Просто хотелось добавить солидности, вот и назвали филиалом. Кстати, это была моя идея, — легко ответила Мио.</w:t>
      </w:r>
    </w:p>
    <w:p>
      <w:r>
        <w:t xml:space="preserve">Сэндай-сан разочарованно вздохнула:</w:t>
      </w:r>
    </w:p>
    <w:p>
      <w:r>
        <w:t xml:space="preserve">— Сразу видно, что название придумывала Мио. Ты всегда в такие моменты ведешь себя слишком беспечно. Да и само название «Бетхо-бен» — каламбур на «Бетховена» и «бенто» — не слишком ли это банально?</w:t>
      </w:r>
    </w:p>
    <w:p>
      <w:r>
        <w:t xml:space="preserve">— Ну, может и банально, но в таких делах главное — кураж!</w:t>
      </w:r>
    </w:p>
    <w:p>
      <w:r>
        <w:t xml:space="preserve">— А мне кажется, это забавно и здорово. Очень в твоем духе, Мио-сан! — звонкий голос Маики заставил Мио-сан буквально расцветет от удовольствия.</w:t>
      </w:r>
    </w:p>
    <w:p>
      <w:r>
        <w:t xml:space="preserve">— Маика-тян, ты меня понимаешь!</w:t>
      </w:r>
    </w:p>
    <w:p>
      <w:r>
        <w:t xml:space="preserve">— Мио-сан, а вы тут не собираетесь играть на инструментах? — задала я второй вопрос.</w:t>
      </w:r>
    </w:p>
    <w:p>
      <w:r>
        <w:t xml:space="preserve">— Наш кружок занимается только прослушиванием и изучением, мы сами не играем. Поэтому к фестивалю мы просто дали ингредиентам для бенто послушать классическую музыку.</w:t>
      </w:r>
    </w:p>
    <w:p>
      <w:r>
        <w:t xml:space="preserve">— Э-э… ингредиентам?</w:t>
      </w:r>
    </w:p>
    <w:p>
      <w:r>
        <w:t xml:space="preserve">— Да, ингредиентам.</w:t>
      </w:r>
    </w:p>
    <w:p>
      <w:r>
        <w:t xml:space="preserve">— А-а, это типа чтобы они стали вкуснее! — с энтузиазмом подхватила Маика.</w:t>
      </w:r>
    </w:p>
    <w:p>
      <w:r>
        <w:t xml:space="preserve">— Именно. Говорят же, что овощи лучше растут под Моцарта. Вот мы и решили: если дать продуктам послушать классику, бенто станет вкуснее.</w:t>
      </w:r>
    </w:p>
    <w:p>
      <w:r>
        <w:t xml:space="preserve">Мио-сан лучезарно улыбнулась и сделала заказ: «Четыре порции якисобы, пожалуйста». Но когда она перешла к напиткам, Сэндай-сан перебила её:</w:t>
      </w:r>
    </w:p>
    <w:p>
      <w:r>
        <w:t xml:space="preserve">— Погоди, Мио. Якисоба?</w:t>
      </w:r>
    </w:p>
    <w:p>
      <w:r>
        <w:t xml:space="preserve">Сэндай-сан спросила это с очень серьезным лицом. Я перевела взгляд на меню ларька.</w:t>
      </w:r>
    </w:p>
    <w:p>
      <w:r>
        <w:rPr>
          <w:i/>
        </w:rPr>
        <w:t xml:space="preserve">Якисоба. Ячменный чай, чай улун, кофе.</w:t>
      </w:r>
    </w:p>
    <w:p>
      <w:r>
        <w:t xml:space="preserve">Меню состояло из самых обычных вещей, которые можно встретить в любом ларьке, и назвать это «бенто» было сложно. Я подумала, что Бетховен, чье имя они использовали, сейчас наверняка переворачивается в гробу.</w:t>
      </w:r>
    </w:p>
    <w:p>
      <w:r>
        <w:t xml:space="preserve">— Ну да, якисоба.</w:t>
      </w:r>
    </w:p>
    <w:p>
      <w:r>
        <w:t xml:space="preserve">— Но это же не бенто.</w:t>
      </w:r>
    </w:p>
    <w:p>
      <w:r>
        <w:t xml:space="preserve">— Ну… вообще-то мы хотели сделать настоящие бенто, но получить на это разрешение оказалось слишком сложно. Поэтому на вывеске и не написано само слово «бенто». Тут важен настрой! Считайте в душе, что это магазин бенто, и всё тут. К тому же, это «Девятый филиал», а не главный офис, так что сделайте скидку. Ну так что с напитками? Кстати, напиткам мы тоже давали слушать классику, так что они вкусные.</w:t>
      </w:r>
    </w:p>
    <w:p>
      <w:r>
        <w:t xml:space="preserve">Поддавшись на уговоры лукаво улыбающейся Мио-сан, мы заказали напитки. Вскоре якисоба, которую Мио упорно называла «бенто», была готова, и мы заняли места за столиками «Бетхо-бена».</w:t>
      </w:r>
    </w:p>
    <w:p>
      <w:r>
        <w:t xml:space="preserve">— Классику ведь обычно не слушают без особого повода. Я подумала, что если сказать «эта якисоба сделана из продуктов, слушавших классику», людям станет интересно. Так что давайте, сканируйте QR-коды!</w:t>
      </w:r>
    </w:p>
    <w:p>
      <w:r>
        <w:t xml:space="preserve">Мио-сан, сидевшая напротив по диагонали, первой отсканировала код на бутылке своего улуна.</w:t>
      </w:r>
    </w:p>
    <w:p>
      <w:r>
        <w:t xml:space="preserve">— Мой чай слушал Симфонию №1 Бетховена. Вкуснятина! — улыбнулась она.</w:t>
      </w:r>
    </w:p>
    <w:p>
      <w:r>
        <w:t xml:space="preserve">— О, через код можно узнать, какую именно мелодию слушала еда! — радостно воскликнула Маика.</w:t>
      </w:r>
    </w:p>
    <w:p>
      <w:r>
        <w:t xml:space="preserve">— Звучит любопытно, — честно призналась я.</w:t>
      </w:r>
    </w:p>
    <w:p>
      <w:r>
        <w:t xml:space="preserve">Я не знала, что это за Первая симфония, но мне стало интересно, какую музыку слушало то, что я собираюсь съесть.</w:t>
      </w:r>
    </w:p>
    <w:p>
      <w:r>
        <w:t xml:space="preserve">Я достала смартфон и уже собиралась отсканировать код на бумажке, которую выдали вместе с якисобой, как услышала голос Маики:</w:t>
      </w:r>
    </w:p>
    <w:p>
      <w:r>
        <w:t xml:space="preserve">— Тут написано: «Якисоба приготовлена из лапши, слушавшей Симфонию №6 "Пасторальную"». А еще — что Бетховен родился в 1770 году, немецкий композитор и пианист. Не могу с ходу вспомнить, как звучит «Пасторальная»…</w:t>
      </w:r>
    </w:p>
    <w:p>
      <w:r>
        <w:t xml:space="preserve">— Она звучит примерно так, — Мио-сан начала напевать мелодию, которая показалась мне смутно знакомой, после чего улыбнулась мне: — Шиори-тян, а у тебя что? В нашем филиале всё только от Бетховена.</w:t>
      </w:r>
    </w:p>
    <w:p>
      <w:r>
        <w:t xml:space="preserve">— Капуста в моей якисобе, кажется, слушала Сонату для фортепиано №23 «Аппассионату».</w:t>
      </w:r>
    </w:p>
    <w:p>
      <w:r>
        <w:t xml:space="preserve">На экране смартфона, помимо названия, мелким шрифтом была приписка: «Одно из величайших произведений среднего периода творчества Бетховена».</w:t>
      </w:r>
    </w:p>
    <w:p>
      <w:r>
        <w:t xml:space="preserve">— Мне всегда казалось, что классические произведения очень длинные. Вы давали продуктам дослушать их до конца? — спросила я о наболевшем.</w:t>
      </w:r>
    </w:p>
    <w:p>
      <w:r>
        <w:t xml:space="preserve">— Э-э, что касается этого вопроса… — Мио-сан вдруг заговорила подчеркнуто официально. — По регламенту нашего кружка было решено, что достаточно послушать хотя бы немного. К слову, лапша слушала музыку, находясь внутри холодильника, в то время как музыка играла снаружи.</w:t>
      </w:r>
    </w:p>
    <w:p>
      <w:r>
        <w:t xml:space="preserve">— Как-то это… нечестно.</w:t>
      </w:r>
    </w:p>
    <w:p>
      <w:r>
        <w:t xml:space="preserve">— Ну же, Шиори-тян, не придирайся к мелочам. Хадзуки, а у тебя что?</w:t>
      </w:r>
    </w:p>
    <w:p>
      <w:r>
        <w:t xml:space="preserve">— Тут написано: ячменный чай, слушавший Сонату №17 «Tempest» (Буря)… Постойте, «Буря» разве не означает шторм? Не слишком ли опасно давать такое слушать чаю? — Сэндай-сан с напускной серьезностью щелкнула пальцем по бутылке.</w:t>
      </w:r>
    </w:p>
    <w:p>
      <w:r>
        <w:t xml:space="preserve">— Да ладно тебе, это же драматично! На самом деле она не такая уж и «опасная».</w:t>
      </w:r>
    </w:p>
    <w:p>
      <w:r>
        <w:t xml:space="preserve">— А вдруг у меня живот прихватит?</w:t>
      </w:r>
    </w:p>
    <w:p>
      <w:r>
        <w:t xml:space="preserve">— Не прихватит! — отрезала Мио-сан.</w:t>
      </w:r>
    </w:p>
    <w:p>
      <w:r>
        <w:t xml:space="preserve">И тут Маика, сидевшая рядом со мной, громко воскликнула:</w:t>
      </w:r>
    </w:p>
    <w:p>
      <w:r>
        <w:t xml:space="preserve">— О, а мой улун, кажется, счастливый!</w:t>
      </w:r>
    </w:p>
    <w:p>
      <w:r>
        <w:t xml:space="preserve">— В каком смысле? — спросила я.</w:t>
      </w:r>
    </w:p>
    <w:p>
      <w:r>
        <w:t xml:space="preserve">— Девятая симфония! Это же и есть «Девятая», да?</w:t>
      </w:r>
    </w:p>
    <w:p>
      <w:r>
        <w:t xml:space="preserve">— Маика-тян, в точку! Для «Девятого филиала» это настоящий джекпот! — подтвердила Мио.</w:t>
      </w:r>
    </w:p>
    <w:p>
      <w:r>
        <w:t xml:space="preserve">Я тоже отсканировала код на своем чае. Хотя я не планировала подстраиваться, мой чай оказался тем же самым, что и у Сэндай-сан — он тоже «слушал» «Бурю».</w:t>
      </w:r>
    </w:p>
    <w:p>
      <w:r>
        <w:t xml:space="preserve">— Похоже, у меня тоже будет «буря» в животе, — констатировала я.</w:t>
      </w:r>
    </w:p>
    <w:p>
      <w:r>
        <w:t xml:space="preserve">— О, у Мияги тоже «Буря»? Если заболит живот — я за тобой поухаживаю, — довольно ляпнула Сэндай-сан какую-то глупость. Под столом я слегка пнула её носком туфли по ноге.</w:t>
      </w:r>
    </w:p>
    <w:p>
      <w:r>
        <w:t xml:space="preserve">— Обойдусь.</w:t>
      </w:r>
    </w:p>
    <w:p>
      <w:r>
        <w:t xml:space="preserve">— Жаль. Ну что, давайте есть? — предложила Сэндай-сан, глядя на Мио.</w:t>
      </w:r>
    </w:p>
    <w:p>
      <w:r>
        <w:t xml:space="preserve">— Согласна! — отозвалась Маика.</w:t>
      </w:r>
    </w:p>
    <w:p>
      <w:r>
        <w:t xml:space="preserve">— Приятного аппетита!</w:t>
      </w:r>
    </w:p>
    <w:p>
      <w:r>
        <w:t xml:space="preserve">Мы произнесли это хором и невольно рассмеялись. Я взяла палочки и съела кусочек капусты, «слушавшей» 23-ю сонату, вместе с лапшой, «слушавшей» «Пасторальную».</w:t>
      </w:r>
    </w:p>
    <w:p>
      <w:r>
        <w:t xml:space="preserve">— …Вкусно, — тихо пробормотала я.</w:t>
      </w:r>
    </w:p>
    <w:p>
      <w:r>
        <w:t xml:space="preserve">— Ну еще бы! — обрадовалась Мио.</w:t>
      </w:r>
    </w:p>
    <w:p>
      <w:r>
        <w:t xml:space="preserve">Якисоба из ларька не была каким-то изысканным блюдом. Обычная еда, которую студенты могут приготовить в полевых условиях фестиваля. Но почему-то она казалась удивительно вкусной.</w:t>
      </w:r>
    </w:p>
    <w:p>
      <w:r>
        <w:t xml:space="preserve">— Мио, «опасный» чай тоже вкусный.</w:t>
      </w:r>
    </w:p>
    <w:p>
      <w:r>
        <w:t xml:space="preserve">— У якисобы вкус «Пасторальной». Мио-сан, а другие ингредиенты что слушали?</w:t>
      </w:r>
    </w:p>
    <w:p>
      <w:r>
        <w:t xml:space="preserve">— Чтобы узнать про остальные, нужно получить другие QR-коды. Я наделала их побольше, чтобы всем было весело обсуждать музыку, — бодро ответила Мио.</w:t>
      </w:r>
    </w:p>
    <w:p>
      <w:r>
        <w:t xml:space="preserve">Она выглядела совершенно счастливой. И хотя мне было о чем подумать, видя Сэндай-сан, сидящую рядом с ней, при виде сияющей Мио мне стало немного стыдно за те чувства, которые я прятала в уголке своего сердца.</w:t>
      </w:r>
    </w:p>
    <w:p>
      <w:r>
        <w:t xml:space="preserve">В конце концов, будь на месте Мио кто-то другой, я бы наверняка уже начала ворчать: почему Сэндай-сан смотрит только на них, или почему мне плохо видно её лицо…</w:t>
      </w:r>
    </w:p>
    <w:p>
      <w:r>
        <w:t xml:space="preserve">Так что всё в порядке. Сейчас Сэндай-сан с аппетитом ест якисобу, и я могу это видеть. Это место — лучшее. От этой мысли якисоба, приправленная Бетховеном, стала еще вкуснее.</w:t>
      </w:r>
    </w:p>
    <w:p>
      <w:r>
        <w:t xml:space="preserve">— Мио, а тебе сегодня не нужно помогать в ларьке? — Сэндай-сан, съев половину порции, отложила палочки.</w:t>
      </w:r>
    </w:p>
    <w:p>
      <w:r>
        <w:t xml:space="preserve">— Я уже отработала свою смену «слушателя музыки для ингредиентов», а за прилавок встану попозже, так что всё ок.</w:t>
      </w:r>
    </w:p>
    <w:p>
      <w:r>
        <w:t xml:space="preserve">Слушая разговоры о кружке классики, я всё равно никак не могла сопоставить образ Мио-сан с этой музыкой. Тем не менее, она ела якисобу и увлеченно рассказывала о величии Бетховена, перечисляла других композиторов и объясняла прелесть классики. А когда её порция тоже подошла к середине, она вдруг направила смартфон на нас с Маикой и сделала снимок.</w:t>
      </w:r>
    </w:p>
    <w:p>
      <w:r>
        <w:t xml:space="preserve">— Сфотографирую-ка я двух милашек.</w:t>
      </w:r>
    </w:p>
    <w:p>
      <w:r>
        <w:t xml:space="preserve">— Ты уже это сделала, — проворчала я на её несоответствие слов действиям.</w:t>
      </w:r>
    </w:p>
    <w:p>
      <w:r>
        <w:t xml:space="preserve">Сэндай-сан со смехом добавила: «Я тоже, пожалуй, сниму», — и начала фотографировать.</w:t>
      </w:r>
    </w:p>
    <w:p>
      <w:r>
        <w:rPr>
          <w:i/>
        </w:rPr>
        <w:t xml:space="preserve">Щелк, щелк, щелк.</w:t>
      </w:r>
    </w:p>
    <w:p>
      <w:r>
        <w:t xml:space="preserve">Раздались не самые приятные звуки затвора. Маика тоже взяла телефон:</w:t>
      </w:r>
    </w:p>
    <w:p>
      <w:r>
        <w:t xml:space="preserve">— А не лучше ли сменить ракурс? Может, я лучше сфотографирую Сэндай-сан и Мио-сан?</w:t>
      </w:r>
    </w:p>
    <w:p>
      <w:r>
        <w:t xml:space="preserve">— О, тогда сфотографируй нас, пока мы фотографируем вас! И ты, Шиори-тян, тоже можешь нас поснимать.</w:t>
      </w:r>
    </w:p>
    <w:p>
      <w:r>
        <w:t xml:space="preserve">Мио-сан улыбнулась мне, и я ответила настолько мягко, насколько могла:</w:t>
      </w:r>
    </w:p>
    <w:p>
      <w:r>
        <w:t xml:space="preserve">— Спасибо, но я лучше посмотрю. Фотографируйтесь втроем.</w:t>
      </w:r>
    </w:p>
    <w:p>
      <w:r>
        <w:t xml:space="preserve">— Эй, Шиори, ну сфоткай тоже! — Маика направила на меня телефон и сделала кадр.</w:t>
      </w:r>
    </w:p>
    <w:p>
      <w:r>
        <w:t xml:space="preserve">Сэндай-сан и Мио-сан тоже наставили на меня свои камеры. Я невольно нахмурилась.</w:t>
      </w:r>
    </w:p>
    <w:p>
      <w:r>
        <w:t xml:space="preserve">— О, классная складка между бровей! Шиори-тян, это очень мило, — несла чепуху Мио, продолжая снимать.</w:t>
      </w:r>
    </w:p>
    <w:p>
      <w:r>
        <w:t xml:space="preserve">— Мияги такая милашка, — засмеялась Сэндай-сан.</w:t>
      </w:r>
    </w:p>
    <w:p>
      <w:r>
        <w:t xml:space="preserve">Это по-настоящему раздражало. Но я не могла сказать «раздражаете» и не могла продолжать хмуриться вечно. Я прижала палец к переносице, разглаживая складку, и постаралась придать лицу максимально мягкое выражение.</w:t>
      </w:r>
    </w:p>
    <w:p>
      <w:r>
        <w:t xml:space="preserve">— Я сейчас всё съем, — объявила я таким же мягким голосом и принялась за еду. Остальные со смехом последовали моему примеру.</w:t>
      </w:r>
    </w:p>
    <w:p>
      <w:r>
        <w:t xml:space="preserve">Якисоба, украшенная именами Бетховена, закончилась мгновенно, и мы вчетвером отправились гулять по фестивалю.</w:t>
      </w:r>
    </w:p>
    <w:p>
      <w:r>
        <w:t xml:space="preserve">Множество ларьков. Пончики, попкорн. Отовсюду доносилась музыка и смех. Мы заглянули на концерт рок-клуба, послушали ракуго. Шум, возгласы, ощущение праздника.</w:t>
      </w:r>
    </w:p>
    <w:p>
      <w:r>
        <w:t xml:space="preserve">В университете Сэндай-сан, где я была впервые, царила атмосфера, бесконечно далекая от повседневной студенческой жизни. Я не знала, как Сэндай-сан проводит здесь свои будни, но это определенно было место, куда она ходит каждый день. Место, где существует «другая» она, которой я не знаю.</w:t>
      </w:r>
    </w:p>
    <w:p>
      <w:r>
        <w:t xml:space="preserve">Подтверждением тому стали постоянные оклики: «Сэндай-сан!», «Хадзуки!». К Мио-сан обращались в два раза чаще, и Сэндай-сан вместе с ней приветливо отвечала знакомым. Глядя на это, моё сердце, успокоившееся после вкусной якисобы, снова начало тревожно колотиться.</w:t>
      </w:r>
    </w:p>
    <w:p>
      <w:r>
        <w:t xml:space="preserve">Сейчас на её лице была «парадная» маска — лицо для посторонних. Я хорошо знала это выражение по прошлому, и оно мне никогда особо не нравилось.</w:t>
      </w:r>
    </w:p>
    <w:p>
      <w:r>
        <w:t xml:space="preserve">Я едва не схватила Сэндай-сан за одежду, но вовремя одернула руку. Какое бы лицо у неё ни было, она принадлежит мне и никому другому. Она ведь меня…</w:t>
      </w:r>
    </w:p>
    <w:p>
      <w:r>
        <w:t xml:space="preserve">Нет, не время об этом думать.</w:t>
      </w:r>
    </w:p>
    <w:p>
      <w:r>
        <w:t xml:space="preserve">Я достала телефон и начала фотографировать пейзажи, которые Сэндай-сан видит каждый день. Но на снимках отражалась лишь праздничная суета, в которой не было и следа «настоящей» Сэндай-сан.</w:t>
      </w:r>
    </w:p>
    <w:p>
      <w:r>
        <w:t xml:space="preserve">— Мияги, что ты снимаешь? — позвала она меня своим обычным голосом, хотя лицо всё еще оставалось «парадным».</w:t>
      </w:r>
    </w:p>
    <w:p>
      <w:r>
        <w:t xml:space="preserve">— Просто виды фестиваля.</w:t>
      </w:r>
    </w:p>
    <w:p>
      <w:r>
        <w:t xml:space="preserve">— Сфотографируй и меня тоже.</w:t>
      </w:r>
    </w:p>
    <w:p>
      <w:r>
        <w:t xml:space="preserve">Она одарила меня своей привычной улыбкой, и мой палец сам собой нажал на кнопку.</w:t>
      </w:r>
    </w:p>
    <w:p>
      <w:r>
        <w:rPr>
          <w:i/>
        </w:rPr>
        <w:t xml:space="preserve">Щелк.</w:t>
      </w:r>
    </w:p>
    <w:p>
      <w:r>
        <w:t xml:space="preserve">Улыбающаяся Сэндай-сан теперь была в моем телефоне.</w:t>
      </w:r>
    </w:p>
    <w:p>
      <w:r>
        <w:t xml:space="preserve">— Хорошо получилось?</w:t>
      </w:r>
    </w:p>
    <w:p>
      <w:r>
        <w:t xml:space="preserve">— Не знаю.</w:t>
      </w:r>
    </w:p>
    <w:p>
      <w:r>
        <w:t xml:space="preserve">— Дай я сама посмотрю, покажи фото.</w:t>
      </w:r>
    </w:p>
    <w:p>
      <w:r>
        <w:t xml:space="preserve">«Не хочу», — если я так скажу, атмосфера испортится. Но показывать действительно не хотелось. Пока я три секунды колебалась, раздался голос Мио:</w:t>
      </w:r>
    </w:p>
    <w:p>
      <w:r>
        <w:t xml:space="preserve">— О, Маика-тян! Мне тут Эн Following-кун, с которым мы были на свидании вслепую (гоконе), прислал сообщение. Зовет посмотреть на его танцы. Пойдем?</w:t>
      </w:r>
    </w:p>
    <w:p>
      <w:r>
        <w:t xml:space="preserve">— О, я бы взглянула. А вы двое? — Маика, оживившаяся при упоминании незнакомого имени, посмотрела на нас.</w:t>
      </w:r>
    </w:p>
    <w:p>
      <w:r>
        <w:t xml:space="preserve">— Хм, я не знаю этого Эн Following-куна. Можно мы с Мияги просто побродим тут сами по себе? — как ни в чем не бывало предложила Сэндай-сан, даже не спросив моего мнения.</w:t>
      </w:r>
    </w:p>
    <w:p>
      <w:r>
        <w:t xml:space="preserve">— Окей! Тогда разделимся ненадолго. Встречаемся здесь через полчаса! — без тени сомнения ответила Мио.</w:t>
      </w:r>
    </w:p>
    <w:p>
      <w:r>
        <w:t xml:space="preserve">Маика, увлеченная Мио-сан, тут же скрылась из виду.</w:t>
      </w:r>
    </w:p>
    <w:p>
      <w:r>
        <w:t xml:space="preserve">Мы остались вдвоем. Я невольно крепко сжала свою правую ладонь.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