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408 — Вместе с Мияги</w:t>
      </w:r>
    </w:p>
    <w:p>
      <w:r>
        <w:rPr>
          <w:i/>
          <w:sz w:val="18"/>
        </w:rPr>
        <w:t xml:space="preserve">https://lorachi.baconana.com/novel/6826a0be0435f42ed048ce31/chapter/408</w:t>
      </w:r>
    </w:p>
    <w:p>
      <w:r>
        <w:t xml:space="preserve">Если описать лицо Мияги, идущей рядом, одним словом, то лучше всего подойдет «пасмурное».</w:t>
      </w:r>
    </w:p>
    <w:p>
      <w:r>
        <w:t xml:space="preserve">Думаю, сейчас она совсем не такая, как мгновение назад.</w:t>
      </w:r>
    </w:p>
    <w:p>
      <w:r>
        <w:t xml:space="preserve">Когда мы обедали в «Бетхо-бене», она, в отличие от той Мияги, которую я вижу каждый день, казалась вполне довольной и была куда разговорчивее обычного. Она заинтересовалась музыкой, которую давали слушать еде и напиткам, и весело болтала с Мио. А если вспомнить события чуть раньше, то она даже улыбалась Уцуномии.</w:t>
      </w:r>
    </w:p>
    <w:p>
      <w:r>
        <w:t xml:space="preserve">Но теперь, когда мы остались вдвоем, Мияги окутало тяжелое, хмурое облако.</w:t>
      </w:r>
    </w:p>
    <w:p>
      <w:r>
        <w:rPr>
          <w:i/>
        </w:rPr>
        <w:t xml:space="preserve">— Что ж, хорошо хотя бы, что её настроение не описывается словом «Темпест» — «Буря».</w:t>
      </w:r>
    </w:p>
    <w:p>
      <w:r>
        <w:t xml:space="preserve">Я посмотрела на небо, которое было полной противоположностью её лицу. С самого утра погода стояла чудесная, вовсю сияло солнце. Было так тепло, что и не скажешь, что на дворе ноябрь — идеальный день для университетского фестиваля.</w:t>
      </w:r>
    </w:p>
    <w:p>
      <w:r>
        <w:t xml:space="preserve">Но Мияги рядом со мной и не думала радоваться.</w:t>
      </w:r>
    </w:p>
    <w:p>
      <w:r>
        <w:t xml:space="preserve">— Раз уж ты пришла на фестиваль, могла бы сделать лицо и повеселее, — сказала я как можно бодрее.</w:t>
      </w:r>
    </w:p>
    <w:p>
      <w:r>
        <w:t xml:space="preserve">— Делаю, — донесся тихий ворчливый голос.</w:t>
      </w:r>
    </w:p>
    <w:p>
      <w:r>
        <w:t xml:space="preserve">Я сделала снимок Мияги и тут же показала его ей.</w:t>
      </w:r>
    </w:p>
    <w:p>
      <w:r>
        <w:t xml:space="preserve">— Смотри, вот здесь морщинка собралась, — я ткнула пальцем в область между её бровей.</w:t>
      </w:r>
    </w:p>
    <w:p>
      <w:r>
        <w:t xml:space="preserve">— Просто солнце в глаза светит, вот и прищурилась, — посыпались оправдания. — К тому же, Сэндай-сан, ты сегодня слишком много фотографируешь. Что мы теперь будем делать? — добавила она, не скрывая недовольства.</w:t>
      </w:r>
    </w:p>
    <w:p>
      <w:r>
        <w:t xml:space="preserve">— У тебя есть что-то, что ты хочешь посмотреть или съесть?</w:t>
      </w:r>
    </w:p>
    <w:p>
      <w:r>
        <w:t xml:space="preserve">— Посмотреть — ничего, а съели мы уже столько, что я объелась.</w:t>
      </w:r>
    </w:p>
    <w:p>
      <w:r>
        <w:t xml:space="preserve">— Понятно. Времени у нас не так много, так что давай просто побродим по территории? Мне хочется, чтобы ты посмотрела на мой университет.</w:t>
      </w:r>
    </w:p>
    <w:p>
      <w:r>
        <w:t xml:space="preserve">В прошлом году на фестивале в её университете мне удалось мельком заглянуть в её будни. Теперь я хотела, чтобы и она узнала о моих. Мне хотелось, чтобы она знала, где я и чем занимаюсь, чтобы она еще больше думала обо мне.</w:t>
      </w:r>
    </w:p>
    <w:p>
      <w:r>
        <w:t xml:space="preserve">Мияги выбирает мне подарки на день рождения и Рождество, ломая голову над тем, что мне понравится. Она придумывает места для прогулок, которые могли бы меня порадовать. В такие моменты я чувствую, что мне удается завладеть всеми её мыслями, но этого недостаточно.</w:t>
      </w:r>
    </w:p>
    <w:p>
      <w:r>
        <w:t xml:space="preserve">Я хочу, чтобы она думала обо мне еще больше, еще сильнее. Хочу, чтобы она стала «моей Мияги».</w:t>
      </w:r>
    </w:p>
    <w:p>
      <w:r>
        <w:t xml:space="preserve">— Университеты везде одинаковые, — сухо ответила она и сделала шаг вперед.</w:t>
      </w:r>
    </w:p>
    <w:p>
      <w:r>
        <w:t xml:space="preserve">Её слова не были ошибкой, но и правдой тоже не были. В общих чертах университеты похожи, но тот университет Мияги, который видела я, отличался от этого места.</w:t>
      </w:r>
    </w:p>
    <w:p>
      <w:r>
        <w:t xml:space="preserve">— Смотри внимательнее.</w:t>
      </w:r>
    </w:p>
    <w:p>
      <w:r>
        <w:t xml:space="preserve">— Смотрю. Я даже фото только что сделала.</w:t>
      </w:r>
    </w:p>
    <w:p>
      <w:r>
        <w:t xml:space="preserve">— А, фото. Ты ведь меня снимала, да? Покажи, как получилось.</w:t>
      </w:r>
    </w:p>
    <w:p>
      <w:r>
        <w:t xml:space="preserve">— Не хочу, — Мияги резко оборвала разговор и остановилась. — …Сэндай-сан, а чем ты вообще занимаешься в университете?</w:t>
      </w:r>
    </w:p>
    <w:p>
      <w:r>
        <w:t xml:space="preserve">До меня донесся её тихий голос, хотя она так и не обернулась.</w:t>
      </w:r>
    </w:p>
    <w:p>
      <w:r>
        <w:t xml:space="preserve">— Учусь, — коротко ответила я.</w:t>
      </w:r>
    </w:p>
    <w:p>
      <w:r>
        <w:t xml:space="preserve">— Это я и так знаю. Я не об этом…</w:t>
      </w:r>
    </w:p>
    <w:p>
      <w:r>
        <w:t xml:space="preserve">— А о чем?</w:t>
      </w:r>
    </w:p>
    <w:p>
      <w:r>
        <w:t xml:space="preserve">— У тебя тут полно друзей, но… — она начала фразу так, будто её что-то беспокоило, но замолчала на полуслове.</w:t>
      </w:r>
    </w:p>
    <w:p>
      <w:r>
        <w:t xml:space="preserve">Продолжения не последовало.</w:t>
      </w:r>
    </w:p>
    <w:p>
      <w:r>
        <w:t xml:space="preserve">— «Полно друзей, но…» — и что дальше?</w:t>
      </w:r>
    </w:p>
    <w:p>
      <w:r>
        <w:t xml:space="preserve">— …Забыла.</w:t>
      </w:r>
    </w:p>
    <w:p>
      <w:r>
        <w:t xml:space="preserve">Я не знала, что именно она хотела сказать. Но я точно знала, что она ничего не забыла.</w:t>
      </w:r>
    </w:p>
    <w:p>
      <w:r>
        <w:t xml:space="preserve">Мияги больше не проронила ни слова. Она пошла дальше, словно стараясь затеряться в шуме фестивальной толпы.</w:t>
      </w:r>
    </w:p>
    <w:p>
      <w:r>
        <w:t xml:space="preserve">Хотя она говорила, что не хочет ничего смотреть или есть, мы прошли мимо множества ларьков, бросили взгляд на временную сцену и оказались перед учебным корпусом, который я видела уже тысячи раз. Она не зашла внутрь, просто прошла мимо. Мы бесцельно мерили шагами дорогу.</w:t>
      </w:r>
    </w:p>
    <w:p>
      <w:r>
        <w:t xml:space="preserve">— Мио-сан, кажется, очень любит эти свидания вслепую — гоконы, — пробормотала Мияги так тихо, что её слова почти заглушил гул голосов вокруг.</w:t>
      </w:r>
    </w:p>
    <w:p>
      <w:r>
        <w:t xml:space="preserve">— Она любит шумные компании.</w:t>
      </w:r>
    </w:p>
    <w:p>
      <w:r>
        <w:t xml:space="preserve">— С ней многие здоровались.</w:t>
      </w:r>
    </w:p>
    <w:p>
      <w:r>
        <w:t xml:space="preserve">— У неё много знакомых.</w:t>
      </w:r>
    </w:p>
    <w:p>
      <w:r>
        <w:t xml:space="preserve">Мио яркая. Она позитивная и ничего не боится. У такой, как она, полно связей, и она кажется мне полной противоположностью — ведь я выбрала жизнь, совсем не похожую на ту, что вела в старшей школе.</w:t>
      </w:r>
    </w:p>
    <w:p>
      <w:r>
        <w:t xml:space="preserve">И всё же то, что я — уже другая, не такая, как раньше — могу без труда ладить с Мио, вероятно, заслуга её личного обаяния.</w:t>
      </w:r>
    </w:p>
    <w:p>
      <w:r>
        <w:t xml:space="preserve">— У тебя тоже полно знакомых, Сэндай-сан. С тобой тоже постоянно здоровались, — бесцветным голосом произнесла Мияги и остановилась на заднем дворе корпуса, где почти не было людей.</w:t>
      </w:r>
    </w:p>
    <w:p>
      <w:r>
        <w:t xml:space="preserve">Она посмотрела на меня. В её глазах отражалась я, в моих — она. Под ярким солнцем её недовольство было видно как на ладони.</w:t>
      </w:r>
    </w:p>
    <w:p>
      <w:r>
        <w:t xml:space="preserve">— Не так уж и полно.</w:t>
      </w:r>
    </w:p>
    <w:p>
      <w:r>
        <w:t xml:space="preserve">Взгляд Мияги переместился на мой синий пирсинг, который с «конским хвостом» было видно лучше обычного.</w:t>
      </w:r>
    </w:p>
    <w:p>
      <w:r>
        <w:t xml:space="preserve">— Ты хочешь, чтобы я тебе что-то пообещала? — спросила я, понимая, что разговор уходит совсем в другое русло, но она не ответила. Она просто молча смотрела на меня.</w:t>
      </w:r>
    </w:p>
    <w:p>
      <w:r>
        <w:t xml:space="preserve">Мне хотелось, чтобы она протянула руку и коснулась меня. Но в таком месте Мияги никогда этого не сделает. Её взгляд скользнул от пирсинга к цепочке на шее. Вместо руки Мияги, которую она так и не протянула, я сама коснулась пальцами кулона в виде четырехлистного клевера.</w:t>
      </w:r>
    </w:p>
    <w:p>
      <w:r>
        <w:t xml:space="preserve">— Мияги. Ты помнишь, как мы встретились вдвоем после окончания школьного фестиваля? — спросила я, погружаясь в воспоминания, но она промолчала.</w:t>
      </w:r>
    </w:p>
    <w:p>
      <w:r>
        <w:t xml:space="preserve">На том школьном фестивале, который я провела в её галстуке, самой Мияги не было рядом со мной. Точнее, это я тогда предпочла компанию Умины и остальных. И только когда всё закончилось, я позвала Мияги.</w:t>
      </w:r>
    </w:p>
    <w:p>
      <w:r>
        <w:t xml:space="preserve">— Тогда я сказала, что хотела бы погулять по фестивалю вместе с тобой. И это была правда. Поэтому сейчас я очень счастлива. Тем, что мы ходим по фестивалю вдвоем.</w:t>
      </w:r>
    </w:p>
    <w:p>
      <w:r>
        <w:t xml:space="preserve">Галстук, который я так и не вернула в тот день, до сих пор спит в моем комоде. Блузка, которой мы обменялись при смене формы, тоже спит там. Но мои чувства не спят — они продолжают двигаться вперед.</w:t>
      </w:r>
    </w:p>
    <w:p>
      <w:r>
        <w:t xml:space="preserve">— Хотя мы просто идем рядом?</w:t>
      </w:r>
    </w:p>
    <w:p>
      <w:r>
        <w:t xml:space="preserve">— С тобой мне весело, даже если мы просто идем рядом.</w:t>
      </w:r>
    </w:p>
    <w:p>
      <w:r>
        <w:t xml:space="preserve">— Врешь и не краснеешь.</w:t>
      </w:r>
    </w:p>
    <w:p>
      <w:r>
        <w:t xml:space="preserve">— Я серьезно. Было бы вообще идеально, если бы мы могли поцеловаться, — прошептала я ей на ухо слова, которые никогда бы не решилась сказать в те времена. Сказала так, чтобы слышала только она.</w:t>
      </w:r>
    </w:p>
    <w:p>
      <w:r>
        <w:t xml:space="preserve">Но тот поцелуй, который случился в тот день, сейчас повторить было невозможно.</w:t>
      </w:r>
    </w:p>
    <w:p>
      <w:r>
        <w:t xml:space="preserve">— Если ты выкинешь что-то подобное в таком месте, я уйду домой.</w:t>
      </w:r>
    </w:p>
    <w:p>
      <w:r>
        <w:t xml:space="preserve">— Значит, если место будет другим, то можно?</w:t>
      </w:r>
    </w:p>
    <w:p>
      <w:r>
        <w:t xml:space="preserve">— Я не об этом, — ответила она ожидаемо низким голосом и зашагала прочь.</w:t>
      </w:r>
    </w:p>
    <w:p>
      <w:r>
        <w:t xml:space="preserve">— Подожди. Давай пойдем вместе.</w:t>
      </w:r>
    </w:p>
    <w:p>
      <w:r>
        <w:t xml:space="preserve">Я догнала её, и мы вышли из безлюдного двора обратно к толпе.</w:t>
      </w:r>
    </w:p>
    <w:p>
      <w:r>
        <w:t xml:space="preserve">— Если не будешь говорить глупостей, можешь идти рядом.</w:t>
      </w:r>
    </w:p>
    <w:p>
      <w:r>
        <w:t xml:space="preserve">— Приберегу глупости до дома.</w:t>
      </w:r>
    </w:p>
    <w:p>
      <w:r>
        <w:t xml:space="preserve">— …Извращенка.</w:t>
      </w:r>
    </w:p>
    <w:p>
      <w:r>
        <w:t xml:space="preserve">— Ничего такого «извращенного» я говорить не собиралась, так что всё в порядке.</w:t>
      </w:r>
    </w:p>
    <w:p>
      <w:r>
        <w:t xml:space="preserve">Я сделала широкий шаг и пристроилась рядом с ней. Слегка толкнула её плечом, и в этот момент сзади раздался знакомый голос:</w:t>
      </w:r>
    </w:p>
    <w:p>
      <w:r>
        <w:t xml:space="preserve">— Сэндай-тян, смотрю, ты вовсю наслаждаешься фестивалем!</w:t>
      </w:r>
    </w:p>
    <w:p>
      <w:r>
        <w:t xml:space="preserve">Мияги замерла, хотя могла бы и не останавливаться. Мне ничего не оставалось, кроме как тоже остановиться и обернуться.</w:t>
      </w:r>
    </w:p>
    <w:p>
      <w:r>
        <w:t xml:space="preserve">— Ното-сэмпай, — я придала лицу и голосу обычное выражение и встретилась взглядом с обладательницей голоса.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