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Как я покупаю одноклассницу раз в неделю</w:t>
      </w:r>
    </w:p>
    <w:p>
      <w:r>
        <w:rPr>
          <w:b/>
          <w:sz w:val="32"/>
        </w:rPr>
        <w:t xml:space="preserve">Глава 409 — Без названия</w:t>
      </w:r>
    </w:p>
    <w:p>
      <w:r>
        <w:rPr>
          <w:i/>
          <w:sz w:val="18"/>
        </w:rPr>
        <w:t xml:space="preserve">https://lorachi.baconana.com/novel/6826a0be0435f42ed048ce31/chapter/409</w:t>
      </w:r>
    </w:p>
    <w:p>
      <w:r>
        <w:t xml:space="preserve">— Привет, Сэндай-тян.</w:t>
      </w:r>
    </w:p>
    <w:p>
      <w:r>
        <w:t xml:space="preserve">Ното-сэмпай лучезарно улыбается.</w:t>
      </w:r>
    </w:p>
    <w:p>
      <w:r>
        <w:t xml:space="preserve">Наши отношения с ней трудно назвать хорошими, но они и не настолько плохи, чтобы сверлить друг друга взглядами на людях, поэтому я отвечаю ей вежливой улыбкой.</w:t>
      </w:r>
    </w:p>
    <w:p>
      <w:r>
        <w:t xml:space="preserve">— Здравствуйте.</w:t>
      </w:r>
    </w:p>
    <w:p>
      <w:r>
        <w:t xml:space="preserve">Мой голос звучит ровно. Со стороны он наверняка кажется в меру мягким.</w:t>
      </w:r>
    </w:p>
    <w:p>
      <w:r>
        <w:t xml:space="preserve">— Здравствуйте.</w:t>
      </w:r>
    </w:p>
    <w:p>
      <w:r>
        <w:t xml:space="preserve">Следом за мной раздается голос Мияги. Её тон нельзя назвать мягким, но и грубости в нем нет.</w:t>
      </w:r>
    </w:p>
    <w:p>
      <w:r>
        <w:t xml:space="preserve">— И тебе привет, Мияги-тян, — весело отозвалась Ното-сэмпай и посмотрела на меня. — Я рада, что Мияги-тян сама заговорила со мной.</w:t>
      </w:r>
    </w:p>
    <w:p>
      <w:r>
        <w:t xml:space="preserve">Понимая скрытый смысл её слов, я крепко сжала кулаки.</w:t>
      </w:r>
    </w:p>
    <w:p>
      <w:r>
        <w:rPr>
          <w:i/>
        </w:rPr>
        <w:t xml:space="preserve">«Пожалуйста, не впутывайте в это Мияги».</w:t>
      </w:r>
    </w:p>
    <w:p>
      <w:r>
        <w:t xml:space="preserve">Так я сказала сэмпаю когда-то в прошлом. И она держала слово. Но приветствие Мияги дало ей официальный повод. Если Мияги сама заговорила с ней, сэмпай не может это просто проигнорировать.</w:t>
      </w:r>
    </w:p>
    <w:p>
      <w:r>
        <w:t xml:space="preserve">Теперь не будет ничего странного, если они перекинутся парой фраз, и если я попытаюсь это пресечь, со стороны это будет выглядеть неестественно. Мне остается только смириться с тем, что сэмпай заговорит с Мияги, но я всё равно хочу оказать хотя бы мизерное сопротивление.</w:t>
      </w:r>
    </w:p>
    <w:p>
      <w:r>
        <w:t xml:space="preserve">— Раз вы окликнули нас, у вас есть какое-то дело? — спросила я прежде, чем она успела обратиться к Мияги.</w:t>
      </w:r>
    </w:p>
    <w:p>
      <w:r>
        <w:t xml:space="preserve">— Я спросила у Мио, где она, и та ответила, что смотрит на танцы какого-то Эн Following-куна, — ответила она совсем не на тот вопрос, который я задала.</w:t>
      </w:r>
    </w:p>
    <w:p>
      <w:r>
        <w:t xml:space="preserve">Пришлось спрашивать снова:</w:t>
      </w:r>
    </w:p>
    <w:p>
      <w:r>
        <w:t xml:space="preserve">— И вы теперь собираетесь пойти к ней?</w:t>
      </w:r>
    </w:p>
    <w:p>
      <w:r>
        <w:t xml:space="preserve">— Я как раз оттуда.</w:t>
      </w:r>
    </w:p>
    <w:p>
      <w:r>
        <w:t xml:space="preserve">— Танцы уже закончились?</w:t>
      </w:r>
    </w:p>
    <w:p>
      <w:r>
        <w:t xml:space="preserve">— Когда я пришла, там танцевал кто-то другой, а мне танцы не особо интересны, так что я просто посмотрела на лицо Мио и ретировалась. Шла и думала, чем бы заняться, и тут увидела тебя, Сэндай-тян. Вот и решила окликнуть.</w:t>
      </w:r>
    </w:p>
    <w:p>
      <w:r>
        <w:t xml:space="preserve">— Это правда?</w:t>
      </w:r>
    </w:p>
    <w:p>
      <w:r>
        <w:t xml:space="preserve">— Сэндай-тян, ты, кажется, очень хочешь выставить меня сталкером, но это не так.</w:t>
      </w:r>
    </w:p>
    <w:p>
      <w:r>
        <w:t xml:space="preserve">Если это правда, то лучше бы ей поскорее уйти. Она слишком сильно влияет на Мияги. Когда Мияги встретилась с ней без меня, она разрушила те отношения, что мы так бережно хранили, и перестроила их во что-то новое. Это не было плохо, но мы должны думать своими головами и двигаться в своем темпе.</w:t>
      </w:r>
    </w:p>
    <w:p>
      <w:r>
        <w:t xml:space="preserve">Я не позволю ей без спроса нарушать наш ритм и сбивать стрелку компаса, указывающую направление, в котором мы идем. Поэтому я не хочу, чтобы она приближалась к Мияги. Даже в ситуации, когда мне приходится это допустить, я хочу свести её влияние к минимуму.</w:t>
      </w:r>
    </w:p>
    <w:p>
      <w:r>
        <w:t xml:space="preserve">Несмотря на мои мысли, Мияги подала голос:</w:t>
      </w:r>
    </w:p>
    <w:p>
      <w:r>
        <w:t xml:space="preserve">— Эм, Ното-сан. Спасибо за подарочные карты в кино.</w:t>
      </w:r>
    </w:p>
    <w:p>
      <w:r>
        <w:t xml:space="preserve">Мияги, которая заставляла меня делать домашку в школе и которая даже сейчас, в университете, иногда отдает почти тиранические приказы, на самом деле до ужаса серьезна. Она никогда не забывает поздороваться или попрощаться, и вежливо приветствует даже тех, кто ей неприятен.</w:t>
      </w:r>
    </w:p>
    <w:p>
      <w:r>
        <w:t xml:space="preserve">Эти карты — тот же случай. Даже зная, что подарок от Ното-сэмпай, которую она недолюбливает, она передала через Мио благодарность и твердо решила сходить в кино. То, что сейчас Мияги благодарит её лично — совершенно естественно, но мне так не хотелось этого слышать, что мой позвоночник буквально заскрипел от напряжения.</w:t>
      </w:r>
    </w:p>
    <w:p>
      <w:r>
        <w:t xml:space="preserve">— Это что-то вроде искупления вины, так что не бери в голову. Кстати, вы уже сходили? — спросила сэмпай с такой улыбкой, что в её коварстве не осталось бы сомнений даже у случайного прохожего.</w:t>
      </w:r>
    </w:p>
    <w:p>
      <w:r>
        <w:t xml:space="preserve">— Планируем сходить в ближайшее время, — честно ответила Мияги, хотя могла бы и промолчать. Она явно не понимала, как сильно я хочу оградить её от общения с сэмпаем.</w:t>
      </w:r>
    </w:p>
    <w:p>
      <w:r>
        <w:t xml:space="preserve">— Вот как. Что ж, приятного вам свидания.</w:t>
      </w:r>
    </w:p>
    <w:p>
      <w:r>
        <w:t xml:space="preserve">— Это не свидание.</w:t>
      </w:r>
    </w:p>
    <w:p>
      <w:r>
        <w:t xml:space="preserve">— Ну же, Сэндай-тян…</w:t>
      </w:r>
    </w:p>
    <w:p>
      <w:r>
        <w:t xml:space="preserve">— Пожалуйста, не переводите стрелки на меня.</w:t>
      </w:r>
    </w:p>
    <w:p>
      <w:r>
        <w:t xml:space="preserve">Мой голос прозвучал резче, чем я планировала. «Черт», — пронеслось в голове.</w:t>
      </w:r>
    </w:p>
    <w:p>
      <w:r>
        <w:t xml:space="preserve">— Сэндай-тян, улыбнись. Сегодня ведь такой веселый фестиваль, — нарочито елейно произнесла сэмпай.</w:t>
      </w:r>
    </w:p>
    <w:p>
      <w:r>
        <w:t xml:space="preserve">— Да, вы правы, — ответила я уже мягче.</w:t>
      </w:r>
    </w:p>
    <w:p>
      <w:r>
        <w:t xml:space="preserve">— И еще, Мияги-тян. Почему бы тебе не сделать поход в кино свиданием? Сэндай-тян будет очень рада.</w:t>
      </w:r>
    </w:p>
    <w:p>
      <w:r>
        <w:t xml:space="preserve">— Кино — это просто кино, а не свидание.</w:t>
      </w:r>
    </w:p>
    <w:p>
      <w:r>
        <w:t xml:space="preserve">— Тогда, может, у Мияги-тян есть кто-то другой, с кем она хочет пойти на свидание?</w:t>
      </w:r>
    </w:p>
    <w:p>
      <w:r>
        <w:t xml:space="preserve">— Нет никого, — бесстрастно ответила Мияги.</w:t>
      </w:r>
    </w:p>
    <w:p>
      <w:r>
        <w:t xml:space="preserve">Её голос не был холодным, скорее обыденным. По сравнению с тем, какой хмурой она бывает со мной, этот тон казался даже светлым, но он совершенно не вязался со словами о «веселом фестивале».</w:t>
      </w:r>
    </w:p>
    <w:p>
      <w:r>
        <w:t xml:space="preserve">Я не верила, что Мияги может показать постороннему ту сторону себя, которую показывает мне. Её капризы и плохое настроение — это то, что должна знать только я. И чтобы никто, даже случайно, не узнал «мою» Мияги, я вставила нейтральную фразу:</w:t>
      </w:r>
    </w:p>
    <w:p>
      <w:r>
        <w:t xml:space="preserve">— Ното-сэмпай, может, посоветуете какой-нибудь фильм?</w:t>
      </w:r>
    </w:p>
    <w:p>
      <w:r>
        <w:t xml:space="preserve">— Пожалуй, хоррор. Это сближает, — легко бросила она, а затем добавила скучным тоном, будто это было лишь формальностью: — Раз уж мы заговорили о кино, напоследок вопрос к Сэндай-тян. Сэндай-тян, ты — соседка Мияги-тян по комнате?</w:t>
      </w:r>
    </w:p>
    <w:p>
      <w:r>
        <w:t xml:space="preserve">— К чему эти уточнения? Вы же обычно сразу говорите про сожительство.</w:t>
      </w:r>
    </w:p>
    <w:p>
      <w:r>
        <w:t xml:space="preserve">— Просто хочу подтвердить.</w:t>
      </w:r>
    </w:p>
    <w:p>
      <w:r>
        <w:t xml:space="preserve">Ответ на этот вопрос был только один. Я уже несколько раз говорила сэмпаю, что Мияги — моя соседка по комнате (руммейт). Нужно было просто произнести это снова.</w:t>
      </w:r>
    </w:p>
    <w:p>
      <w:r>
        <w:t xml:space="preserve">Но в присутствии Мияги мне не хотелось называть её «соседкой».</w:t>
      </w:r>
    </w:p>
    <w:p>
      <w:r>
        <w:t xml:space="preserve">Сэмпай пристально смотрела на меня. Возникла неестественная пауза. Я выдохнула.</w:t>
      </w:r>
    </w:p>
    <w:p>
      <w:r>
        <w:rPr>
          <w:i/>
        </w:rPr>
        <w:t xml:space="preserve">— Нужно отвечать быстрее.</w:t>
      </w:r>
    </w:p>
    <w:p>
      <w:r>
        <w:t xml:space="preserve">Тишина дает почву для лишних раздумий.</w:t>
      </w:r>
    </w:p>
    <w:p>
      <w:r>
        <w:t xml:space="preserve">— Мияги-тян, а ты что скажешь? — сэмпай перевела прицел на Мияги.</w:t>
      </w:r>
    </w:p>
    <w:p>
      <w:r>
        <w:t xml:space="preserve">Рядом со мной — молчание. Неестественная тишина. Этот вакуум усиливал моё желание узнать, что думает и что скажет Мияги, но я не хотела, чтобы сэмпай услышала хоть слово.</w:t>
      </w:r>
    </w:p>
    <w:p>
      <w:r>
        <w:t xml:space="preserve">— Ното-сэмпай, а вы не собираетесь погулять по фестивалю с друзьями? — спросила я. Это была слишком грубая попытка сменить тему, но голова работала плохо. Наверняка были слова получше, обычно они сами слетают с языка, но сейчас в голове было пусто.</w:t>
      </w:r>
    </w:p>
    <w:p>
      <w:r>
        <w:t xml:space="preserve">— Ну, пожалуй, да. Не стоит тут задерживаться, пойду-ка я и правда к друзьям, — легко, словно опавший лист, произнесла сэмпай. — Ну что ж, «не-соседки по комнате». Приятного вам свидания, — добавила она с улыбкой.</w:t>
      </w:r>
    </w:p>
    <w:p>
      <w:r>
        <w:t xml:space="preserve">— …Почему вы думаете, что мы не соседки?</w:t>
      </w:r>
    </w:p>
    <w:p>
      <w:r>
        <w:t xml:space="preserve">— Мияги? — я невольно вскрикнула, услышав её вопрос.</w:t>
      </w:r>
    </w:p>
    <w:p>
      <w:r>
        <w:t xml:space="preserve">— Наверное, потому что ни Мияги-тян, ни Сэндай-тян не подтвердили это. Хотя на любовниц вы тоже не похожи. Кстати, Мияги-тян. Сэндай-тян пользуется популярностью, так что если будешь медлить, её уведет какой-нибудь проходимец. И если понадобится совет — зови в любое время. Можешь передать через Мио.</w:t>
      </w:r>
    </w:p>
    <w:p>
      <w:r>
        <w:t xml:space="preserve">— Мне не нужны советы.</w:t>
      </w:r>
    </w:p>
    <w:p>
      <w:r>
        <w:t xml:space="preserve">— Жаль. Ну тогда, девочки, удачи вам на свидании — за тех, у кого его нет.</w:t>
      </w:r>
    </w:p>
    <w:p>
      <w:r>
        <w:t xml:space="preserve">Голос сэмпая был непривычно бодрым и лишенным её обычной ауры недоступности. Она помахала рукой и пошла прочь той же дорогой, которой пришла.</w:t>
      </w:r>
    </w:p>
    <w:p>
      <w:r>
        <w:t xml:space="preserve">Я тихо выдохнула и посмотрела на Мияги. Наши взгляды почти встретились, но она тут же отвела глаза и зашагала вперед, оставляя меня позади.</w:t>
      </w:r>
    </w:p>
    <w:p>
      <w:r>
        <w:t xml:space="preserve">Один шаг, второй. Дистанция между нами росла, и я поспешила за ней. Когда я поравнялась с ней, до меня донесся её едва слышный голос.</w:t>
      </w:r>
    </w:p>
    <w:p>
      <w:r>
        <w:t xml:space="preserve">— …Хадзуки.</w:t>
      </w:r>
    </w:p>
    <w:p>
      <w:r>
        <w:t xml:space="preserve">Услышав свое имя из её уст здесь, на людях, я едва не почувствовала, как остановилось сердце.</w:t>
      </w:r>
    </w:p>
    <w:p>
      <w:r>
        <w:t xml:space="preserve">— Среди тех, кого мы сегодня встретили… — её голос, и так тихий, окончательно затих.</w:t>
      </w:r>
    </w:p>
    <w:p>
      <w:r>
        <w:t xml:space="preserve">Секунда, две. Я ждала, но Мияги молчала.</w:t>
      </w:r>
    </w:p>
    <w:p>
      <w:r>
        <w:t xml:space="preserve">— И что дальше?</w:t>
      </w:r>
    </w:p>
    <w:p>
      <w:r>
        <w:t xml:space="preserve">Я задала вопрос, и Мияги, сделав широкий шаг, произнесла так тихо, что я едва не пропустила её слова:</w:t>
      </w:r>
    </w:p>
    <w:p>
      <w:r>
        <w:t xml:space="preserve">— …Был кто-то, кто признался тебе в любви?</w:t>
      </w:r>
    </w:p>
    <w:p>
      <w:r>
        <w:t xml:space="preserve">— Нет.</w:t>
      </w:r>
    </w:p>
    <w:p>
      <w:r>
        <w:t xml:space="preserve">Врать не следовало, но я соврала не задумываясь.</w:t>
      </w:r>
    </w:p>
    <w:p>
      <w:r>
        <w:t xml:space="preserve">— Лгунья, — буркнула Мияги и прибавила шаг.</w:t>
      </w:r>
    </w:p>
    <w:p>
      <w:r>
        <w:t xml:space="preserve">Я не знала, куда она идет. Она просто упрямо двигалась вперед.</w:t>
      </w:r>
    </w:p>
    <w:p>
      <w:r>
        <w:t xml:space="preserve">— Шиори.</w:t>
      </w:r>
    </w:p>
    <w:p>
      <w:r>
        <w:t xml:space="preserve">Я позвала её. Она не запретила мне называть её по имени. Ускорившись, я пристроилась рядом.</w:t>
      </w:r>
    </w:p>
    <w:p>
      <w:r>
        <w:t xml:space="preserve">— Давай ходить на свидания как можно чаще.</w:t>
      </w:r>
    </w:p>
    <w:p>
      <w:r>
        <w:t xml:space="preserve">Я сказала это так, чтобы слышала только она. Ответа не последовало, но я продолжала подбирать слова.</w:t>
      </w:r>
    </w:p>
    <w:p>
      <w:r>
        <w:t xml:space="preserve">— Не только в кино, но и в кучу других мест. Шиори, есть куда ты хочешь пойти?</w:t>
      </w:r>
    </w:p>
    <w:p>
      <w:r>
        <w:t xml:space="preserve">— Не хочу отвечать сейчас.</w:t>
      </w:r>
    </w:p>
    <w:p>
      <w:r>
        <w:t xml:space="preserve">Её голос был плоским, но она не отвергла саму суть моего предложения.</w:t>
      </w:r>
    </w:p>
    <w:p>
      <w:r>
        <w:t xml:space="preserve">Я не хотела, чтобы слова Ното-сэмпай повлияли на неё. Но такая Мияги мне нравилась. Несмотря на всю нелепость ситуации, я была готова принять её такой и до боли сжать в объятиях.</w:t>
      </w:r>
    </w:p>
    <w:p>
      <w:r>
        <w:t xml:space="preserve">Но мы в университете. Здесь на меня смотрят и знакомые, и незнакомцы. Я должна оставаться той «собой», которой полагается быть здесь. Девушкой, которая со всеми приветлива, но ни с кем не сходится близко. Мио становится исключением, но в остальном я должна держать марку и не могу обнимать Мияги у всех на виду.</w:t>
      </w:r>
    </w:p>
    <w:p>
      <w:r>
        <w:t xml:space="preserve">Но мне так хотелось обнять её — чтобы она никуда не ушла, чтобы она не досталась никому другому.</w:t>
      </w:r>
    </w:p>
    <w:p>
      <w:r>
        <w:t xml:space="preserve">Я вдохнула, потянулась к руке Мияги и выдохнула. Даже если мой университетский образ рассыплется в прах, я готова была это принять. Но Мияги — нет. Если я обниму её здесь, она может мне этого не простить.</w:t>
      </w:r>
    </w:p>
    <w:p>
      <w:r>
        <w:t xml:space="preserve">Я лишь слегка коснулась тыльной стороной ладони её руки. Краткое мгновение, в которое даже не успеваешь почувствовать тепло. Всего лишь касание — на этом всё должно было закончиться.</w:t>
      </w:r>
    </w:p>
    <w:p>
      <w:r>
        <w:t xml:space="preserve">Но Мияги вдруг перехватила мои пальцы. Наши температуры смешались, и я почувствовала, как меня наполняет «Мияги».</w:t>
      </w:r>
    </w:p>
    <w:p>
      <w:r>
        <w:t xml:space="preserve">— Сэндай-сан. Сэндай-сан, для тебя сегодняшний фестиваль — это…</w:t>
      </w:r>
    </w:p>
    <w:p>
      <w:r>
        <w:t xml:space="preserve">Мияги замедлила шаг.</w:t>
      </w:r>
    </w:p>
    <w:p>
      <w:r>
        <w:t xml:space="preserve">— Ничего особенного.</w:t>
      </w:r>
    </w:p>
    <w:p>
      <w:r>
        <w:t xml:space="preserve">— Мияги. Сейчас, когда мы вдвоем — это свидание.</w:t>
      </w:r>
    </w:p>
    <w:p>
      <w:r>
        <w:t xml:space="preserve">— Уже прошло тридцать минут.</w:t>
      </w:r>
    </w:p>
    <w:p>
      <w:r>
        <w:t xml:space="preserve">— Давай вдвоем… — я хотела предложить уйти отсюда куда-нибудь еще, но меня прервал звонок телефона.</w:t>
      </w:r>
    </w:p>
    <w:p>
      <w:r>
        <w:t xml:space="preserve">Мияги тут же отпустила мои пальцы. Достав телефон из сумки, я увидела на экране имя «Мио». Подчинившись требованию смартфона, я коснулась экрана.</w:t>
      </w:r>
    </w:p>
    <w:p>
      <w:r>
        <w:t xml:space="preserve">— Алло, Хадзуки! Танцы закончились, давай встречаться на прежнем месте.</w:t>
      </w:r>
    </w:p>
    <w:p>
      <w:r>
        <w:t xml:space="preserve">— Окей.</w:t>
      </w:r>
    </w:p>
    <w:p>
      <w:r>
        <w:t xml:space="preserve">Я ответила кратко и сбросила вызов.</w:t>
      </w:r>
    </w:p>
    <w:p>
      <w:r>
        <w:t xml:space="preserve">— Пошли, — сказала Мияги голосом, в котором не было ни радости, ни злости.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