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410 — Без названия</w:t>
      </w:r>
    </w:p>
    <w:p>
      <w:r>
        <w:rPr>
          <w:i/>
          <w:sz w:val="18"/>
        </w:rPr>
        <w:t xml:space="preserve">https://lorachi.baconana.com/novel/6826a0be0435f42ed048ce31/chapter/410</w:t>
      </w:r>
    </w:p>
    <w:p>
      <w:r>
        <w:t xml:space="preserve">Сегодняшний фестиваль завершился более-менее мирно.</w:t>
      </w:r>
    </w:p>
    <w:p>
      <w:r>
        <w:t xml:space="preserve">— Точнее, я заставила его так завершиться.</w:t>
      </w:r>
    </w:p>
    <w:p>
      <w:r>
        <w:t xml:space="preserve">После расставания с Ното-сэмпаем мы встретились с Мио и Уцуномией, но вернулись домой раньше запланированного, так что перед ними мне было немного неловко.</w:t>
      </w:r>
    </w:p>
    <w:p>
      <w:r>
        <w:t xml:space="preserve">Однако я просто не могла заставить себя и дальше разгуливать в этой легкомысленной праздничной атмосфере, стараясь выкинуть из головы встречу с Ното-сэмпаем.</w:t>
      </w:r>
    </w:p>
    <w:p>
      <w:r>
        <w:t xml:space="preserve">— Шиори.</w:t>
      </w:r>
    </w:p>
    <w:p>
      <w:r>
        <w:t xml:space="preserve">Сейчас мы с Мияги вдвоем в общей зоне. Я позвала её по имени, желая сократить то приличное расстояние, что было между нами. Но Мияги, которая на фестивале называла меня Хадзуки и хватала за пальцы, не шелохнулась.</w:t>
      </w:r>
    </w:p>
    <w:p>
      <w:r>
        <w:t xml:space="preserve">Она стояла неподвижно, словно дикая кошка, которая настороженно следит за обстановкой.</w:t>
      </w:r>
    </w:p>
    <w:p>
      <w:r>
        <w:t xml:space="preserve">— Шиори.</w:t>
      </w:r>
    </w:p>
    <w:p>
      <w:r>
        <w:t xml:space="preserve">Я позвала её снова и сделала шаг навстречу, но она, словно отрицая моё право называть её по имени, произнесла: «Мияги». Я подчинилась и, назвав её «Мияги», спросила: «Будешь чай?»</w:t>
      </w:r>
    </w:p>
    <w:p>
      <w:r>
        <w:t xml:space="preserve">— Не буду, — пробормотала она.</w:t>
      </w:r>
    </w:p>
    <w:p>
      <w:r>
        <w:t xml:space="preserve">Казалось, Мияги вот-вот уйдет к себе в комнату, поэтому я поспешила налить воду в электрочайник.</w:t>
      </w:r>
    </w:p>
    <w:p>
      <w:r>
        <w:t xml:space="preserve">— Я же сказала, что не буду, — донесся её недовольный голос.</w:t>
      </w:r>
    </w:p>
    <w:p>
      <w:r>
        <w:t xml:space="preserve">— Ну выпей. Садись и жди.</w:t>
      </w:r>
    </w:p>
    <w:p>
      <w:r>
        <w:t xml:space="preserve">Для ужина было еще рано, и у меня не было другого способа удержать её. Мне отчаянно не хватало времени с ней. На фестивале она сжала мои пальцы, но это длилось лишь мгновение, и больше она к моей руке не прикасалась. Разумеется, мы не могли идти, держась за руки. Мы вели себя как просто друзья Мио и Уцуномии — до самого возвращения домой.</w:t>
      </w:r>
    </w:p>
    <w:p>
      <w:r>
        <w:t xml:space="preserve">— Мияги.</w:t>
      </w:r>
    </w:p>
    <w:p>
      <w:r>
        <w:t xml:space="preserve">Я позвала её не слишком тихо и не слишком громко. Мияги нахмурилась, посмотрела на меня и молча села на стул. Она не сводила с меня глаз. Смотрела пристально. У неё был такой вид, будто она хочет что-то сказать, но она молчала. От этого взгляда сердце начинало колотиться быстрее.</w:t>
      </w:r>
    </w:p>
    <w:p>
      <w:r>
        <w:t xml:space="preserve">Я тихо выдохнула и вдохнула, после чего достала из шкафа две кружки — с трехцветной кошкой и с черной. Приготовила заварку, налила чай.</w:t>
      </w:r>
    </w:p>
    <w:p>
      <w:r>
        <w:t xml:space="preserve">— Ну, как тебе фестиваль? — спросила я, ставя кружку на стол и присаживаясь напротив.</w:t>
      </w:r>
    </w:p>
    <w:p>
      <w:r>
        <w:t xml:space="preserve">— …Маика и Мио-сан так удивились, когда ты сказала, что мы уйдем пораньше.</w:t>
      </w:r>
    </w:p>
    <w:p>
      <w:r>
        <w:t xml:space="preserve">«Мне стало нехорошо». Избитая ложь, но именно с этим предлогом мы ушли. Это я всё решила и сделала, не посоветовавшись с Мияги, так что на ней нет никакой вины. И уж тем более не виноваты Мио и Уцуномия. Скорее, я должна быть им благодарна. Если бы не они, Мияги никогда бы не пришла в мой университет и у меня бы не было её фотографий оттуда.</w:t>
      </w:r>
    </w:p>
    <w:p>
      <w:r>
        <w:t xml:space="preserve">— Я не хотела их пугать. Но я спрашивала не об этом, а о твоих впечатлениях.</w:t>
      </w:r>
    </w:p>
    <w:p>
      <w:r>
        <w:t xml:space="preserve">Я посмотрела на Мияги с улыбкой. Причиной, по которой мы бросили тех двоих и вернулись домой, стала встреча с Ното-сэмпаем. А еще то, что Мияги назвала меня Хадзуки в стенах университета. Мной овладело стихийное желание немедленно сбежать с фестиваля, бросить друзей, бросить «Сэндай Хадзуки — студентку» и стать просто «своей» для Мияги, сделав её «своей» только для себя.</w:t>
      </w:r>
    </w:p>
    <w:p>
      <w:r>
        <w:t xml:space="preserve">Конечно, в реальности всё было не так просто: наше время на двоих превратилось в время на четверых, и я оборвала его своей ложью.</w:t>
      </w:r>
    </w:p>
    <w:p>
      <w:r>
        <w:t xml:space="preserve">— …Мио-сан оказалась очень неожиданной, — пробормотала Мияги, отпивая чай.</w:t>
      </w:r>
    </w:p>
    <w:p>
      <w:r>
        <w:t xml:space="preserve">— Мио — женщина-сюрприз.</w:t>
      </w:r>
    </w:p>
    <w:p>
      <w:r>
        <w:t xml:space="preserve">Её внешность — холодной красавицы — совершенно не вяжется с её шумным внутренним миром. Кружок классической музыки подходит её облику, но никак не характеру. Она будто соткана из противоречий.</w:t>
      </w:r>
    </w:p>
    <w:p>
      <w:r>
        <w:t xml:space="preserve">— А что еще, Мияги?</w:t>
      </w:r>
    </w:p>
    <w:p>
      <w:r>
        <w:t xml:space="preserve">«Мне было весело гулять вместе с Хадзуки». Я знала, что Мияги никогда такого не скажет, но всё равно спросила.</w:t>
      </w:r>
    </w:p>
    <w:p>
      <w:r>
        <w:t xml:space="preserve">— …А тебе как? — она ответила вопросом на вопрос.</w:t>
      </w:r>
    </w:p>
    <w:p>
      <w:r>
        <w:t xml:space="preserve">Можно было сказать, что это нечестно, но я ответила искренне:</w:t>
      </w:r>
    </w:p>
    <w:p>
      <w:r>
        <w:t xml:space="preserve">— Я была рада, что ты посмотрела мой университет. И то, что удалось сделать фото, и то, что ты назвала меня Хадзуки прямо там.</w:t>
      </w:r>
    </w:p>
    <w:p>
      <w:r>
        <w:t xml:space="preserve">Я сделала паузу и отпила чаю. Улыбнувшись, я озвучила еще одну мысль, которую хранила в сердце:</w:t>
      </w:r>
    </w:p>
    <w:p>
      <w:r>
        <w:t xml:space="preserve">— А еще мне хотелось прямо в университете тебя поце…</w:t>
      </w:r>
    </w:p>
    <w:p>
      <w:r>
        <w:t xml:space="preserve">— Сэндай-сан. Если будешь нести чушь, я уйду в комнату, — перебила она меня, выдвигая ультиматум.</w:t>
      </w:r>
    </w:p>
    <w:p>
      <w:r>
        <w:t xml:space="preserve">— И когда же ты меня наконец простишь? — спросила я, не произнося само слово «поцелуй», раз для неё это «чушь».</w:t>
      </w:r>
    </w:p>
    <w:p>
      <w:r>
        <w:t xml:space="preserve">— Я ухожу.</w:t>
      </w:r>
    </w:p>
    <w:p>
      <w:r>
        <w:t xml:space="preserve">— Я не сказала ничего странного.</w:t>
      </w:r>
    </w:p>
    <w:p>
      <w:r>
        <w:t xml:space="preserve">— …Хитрюга, — буркнула Мияги и пнула меня носком под столом.</w:t>
      </w:r>
    </w:p>
    <w:p>
      <w:r>
        <w:t xml:space="preserve">— Если на то пошло, ты тоже хитрюга — отвечать вопросом на вопрос.</w:t>
      </w:r>
    </w:p>
    <w:p>
      <w:r>
        <w:t xml:space="preserve">Я встала и сделала шаг к ней. Мияги не шевельнулась. Когда я подошла так близко, что могла дотянуться до неё рукой, она заговорила:</w:t>
      </w:r>
    </w:p>
    <w:p>
      <w:r>
        <w:t xml:space="preserve">— Сэндай-сан, слишком близко.</w:t>
      </w:r>
    </w:p>
    <w:p>
      <w:r>
        <w:t xml:space="preserve">— Ты не отвечаешь, вот я и подхожу.</w:t>
      </w:r>
    </w:p>
    <w:p>
      <w:r>
        <w:t xml:space="preserve">— На что отвечать?</w:t>
      </w:r>
    </w:p>
    <w:p>
      <w:r>
        <w:t xml:space="preserve">— Скажи, когда ты наконец позволишь мне.</w:t>
      </w:r>
    </w:p>
    <w:p>
      <w:r>
        <w:t xml:space="preserve">Я коснулась пальцами её щеки. Плечи Мияги вздрогнули, но она не отстранилась.</w:t>
      </w:r>
    </w:p>
    <w:p>
      <w:r>
        <w:t xml:space="preserve">— Тебе нужно просто закрыть глаза.</w:t>
      </w:r>
    </w:p>
    <w:p>
      <w:r>
        <w:t xml:space="preserve">Я подошла еще на шаг и провела пальцем по её губам. Мияги не закрыла глаза. Но и не убежала. Я медленно склонилась к ней. Еще до касания я почувствовала её тепло. Сердце оглушительно бухало в груди. Дыхание перехватило.</w:t>
      </w:r>
    </w:p>
    <w:p>
      <w:r>
        <w:t xml:space="preserve">Тихое касание губ. Мягко. От этого забытого ощущения закружилась голова. Словно подтверждая реальность Мияги, я прижалась своими губами к её чуть сильнее. Хотя температура тела не такая уж и высокая, место касания казалось таким горячим, что я едва не расплавилась. Стало трудно дышать, и я отстранилась.</w:t>
      </w:r>
    </w:p>
    <w:p>
      <w:r>
        <w:t xml:space="preserve">— Хочу еще раз.</w:t>
      </w:r>
    </w:p>
    <w:p>
      <w:r>
        <w:t xml:space="preserve">Мало. Мне нужно гораздо больше поцелуев. Хочу наверстать всё то время, что мы были вдали друг от друга, и даже больше. Хочу целовать её до тех пор, пока наши контуры не размоются и мы не станем одним целым.</w:t>
      </w:r>
    </w:p>
    <w:p>
      <w:r>
        <w:t xml:space="preserve">Но Мияги не отвечала. Однако она не сказала «нет», и когда я снова потянулась к ней, она резко дернула меня за одежду. Моё тело наклонилось, я оказалась совсем близко. Её рука легла мне на плечо, а затем закрыла мне глаза.</w:t>
      </w:r>
    </w:p>
    <w:p>
      <w:r>
        <w:t xml:space="preserve">Мияги исчезла, мир погрузился во тьму.</w:t>
      </w:r>
    </w:p>
    <w:p>
      <w:r>
        <w:t xml:space="preserve">Темно.</w:t>
      </w:r>
    </w:p>
    <w:p>
      <w:r>
        <w:t xml:space="preserve">Прежде чем я успела позвать её, мои губы были перекрыты. Но не успела я почувствовать их мягкость, как её рука и губы отстранились, а шею обожгло чем-то горячим.</w:t>
      </w:r>
    </w:p>
    <w:p>
      <w:r>
        <w:t xml:space="preserve">Мир снова стал светлым, но мне стало больно. Она сильно вонзила зубы в мою кожу, но тут же отпустила и прижалась чем-то влажным и теплым. Должно быть, кончиком языка она нежно слизнула боль в том месте, где зубы впились в кожу.</w:t>
      </w:r>
    </w:p>
    <w:p>
      <w:r>
        <w:t xml:space="preserve">— Сэндай-сан, ты ведь моя, но вечно делаешь то, что я не разрешала, — раздался её низкий голос. Она снова прикусила шею, но на этот раз нежно, лишь проверяя мягкость кожи. Это было совсем не больно.</w:t>
      </w:r>
    </w:p>
    <w:p>
      <w:r>
        <w:t xml:space="preserve">— Значит, «реабилитация» закончена?</w:t>
      </w:r>
    </w:p>
    <w:p>
      <w:r>
        <w:t xml:space="preserve">— …Пусть так. Но не смей вести себя в университете как «типичная студентка».</w:t>
      </w:r>
    </w:p>
    <w:p>
      <w:r>
        <w:t xml:space="preserve">— Что значит «типичная студентка»?</w:t>
      </w:r>
    </w:p>
    <w:p>
      <w:r>
        <w:t xml:space="preserve">Студенты в университете и должны вести себя как студенты, я не понимала, что она имеет в виду.</w:t>
      </w:r>
    </w:p>
    <w:p>
      <w:r>
        <w:t xml:space="preserve">— Даже если не понимаешь — не делай этого.</w:t>
      </w:r>
    </w:p>
    <w:p>
      <w:r>
        <w:t xml:space="preserve">Её пальцы скользнули по моей шее и погладили за ухом. Было щекотно и чертовски приятно. Сердце всё еще колотилось так, будто готово было сломаться, но мне хотелось, чтобы Мияги касалась меня еще и еще.</w:t>
      </w:r>
    </w:p>
    <w:p>
      <w:r>
        <w:t xml:space="preserve">— Почему?</w:t>
      </w:r>
    </w:p>
    <w:p>
      <w:r>
        <w:t xml:space="preserve">В ответ на мой вопрос Мияги потянула меня за мочку уха вместе с моим синим пирсингом.</w:t>
      </w:r>
    </w:p>
    <w:p>
      <w:r>
        <w:t xml:space="preserve">— Потому что бесит.</w:t>
      </w:r>
    </w:p>
    <w:p>
      <w:r>
        <w:t xml:space="preserve">Губы Мияги коснулись пирсинга. Но тут же отстранились.</w:t>
      </w:r>
    </w:p>
    <w:p>
      <w:r>
        <w:t xml:space="preserve">— Я люблю тебя, Мияги, и принадлежу только тебе.</w:t>
      </w:r>
    </w:p>
    <w:p>
      <w:r>
        <w:t xml:space="preserve">— Можешь не говорить этого.</w:t>
      </w:r>
    </w:p>
    <w:p>
      <w:r>
        <w:t xml:space="preserve">— Но я хочу.</w:t>
      </w:r>
    </w:p>
    <w:p>
      <w:r>
        <w:t xml:space="preserve">— Бесишь.</w:t>
      </w:r>
    </w:p>
    <w:p>
      <w:r>
        <w:t xml:space="preserve">С этим тихим словом Мияги снова поцеловала синий пирсинг. Но это было лишь мгновение, она тут же отстранилась и произнесла недовольным тоном:</w:t>
      </w:r>
    </w:p>
    <w:p>
      <w:r>
        <w:t xml:space="preserve">— …Но всё-таки, Сэндай-сан, в университете тебе лучше вести себя как обычно, как нормальная студентка.</w:t>
      </w:r>
    </w:p>
    <w:p>
      <w:r>
        <w:t xml:space="preserve">— Это же противоречит твоим словам.</w:t>
      </w:r>
    </w:p>
    <w:p>
      <w:r>
        <w:t xml:space="preserve">— Замолчи. Ты сама должна сделать так, чтобы это не противоречило, — заявила она эту нелепость колючим тоном и со всей силы наступила мне на ногу.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