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411 — О чем думает Сэндай-сан</w:t>
      </w:r>
    </w:p>
    <w:p>
      <w:r>
        <w:rPr>
          <w:i/>
          <w:sz w:val="18"/>
        </w:rPr>
        <w:t xml:space="preserve">https://lorachi.baconana.com/novel/6826a0be0435f42ed048ce31/chapter/411</w:t>
      </w:r>
    </w:p>
    <w:p>
      <w:r>
        <w:t xml:space="preserve">Мне и без слов всё понятно.</w:t>
      </w:r>
    </w:p>
    <w:p>
      <w:r>
        <w:t xml:space="preserve">Рядом с Сэндай-сан я превращаюсь в одно сплошное противоречие.</w:t>
      </w:r>
    </w:p>
    <w:p>
      <w:r>
        <w:t xml:space="preserve">У меня вечно всё не сходится: я не хочу, чтобы она вела себя в университете как «типичная студентка», но в то же время хочу этого.</w:t>
      </w:r>
    </w:p>
    <w:p>
      <w:r>
        <w:t xml:space="preserve">Я сижу и смотрю на Сэндай-сан снизу вверх.</w:t>
      </w:r>
    </w:p>
    <w:p>
      <w:r>
        <w:t xml:space="preserve">Сегодня она с «конским хвостом», и её пирсинг отлично виден. На фестивале этот синий цвет, делающий её «моей», тоже постоянно бросался в глаза. И, конечно, четырехлистный клевер сияет у неё на груди.</w:t>
      </w:r>
    </w:p>
    <w:p>
      <w:r>
        <w:t xml:space="preserve">Сэндай-сан принадлежит только мне.</w:t>
      </w:r>
    </w:p>
    <w:p>
      <w:r>
        <w:t xml:space="preserve">Я продолжаю твердить ей это, и она принимает то, что она — «моя». Я знаю, что она позволяет мне так с собой обращаться только из-за своих чувств ко мне, но то, что я делала с ней до сих пор, было сплошным игнорированием её собственной воли.</w:t>
      </w:r>
    </w:p>
    <w:p>
      <w:r>
        <w:t xml:space="preserve">По-хорошему, мне следовало бы уважать её истинные желания, но я не могу перестать заявлять на неё права.</w:t>
      </w:r>
    </w:p>
    <w:p>
      <w:r>
        <w:t xml:space="preserve">Я плохой человек.</w:t>
      </w:r>
    </w:p>
    <w:p>
      <w:r>
        <w:t xml:space="preserve">Даже сейчас я наступила ей на ногу, буквально пригвоздив её к полу в общей зоне и лишая свободы движений.</w:t>
      </w:r>
    </w:p>
    <w:p>
      <w:r>
        <w:t xml:space="preserve">— …Сэндай-сан, — тихо позвала я её.</w:t>
      </w:r>
    </w:p>
    <w:p>
      <w:r>
        <w:t xml:space="preserve">Говоря ей, что в университете ей лучше быть обычной, нормальной студенткой, я сама хочу, чтобы она была «моей» больше, чем «нормальной». И еще я хочу снова её поцеловать. Но из-за того, что я не могу сбежать от своих противоречий, во мне живет и желание «не целоваться», поэтому я и хочу убрать ногу, и не могу этого сделать.</w:t>
      </w:r>
    </w:p>
    <w:p>
      <w:r>
        <w:t xml:space="preserve">— Что? — уголки губ Сэндай-сан, которая не сводила с меня глаз, поползли вверх.</w:t>
      </w:r>
    </w:p>
    <w:p>
      <w:r>
        <w:t xml:space="preserve">Ситуация совсем не располагала к улыбкам — я ведь всё еще наступала ей на ногу — но она улыбалась мне так нежно.</w:t>
      </w:r>
    </w:p>
    <w:p>
      <w:r>
        <w:t xml:space="preserve">— Не попросишь убрать ногу?</w:t>
      </w:r>
    </w:p>
    <w:p>
      <w:r>
        <w:t xml:space="preserve">— Всё в порядке, наступай. Пока ты давишь мне на ногу, ты ведь никуда не уйдешь, верно?</w:t>
      </w:r>
    </w:p>
    <w:p>
      <w:r>
        <w:t xml:space="preserve">— Извращенка.</w:t>
      </w:r>
    </w:p>
    <w:p>
      <w:r>
        <w:t xml:space="preserve">Сэндай-сан вечно несет какую-то чушь. И хотя она сказала, что «реабилитация» закончена, в такие моменты она сама не лезет целоваться. Я убрала ногу и поставила её на пол, освобождая Сэндай.</w:t>
      </w:r>
    </w:p>
    <w:p>
      <w:r>
        <w:t xml:space="preserve">— Ты сегодня больше не назовешь меня Хадзуки? — раздался её мягкий голос.</w:t>
      </w:r>
    </w:p>
    <w:p>
      <w:r>
        <w:t xml:space="preserve">— Не назову, — отрезала я.</w:t>
      </w:r>
    </w:p>
    <w:p>
      <w:r>
        <w:t xml:space="preserve">Но моя рука сама потянулась к её шее, касаясь четырехлистного клевера — частицы Хадзуки.</w:t>
      </w:r>
    </w:p>
    <w:p>
      <w:r>
        <w:t xml:space="preserve">Сэндай-сан, которая была моей одноклассницей, но не подругой… которая стала бывшей одноклассницей, но так и не стала подругой… в университете она превратилась в мою соседку по комнате. А потом стала человеком, поселившимся в самом дорогом, что у меня есть.</w:t>
      </w:r>
    </w:p>
    <w:p>
      <w:r>
        <w:t xml:space="preserve">И еще.</w:t>
      </w:r>
    </w:p>
    <w:p>
      <w:r>
        <w:t xml:space="preserve">И еще, и еще…</w:t>
      </w:r>
    </w:p>
    <w:p>
      <w:r>
        <w:t xml:space="preserve">Она стала человеком, который меня любит.</w:t>
      </w:r>
    </w:p>
    <w:p>
      <w:r>
        <w:t xml:space="preserve">И вот с такой Сэндай-сан я живу. Это положение вещей всё еще вызывает у меня некоторое смятение, но не более того. Я не хочу выгонять её, и сама уходить не собираюсь. Если наша совместная жизнь вдруг оборвется, мне будет очень плохо.</w:t>
      </w:r>
    </w:p>
    <w:p>
      <w:r>
        <w:t xml:space="preserve">Я потянула за цепочку. Слегка коснулась носком её ноги.</w:t>
      </w:r>
    </w:p>
    <w:p>
      <w:r>
        <w:t xml:space="preserve">— Знаешь, мне больше нравится, когда меня кусают, а не пинают, — с серьезным видом ляпнула Сэндай-сан очередную глупость.</w:t>
      </w:r>
    </w:p>
    <w:p>
      <w:r>
        <w:t xml:space="preserve">— Сэндай-сан, ну почему ты вечно несешь такой бред? — я прижала клевер к её груди и отпустила цепочку.</w:t>
      </w:r>
    </w:p>
    <w:p>
      <w:r>
        <w:t xml:space="preserve">— Я несу бред только перед тобой, Мияги.</w:t>
      </w:r>
    </w:p>
    <w:p>
      <w:r>
        <w:t xml:space="preserve">— …Это значит, что в университете ты прикидываешься той самой «красивой, доброй и умной Сэндай-сан»?</w:t>
      </w:r>
    </w:p>
    <w:p>
      <w:r>
        <w:t xml:space="preserve">— Ну да, — она с улыбкой коснулась моих волос. Её пальцы перебирали пряди, слегка потягивая их. — Хотя, думаю, я далеко не такая красивая, добрая и умная, как ты себе вообразила.</w:t>
      </w:r>
    </w:p>
    <w:p>
      <w:r>
        <w:t xml:space="preserve">Она убрала руку от моих волос.</w:t>
      </w:r>
    </w:p>
    <w:p>
      <w:r>
        <w:t xml:space="preserve">— …Ты ведь там популярна.</w:t>
      </w:r>
    </w:p>
    <w:p>
      <w:r>
        <w:t xml:space="preserve">— Это только сэмпай так кажется. Тебе не о чем беспокоиться.</w:t>
      </w:r>
    </w:p>
    <w:p>
      <w:r>
        <w:t xml:space="preserve">— Я и не беспокоюсь.</w:t>
      </w:r>
    </w:p>
    <w:p>
      <w:r>
        <w:t xml:space="preserve">— Я никогда не полюблю никого, кроме тебя, — заявила она без всяких просьб с моей стороны и поцеловала меня в щеку, а не в губы.</w:t>
      </w:r>
    </w:p>
    <w:p>
      <w:r>
        <w:t xml:space="preserve">Сейчас глаза Сэндай-сан видят только меня. На фестивале она тоже смотрела в основном на меня. Так было всегда. Вокруг полно всего интересного, но она этого не замечает. Она смотрит на меня так пристально, будто намеренно игнорирует весь остальной мир.</w:t>
      </w:r>
    </w:p>
    <w:p>
      <w:r>
        <w:t xml:space="preserve">С одной стороны, так и должно быть, но с другой — я думаю, что её глаза должны отражать гораздо больше вещей. Ей нужно расширить вместимость своего сердца, впустить туда что-то, кроме меня, и уже после этого, среди всего многообразия, выбирать взглядом только меня одну.</w:t>
      </w:r>
    </w:p>
    <w:p>
      <w:r>
        <w:t xml:space="preserve">Поэтому Сэндай-сан и должна вести себя в университете как нормальная студентка.</w:t>
      </w:r>
    </w:p>
    <w:p>
      <w:r>
        <w:t xml:space="preserve">Я коснулась её пирсинга.</w:t>
      </w:r>
    </w:p>
    <w:p>
      <w:r>
        <w:t xml:space="preserve">— Мияги.</w:t>
      </w:r>
    </w:p>
    <w:p>
      <w:r>
        <w:t xml:space="preserve">Её голос приятно отозвался в ушах. Сэндай-сан должна этим самым голосом общаться с Мио-сан, смеяться, куда-то ходить и получать от этого удовольствие. Глядя на неё рядом с Мио на фестивале, я отчетливо это поняла.</w:t>
      </w:r>
    </w:p>
    <w:p>
      <w:r>
        <w:t xml:space="preserve">Я видела и других её друзей, но рядом с Мио Сэндай-сан выглядела иначе, чем в школе, когда она общалась с одноклассниками, которые вроде и были близкими, но на деле — не очень. Школьная Сэндай-сан наверняка держалась бы от Мио на расстоянии.</w:t>
      </w:r>
    </w:p>
    <w:p>
      <w:r>
        <w:t xml:space="preserve">Но нынешняя Сэндай-сан, хоть и ворчит, на самом деле дружит с ней и на фестивале выглядела вполне довольной. Уверена, в университете, когда она с Мио, существует такая Сэндай-сан, которую я не знаю.</w:t>
      </w:r>
    </w:p>
    <w:p>
      <w:r>
        <w:t xml:space="preserve">И это хорошо, если у неё будет такая сторона. Если у неё появятся и другие друзья, кроме Мио, если количество «неизвестных мне Сэндай» увеличится, она, вероятно, станет более человечной. И уже после этого пусть смотрит только на меня — тогда не будет поздно.</w:t>
      </w:r>
    </w:p>
    <w:p>
      <w:r>
        <w:t xml:space="preserve">Я осторожно погладила её по щеке. Она продолжала смотреть на меня.</w:t>
      </w:r>
    </w:p>
    <w:p>
      <w:r>
        <w:t xml:space="preserve">Я не могу быть той «собой», которой хочу быть. Если Сэндай-сан где-то без меня будет болтать с Мио или другими друзьями, смеяться и радоваться жизни, мне это не понравится. Я не хочу, чтобы ей признавались в любви, и не хочу, чтобы она улыбалась тем, кто это делает.</w:t>
      </w:r>
    </w:p>
    <w:p>
      <w:r>
        <w:t xml:space="preserve">Как ни крути, это сплошное противоречие. Ей лучше быть нормальной студенткой в университете, но при этом ей нельзя быть там нормальной студенткой.</w:t>
      </w:r>
    </w:p>
    <w:p>
      <w:r>
        <w:rPr>
          <w:i/>
        </w:rPr>
        <w:t xml:space="preserve">— Из-за того, что Ното-сан наговорила лишнего, мне становится страшно.</w:t>
      </w:r>
    </w:p>
    <w:p>
      <w:r>
        <w:t xml:space="preserve">Я считаю, что Сэндай-сан должна видеть мир, но всё равно выбирать меня. Но в то же время я боюсь, что если она хоть на миг отведет взгляд, я в то же мгновение испарюсь из её головы. В мире столько других вариантов. Ей вовсе не обязательно зацикливаться на мне.</w:t>
      </w:r>
    </w:p>
    <w:p>
      <w:r>
        <w:t xml:space="preserve">Я боюсь, что настанет день, когда Сэндай-сан, словно очнувшись от сна, захочет смотреть на кого-то другого.</w:t>
      </w:r>
    </w:p>
    <w:p>
      <w:r>
        <w:t xml:space="preserve">Когда я пытаюсь распутать этот клубок противоречий, мои мысли всегда уходят в негатив. Никогда — в позитив. Так было всегда. В такие моменты мне кажется, что если бы я знала Сэндай-сан лучше, я смогла бы усмирить эту бурю внутри себя. Мне хочется знать о ней больше, чем сейчас.</w:t>
      </w:r>
    </w:p>
    <w:p>
      <w:r>
        <w:t xml:space="preserve">Но я не понимаю, что именно мне нужно узнать, чтобы успокоить эти «мраморные» разводы чувств в душе.</w:t>
      </w:r>
    </w:p>
    <w:p>
      <w:r>
        <w:t xml:space="preserve">Чувствуя, что меня затягивает в водоворот мыслей, я залпом допила остывший чай.</w:t>
      </w:r>
    </w:p>
    <w:p>
      <w:r>
        <w:t xml:space="preserve">— …Буду готовить ужин, — объявила я и слегка толкнула Сэндай-сан.</w:t>
      </w:r>
    </w:p>
    <w:p>
      <w:r>
        <w:t xml:space="preserve">Она отступила на два шага, и я встала. Вместо того чтобы продолжать думать о вещах, на которые нет ответа, лучше заняться тем, где финал гарантирован.</w:t>
      </w:r>
    </w:p>
    <w:p>
      <w:r>
        <w:t xml:space="preserve">— Проголодалась?</w:t>
      </w:r>
    </w:p>
    <w:p>
      <w:r>
        <w:t xml:space="preserve">— Скоро проголодаюсь.</w:t>
      </w:r>
    </w:p>
    <w:p>
      <w:r>
        <w:t xml:space="preserve">— Давай готовить вместе. Что хочешь съесть? О, может, сделаем гамбургеры?</w:t>
      </w:r>
    </w:p>
    <w:p>
      <w:r>
        <w:t xml:space="preserve">— Я не настолько голодная.</w:t>
      </w:r>
    </w:p>
    <w:p>
      <w:r>
        <w:t xml:space="preserve">— Тогда давай что-нибудь попроще.</w:t>
      </w:r>
    </w:p>
    <w:p>
      <w:r>
        <w:t xml:space="preserve">Сэндай-сан открыла холодильник раньше меня. «Что бы такое выбрать…» — пробормотала она и обернулась.</w:t>
      </w:r>
    </w:p>
    <w:p>
      <w:r>
        <w:t xml:space="preserve">— Точно, Мияги.</w:t>
      </w:r>
    </w:p>
    <w:p>
      <w:r>
        <w:t xml:space="preserve">— Что?</w:t>
      </w:r>
    </w:p>
    <w:p>
      <w:r>
        <w:t xml:space="preserve">— Свидание. Как насчет следующего воскресенья?</w:t>
      </w:r>
    </w:p>
    <w:p>
      <w:r>
        <w:t xml:space="preserve">Она улыбнулась, говоря о вещах, совершенно не связанных с ужином.</w:t>
      </w:r>
    </w:p>
    <w:p>
      <w:r>
        <w:rPr>
          <w:i/>
        </w:rPr>
        <w:t xml:space="preserve">«Почему бы тебе не сделать поход в кино свиданием? Сэндай-тян будет очень рада».</w:t>
      </w:r>
    </w:p>
    <w:p>
      <w:r>
        <w:t xml:space="preserve">Слова Ното-сан, встреченной на фестивале, всплыли в голове, и я отвернулась от Сэндай.</w:t>
      </w:r>
    </w:p>
    <w:p>
      <w:r>
        <w:t xml:space="preserve">— Не знаю, что такое «свидание», но пойти в кино в воскресенье — пойдет.</w:t>
      </w:r>
    </w:p>
    <w:p>
      <w:r>
        <w:t xml:space="preserve">Так и не решив, что будет на ужин, я достала разделочную доску и нож.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