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412 — Без названия</w:t>
      </w:r>
    </w:p>
    <w:p>
      <w:r>
        <w:rPr>
          <w:i/>
          <w:sz w:val="18"/>
        </w:rPr>
        <w:t xml:space="preserve">https://lorachi.baconana.com/novel/6826a0be0435f42ed048ce31/chapter/412</w:t>
      </w:r>
    </w:p>
    <w:p>
      <w:r>
        <w:t xml:space="preserve">— Э? Шиори, ты не пойдешь на Церемонию совершеннолетия? Маика, которая с аппетитом уплетала забронированный на десерт тарт, спросила это с явным удивлением. — Угу, — коротко ответила я и принялась за свой чизкейк. Слишком сладкий. Кафе, в которое мы с Маикой заглянули по дороге из университета, было очень стильным, но десерты здесь явно пересахаривали. Дория, которую я ела на ужин, была вкусной, но этот торт совсем не в моем вкусе. — Получается, ты снова не поедешь домой на зимние каникулы? — Да. Я собиралась сказать об этом чуть позже. Фестиваль только закончился, на дворе еще ноябрь. Рановато для разговоров о планах на следующий год. Я решила, что поговорю об этом в следующем месяце. Не то чтобы я собиралась скрывать это, но из-за того, что Маика завела разговор первой, любые мои слова теперь казались оправданиями. К тому же, сегодня я впервые встретилась с Маикой после фестиваля. Чтобы поддержать ложь Сэндай-сан о «плохом самочувствии», мне пришлось с самого утра врать подруге на ровном месте, и от этого чувство вины только росло. — А я-то думала, что раз будет церемония, то в этот раз ты точно вернешься. Ами опять расстроится. — Прости. Я сама с ней поговорю. — Да можешь не извиняться... Но всё-таки, почему ты не пойдешь? Я так ждала момента, когда увижу тебя в фурисодэ. «Не возвращаться домой на долгие праздники». Даже если у кого-то возникнет вопрос «почему?», всегда можно найти кучу объяснений: хочется насладиться свободой вдали от родителей или провести время с новыми друзьями. Однако «Церемония совершеннолетия» — это событие особого масштаба. Оно связано с государственным праздником, для многих это важная веха в жизни, и отказ от участия в нем вызывает у людей искреннее недоумение. «Я просто не хочу возвращаться домой». Вряд ли такой отговорки будет достаточно. — М-м... — я тихо промычала, глядя на Маику. Слова не шли на язык, потому что я колебалась, как именно это преподнести. Отец говорил мне, что на совершеннолетие я должна приехать домой. «В сам праздник я буду на работе, но фурисодэ я тебе подготовлю». Такой был разговор по телефону, но я не сказала, что приеду. Для меня «домом» стало то место, где я живу с Сэндай-сан. Да и вообще, я не видела смысла в этой церемонии. Торжественные мероприятия — это лишь скука и суета, а надевать фурисодэ мне совсем не хотелось. С тех пор как я начала жить с Сэндай-сан, частички меня начали меняться, и мои взгляды на жизнь стали другими, но я всё еще не разделяла интереса к событиям, от которых в восторге весь остальной мир. — Я не пойду на церемонию, потому что... Я буквально силой вытолкнула слова из горла. Маика — моя лучшая подруга, и я хочу, чтобы так было всегда, поэтому стараюсь ничего от неё не скрывать. Но я не могу рассказать ей всё. Если и говорить о чем-то личном, я хочу сначала обсудить это с Сэндай-сан. Но и врать Маике мне не хотелось. Мои внутренние противоречия снова дали о себе знать. Я едва не вздохнула, но вовремя сдержалась. — ...В общем, я не очень хочу возвращаться. Дома всё равно никого нет, буду сидеть там одна. Не уверена, что это прояснило ситуацию, но это хотя бы не было ложью. Эти слова, положенные рядом с приторным десертом, были пределом моей откровенности. Маику они вряд ли заставили бы улыбнуться так же, как тарт, но это было всё, что я могла дать. — Вот как? А родители? — Заняты. — Ясно. Сидеть одной дома в такой день и правда тоскливо. Ну, тогда пусть Ами сама к нам приезжает погулять. Маика улыбнулась, доедая тарт, и продолжила: — А что Сэндай-сан? Она пойдет? Услышав имя, из-за которого я сейчас и ела этот невыносимо сладкий торт, я замерла с вилкой в руке. Сегодня она задерживается — у неё подработка репетитором. И она не пойдет на церемонию. Точнее, мы еще не обсуждали это, но у неё в принципе нет варианта «вернуться в родительский дом», а значит, и вариант с церемонией отпадает сам собой. — Не знаю, мы не говорили об этом, — туманно ответила я и отправила в рот еще кусочек чизкейка. То, что Сэндай-сан не пойдет на праздник — лишь моё предположение. И даже если бы я знала наверняка, я не имею права обсуждать её семейные дела без её разрешения. — Понятно. Я думала, если она пойдет, вы могли бы поехать вместе... Может, спрошу её как-нибудь. Маика сказала это своим обычным тоном и доела десерт. Я не спеша потягивала холодный чай. Сегодня мне не нужно было торопиться. Дома всё равно пусто, так что лучше посидеть здесь с подругой. Мы проболтали еще какое-то время о всякой ерунде, прежде чем выйти из кафе. — Ну, до завтра! Пока-пока! — Маика энергично замахала рукой. — Угу, пока, — ответила я тем же. Поезд, дорога по ночным улицам — и вот я дома. Открываю дверь. Обуви Сэндай-сан нет. Тихо выдыхаю и иду в общую комнату. Включаю свет. Даже когда мир перестал быть темным, одиночество никуда не делось. Вернувшись в свою комнату, я сказала «я дома» кошке с лунным кулоном на шее и отложила сумку. Достала отчет, который нужно дописать, и села за стол. Прошло десять минут, двадцать... Время тянулось медленно. Отчет не продвигался. Я лениво поднялась и вышла на кухню. Пока я наливала в стакан ячменный чай, послышались шаги, и дверь открылась. — Я дома! — раздался бодрый голос, и прежде чем я успела отпить чаю, мои губы сами произнесли: «С возвращением». — Мияги, ты уже поужинала? — Ела дорию. — С Уцуномией? — Да. А ты? — Перекусила перед работой. Вкусная была дория? — Дория — вкусная. — «Дория»? Значит, было что-то еще? — Чизкейк. — О-о, я бы тоже не отказалась. Сэндай-сан, вернувшаяся поздно после уроков, сокрушенно вздохнула. Из-за неё мне пришлось давиться приторным тортом, но говорить ей об этом я не стала. — Если захочешь, лучше сходи в другое место, — констатировала я факт и залпом допила чай. — Поняла, — отозвалась она. Под звуки её голоса я вымыла стакан. Вода с шумом лилась в раковину. — ...Сэндай-сан, ты пойдешь на Церемонию совершеннолетия? — спросила я как бы между прочим. — Не пойду. А ты? — Не возвращаюсь. Разговор закончился мгновенно. Стакан был всего один, так что и мытье посуды завершилось быстро. — Вообще-то, если перенести регистрацию (дзюминхё) сюда, то можно пойти на церемонию и здесь. — ...Э? Регистрацию? Тема, которая должна была закрыться, вдруг вильнула в сторону. Я обернулась к Сэндай-сан. — Мияги, ты что, не переносила её сюда? — Нет. — Вот как. Обычно ходят на церемонию там, где прописаны, но в некоторых районах пускают и без прописки. Я собираюсь жить здесь долго, поэтому сразу переоформила документы на этот адрес. Хотя на церемонию я всё равно не собираюсь, так что мне без разницы. Сэндай-сан говорила буднично. — Мияги, — позвала она меня. — На зимних каникулах я тоже никуда не поеду, так что давай снова проведем их вместе. На Новый год поедим одзони... Ах да, но сначала же у нас свидание! Так что, Мияги, подумай, какое кино ты хочешь посмотреть. Разговор о совершеннолетии был весело оборван, и в голову ворвались новые слова. Слово «свидание» в устах Сэндай-сан тут же вызвало в памяти фразу Ното-сан: «Удачи вам на свидании — за тех, у кого его нет». Что она имела в виду? Не то чтобы меня это сильно волновало, но слова Ното-сан всегда кажутся какими-то двусмысленными, даже если звучат просто. Они всплывают на поверхность памяти и начинают там крутиться, раздражая меня. Я мысленно привязала к словам Ното-сан грузик и утопила их поглубже, после чего спросила Сэндай-сан: — Разве фильм выбирать не тебе? Неважно, что там думает Ното-сан. Единственный человек, которого мне нужно понимать — это Сэндай-сан. — Я хочу посмотреть то, что хочешь ты, так что решай сама, — мягко сказала она и поцеловала меня в серьгу-плюмерию. Я слегка оттолкнула её — она вечно позволяет себе лишнее. Она не шелохнулась. Я толкнула чуть сильнее, и когда почувствовала, что она вот-вот поцелует меня в губы, я со всей силы уперлась руками ей в плечи. — ...Раз уж ты называешь это свиданием, то сначала расскажи мне, что это вообще такое в твоем понимании. — Э? — Сэндай-сан уставилась на меня с совершенно глупым видом. — Фильм выбираешь ты. Стоило мне прикрикнуть на неё, как она, стоя ко мне почти вплотную, улыбнулась: — Ладно. Поищу какой-нибудь фильм с хэппи-эндом.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