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413 — Что Мияги считает веселым</w:t>
      </w:r>
    </w:p>
    <w:p>
      <w:r>
        <w:rPr>
          <w:i/>
          <w:sz w:val="18"/>
        </w:rPr>
        <w:t xml:space="preserve">https://lorachi.baconana.com/novel/6826a0be0435f42ed048ce31/chapter/413</w:t>
      </w:r>
    </w:p>
    <w:p>
      <w:r>
        <w:t xml:space="preserve">«Может, стоило сделать тэру-тэру-бодзу, как тогда, когда мы ходили в зоопарк?» — подумала я, со вздохом глядя в окно.</w:t>
      </w:r>
    </w:p>
    <w:p>
      <w:r>
        <w:t xml:space="preserve">Сегодня погода была скверной. Не то чтобы ливень, но с самого утра тянулся нудный дождь. Вчерашний прогноз оказался верным.</w:t>
      </w:r>
    </w:p>
    <w:p>
      <w:r>
        <w:t xml:space="preserve">Наше долгожданное воскресенье с Мияги. Мы собираемся в кино — это крытое помещение, и, в отличие от похода в зоопарк на зимних каникулах, во время сеанса нам будет всё равно, светит солнце или льет дождь. И всё же мне хотелось, чтобы было ясно. Сама картина от погоды не изменится, но до кинотеатра еще нужно дойти, а гулять под солнцем куда приятнее.</w:t>
      </w:r>
    </w:p>
    <w:p>
      <w:r>
        <w:t xml:space="preserve">Но я не собиралась откладывать наше свидание. Даже если бы начался настоящий потоп, я бы и не подумала остаться дома.</w:t>
      </w:r>
    </w:p>
    <w:p>
      <w:r>
        <w:t xml:space="preserve">Я задернула шторы и вышла из комнаты. В общей зоне Мияги не было. Я постучала в её дверь.</w:t>
      </w:r>
    </w:p>
    <w:p>
      <w:r>
        <w:t xml:space="preserve">— Мияги, ты переоделась?</w:t>
      </w:r>
    </w:p>
    <w:p>
      <w:r>
        <w:t xml:space="preserve">— Почти, — донесся ответ. Голос звучал не то чтобы радостно, но и не злобно.</w:t>
      </w:r>
    </w:p>
    <w:p>
      <w:r>
        <w:t xml:space="preserve">Так было и во время обеда. Она не хмурилась. Более того, она сама предложила поужинать где-нибудь в городе. На самом деле я хотела и пообедать вне дома, но теперь понимаю: хорошо, что я не стала настаивать. Если бы я потащила её силой, она бы наверняка разозлилась, и тогда о совместном ужине не было бы и речи.</w:t>
      </w:r>
    </w:p>
    <w:p>
      <w:r>
        <w:t xml:space="preserve">— Как же хорошо, что наступил такой день.</w:t>
      </w:r>
    </w:p>
    <w:p>
      <w:r>
        <w:t xml:space="preserve">Я прижала ладонь к двери её комнаты. Когда мы только начали жить вместе, я не могла даже войти сюда. Мы жили в одном доме, но Мияги была так невыносимо далеко, что даже поцелуй казался чем-то невозможным. И даже когда я получила право касаться её по-настоящему, она в любой момент могла сбежать от меня.</w:t>
      </w:r>
    </w:p>
    <w:p>
      <w:r>
        <w:t xml:space="preserve">Наши отношения всегда были такими: сокращенная дистанция могла в миг превратиться в пропасть, в которой мы бы потеряли друг друга из виду. Думаю, сейчас, когда я уже призналась ей в любви, ничего не изменилось. Расстояние между нами не только сокращается — оно может внезапно увеличиться. Моё «люблю» не стало тем словом, которое способно заполнить пустоту между нами.</w:t>
      </w:r>
    </w:p>
    <w:p>
      <w:r>
        <w:t xml:space="preserve">Но любое расстояние можно снова сократить, если сделать шаг навстречу. Если протянуть руку — можно её поймать. Я всегда так делала и твердо решила делать так и впредь.</w:t>
      </w:r>
    </w:p>
    <w:p>
      <w:r>
        <w:t xml:space="preserve">Я убрала руку от двери и постучала дважды.</w:t>
      </w:r>
    </w:p>
    <w:p>
      <w:r>
        <w:t xml:space="preserve">— Мияги.</w:t>
      </w:r>
    </w:p>
    <w:p>
      <w:r>
        <w:t xml:space="preserve">— Сейчас выйду, — ответила она, и я отошла от двери.</w:t>
      </w:r>
    </w:p>
    <w:p>
      <w:r>
        <w:t xml:space="preserve">Мияги вышла почти сразу. Плиссированная юбка — вторая из тех, что она примеряла, когда мы ходили за покупками. И свитер, купленный сразу после того, как мы съели крок-месье. Вся одежда, которая сегодня на ней — мой выбор.</w:t>
      </w:r>
    </w:p>
    <w:p>
      <w:r>
        <w:t xml:space="preserve">В тот день мы купили еще и юбку с разрезом, но я и не ожидала, что она наденет её сегодня. Поэтому я подобрала себе наряд под стать её образу — простую, но не слишком скучную юбку и топ.</w:t>
      </w:r>
    </w:p>
    <w:p>
      <w:r>
        <w:t xml:space="preserve">— Я рада, что ты надела это, — улыбнулась я и коснулась её руки.</w:t>
      </w:r>
    </w:p>
    <w:p>
      <w:r>
        <w:t xml:space="preserve">Я слегка потянула её к себе. Между бровей Мияги тут же залегла складка, но ворчать она не стала.</w:t>
      </w:r>
    </w:p>
    <w:p>
      <w:r>
        <w:t xml:space="preserve">— Это естественно. Ты ведь сама мне это выбирала.</w:t>
      </w:r>
    </w:p>
    <w:p>
      <w:r>
        <w:t xml:space="preserve">— Тебе очень идет. Ты милашка.</w:t>
      </w:r>
    </w:p>
    <w:p>
      <w:r>
        <w:t xml:space="preserve">— Я не спрашивала твоего мнения, — буркнула она и отдернула руку.</w:t>
      </w:r>
    </w:p>
    <w:p>
      <w:r>
        <w:t xml:space="preserve">Как только касание прервалось, она тут же легонько пихнула меня носком ноги. Проще говоря, она меня пнула, и я сделала шаг к ней.</w:t>
      </w:r>
    </w:p>
    <w:p>
      <w:r>
        <w:t xml:space="preserve">— Да ладно тебе, дай мне похвалить тебя.</w:t>
      </w:r>
    </w:p>
    <w:p>
      <w:r>
        <w:t xml:space="preserve">— Не нужно. Если тебе так хочется поговорить, лучше обсуди погоду. Это из-за тебя дождь идет.</w:t>
      </w:r>
    </w:p>
    <w:p>
      <w:r>
        <w:t xml:space="preserve">— Из-за меня?</w:t>
      </w:r>
    </w:p>
    <w:p>
      <w:r>
        <w:t xml:space="preserve">— Конечно. Ты вчера не сказала, что нужно сделать тэру-тэру-бодзу.</w:t>
      </w:r>
    </w:p>
    <w:p>
      <w:r>
        <w:t xml:space="preserve">Мияги озвучила ровно ту же мысль, что только что крутилась у меня в голове. Стало радостно от того, что за время совместной жизни ход наших мыслей стал так похож.</w:t>
      </w:r>
    </w:p>
    <w:p>
      <w:r>
        <w:t xml:space="preserve">— Сэндай-сан, чего ты лыбишься? Бесишь.</w:t>
      </w:r>
    </w:p>
    <w:p>
      <w:r>
        <w:t xml:space="preserve">Мияги снова пихнула меня ногой.</w:t>
      </w:r>
    </w:p>
    <w:p>
      <w:r>
        <w:t xml:space="preserve">— Прости. Просто я только что думала о том же — что стоило сделать куклу от дождя.</w:t>
      </w:r>
    </w:p>
    <w:p>
      <w:r>
        <w:t xml:space="preserve">— Я не говорила «стоило сделать».</w:t>
      </w:r>
    </w:p>
    <w:p>
      <w:r>
        <w:t xml:space="preserve">— Ну, это почти одно и то же.</w:t>
      </w:r>
    </w:p>
    <w:p>
      <w:r>
        <w:t xml:space="preserve">— Ничего подобного. И вообще... — голос Мияги затих.</w:t>
      </w:r>
    </w:p>
    <w:p>
      <w:r>
        <w:t xml:space="preserve">Я замерла, боясь пропустить следующее слово, но она молчала.</w:t>
      </w:r>
    </w:p>
    <w:p>
      <w:r>
        <w:t xml:space="preserve">— Мияги.</w:t>
      </w:r>
    </w:p>
    <w:p>
      <w:r>
        <w:t xml:space="preserve">— …Не будешь? — прозвучал голос, едва не растворившийся в тишине комнаты.</w:t>
      </w:r>
    </w:p>
    <w:p>
      <w:r>
        <w:t xml:space="preserve">— Что именно?</w:t>
      </w:r>
    </w:p>
    <w:p>
      <w:r>
        <w:t xml:space="preserve">Я ответила вопросом на вопрос, и Мияги посмотрела на меня. Ответа не последовало, вместо этого она ткнула меня пальцем в живот.</w:t>
      </w:r>
    </w:p>
    <w:p>
      <w:r>
        <w:t xml:space="preserve">— Ты хочешь чего-то конкретного?</w:t>
      </w:r>
    </w:p>
    <w:p>
      <w:r>
        <w:t xml:space="preserve">— Не то чтобы хочу... но макияж, — бесстрастно произнесла она.</w:t>
      </w:r>
    </w:p>
    <w:p>
      <w:r>
        <w:t xml:space="preserve">— Если ты хочешь, я накрашу тебя. Но только если хочешь. Если нет — не будем.</w:t>
      </w:r>
    </w:p>
    <w:p>
      <w:r>
        <w:t xml:space="preserve">— Не то чтобы я горю желанием, но Сэндай-сан сама сказала, когда мы покупали шмотки: «Когда пойдем в кино, я тебя накрашу». Забыла?</w:t>
      </w:r>
    </w:p>
    <w:p>
      <w:r>
        <w:t xml:space="preserve">В её монотонном голосе не чувствовалось энтузиазма, но всё её лицо выражало крайнее недовольство.</w:t>
      </w:r>
    </w:p>
    <w:p>
      <w:r>
        <w:t xml:space="preserve">— Я помню. Но в моем понимании идеальное свидание — это когда Мияги делает то, что ей весело.</w:t>
      </w:r>
    </w:p>
    <w:p>
      <w:r>
        <w:t xml:space="preserve">Не знаю, о чем она думала в тот момент, но тогда она сказала: «Расскажи мне, что такое свидание в твоем понимании». Поэтому я обдумывала это и готовилась к сегодняшнему дню.</w:t>
      </w:r>
    </w:p>
    <w:p>
      <w:r>
        <w:t xml:space="preserve">— И такое свидание весело для тебя, Сэндай-сан?</w:t>
      </w:r>
    </w:p>
    <w:p>
      <w:r>
        <w:t xml:space="preserve">— Именно.</w:t>
      </w:r>
    </w:p>
    <w:p>
      <w:r>
        <w:t xml:space="preserve">Мне весело, когда весело Мияги. А то, что не нравится ей, не принесет радости и мне. Мои чувства полностью подчинены Мияги. И радость, и печаль — всё исходит от неё.</w:t>
      </w:r>
    </w:p>
    <w:p>
      <w:r>
        <w:t xml:space="preserve">— Хм-м, — неопределенно отозвалась она, и мне на миг стало холодно.</w:t>
      </w:r>
    </w:p>
    <w:p>
      <w:r>
        <w:t xml:space="preserve">С Мияги всегда непросто. Порой она выдает вещи, которых я никак не жду. Вот и сейчас сердце заныло от страха, что она скажет: «То, что весело мне, и то, что весело тебе — это разные вещи», а затем спросит: «Что на самом деле весело именно тебе?».</w:t>
      </w:r>
    </w:p>
    <w:p>
      <w:r>
        <w:t xml:space="preserve">Чтобы она не начала копать слишком глубоко, я задала вопрос, призванный сбить её с толку:</w:t>
      </w:r>
    </w:p>
    <w:p>
      <w:r>
        <w:t xml:space="preserve">— Мияги. Мы ведь можем считать сегодняшний день свиданием, верно?</w:t>
      </w:r>
    </w:p>
    <w:p>
      <w:r>
        <w:t xml:space="preserve">Раз она хотела узнать, что такое свидание в моем понимании, значит, и сама должна была так думать. И всё же я сомневалась, что она признает этот день «свиданием». Я пыталась сбить её с толку, но в итоге сама запуталась в собственных мыслях.</w:t>
      </w:r>
    </w:p>
    <w:p>
      <w:r>
        <w:t xml:space="preserve">— Ты можешь считать это свиданием, если тебе так хочется.</w:t>
      </w:r>
    </w:p>
    <w:p>
      <w:r>
        <w:t xml:space="preserve">— А ты?</w:t>
      </w:r>
    </w:p>
    <w:p>
      <w:r>
        <w:t xml:space="preserve">— Для меня это не свидание.</w:t>
      </w:r>
    </w:p>
    <w:p>
      <w:r>
        <w:t xml:space="preserve">Она ответила мгновенно, явно не раздумывая.</w:t>
      </w:r>
    </w:p>
    <w:p>
      <w:r>
        <w:t xml:space="preserve">— Но разве то, что ты просила меня показать тебе «мое свидание», не означает, что ты сама признаешь этот статус за сегодняшним днем?</w:t>
      </w:r>
    </w:p>
    <w:p>
      <w:r>
        <w:t xml:space="preserve">— Я просто хотела, чтобы ты показала, а не говорила, что считаю это свиданием.</w:t>
      </w:r>
    </w:p>
    <w:p>
      <w:r>
        <w:t xml:space="preserve">— Какая же ты жадина, Мияги.</w:t>
      </w:r>
    </w:p>
    <w:p>
      <w:r>
        <w:t xml:space="preserve">— Никакая я не жадина. Если не собираешься тратить много времени, можешь накрасить меня. Если нет — пошли уже.</w:t>
      </w:r>
    </w:p>
    <w:p>
      <w:r>
        <w:t xml:space="preserve">— Накрашу. Дашь мне пятнадцать минут? — на этот раз настала моя очередь отвечать мгновенно. Я схватила её за руку.</w:t>
      </w:r>
    </w:p>
    <w:p>
      <w:r>
        <w:t xml:space="preserve">— Нет, десять. И только макияж, больше ничего не делай.</w:t>
      </w:r>
    </w:p>
    <w:p>
      <w:r>
        <w:t xml:space="preserve">— Поняла.</w:t>
      </w:r>
    </w:p>
    <w:p>
      <w:r>
        <w:t xml:space="preserve">Я согласилась быстрее, чем успела подумать. Десять минут — это мало. Но я боялась, что если начну спорить, она вообще передумает. Перед тем как начать красить её, я решила взять то, что мне причитается, и коснулась её губ коротким поцелуем.</w:t>
      </w:r>
    </w:p>
    <w:p>
      <w:r>
        <w:t xml:space="preserve">Всего мгновение. Я отстранилась раньше, чем успела по-настоящему почувствовать её тепло.</w:t>
      </w:r>
    </w:p>
    <w:p>
      <w:r>
        <w:t xml:space="preserve">— Сэндай-сан, ты реально бесишь. Ни черта ты не понимаешь, — выпалила Мияги, как только я отстранилась, и со всей силы наступила мне на ногу.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