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415 — В голове у Сэндай-сан</w:t>
      </w:r>
    </w:p>
    <w:p>
      <w:r>
        <w:rPr>
          <w:i/>
          <w:sz w:val="18"/>
        </w:rPr>
        <w:t xml:space="preserve">https://lorachi.baconana.com/novel/6826a0be0435f42ed048ce31/chapter/415</w:t>
      </w:r>
    </w:p>
    <w:p>
      <w:r>
        <w:t xml:space="preserve">Дождевые капли, падающие с неба — это помеха.</w:t>
      </w:r>
    </w:p>
    <w:p>
      <w:r>
        <w:t xml:space="preserve">Но даже если идет дождь, сегодня воскресенье, а значит, наши планы не меняются. Мы с Сэндай-сан смотрим кино. Чтобы сдержать это обещание, я шла под дождем, мочила одежду и в итоге пришла в кинотеатр.</w:t>
      </w:r>
    </w:p>
    <w:p>
      <w:r>
        <w:t xml:space="preserve">— Мияги, ты не простудишься?</w:t>
      </w:r>
    </w:p>
    <w:p>
      <w:r>
        <w:t xml:space="preserve">В ярко освещенном зале перед началом сеанса я снова слышу слова, которые она повторяла сегодня уже десятки раз.</w:t>
      </w:r>
    </w:p>
    <w:p>
      <w:r>
        <w:t xml:space="preserve">— Я не настолько промокла, чтобы заболеть. К тому же одежда уже высохла, — констатировала я факт.</w:t>
      </w:r>
    </w:p>
    <w:p>
      <w:r>
        <w:t xml:space="preserve">Сэндай-сан положила руку мне на предплечье, потрогала ткань и с серьезным видом произнесла: — Врешь. Она какая-то влажная. — Никаких «трогать без разрешения».</w:t>
      </w:r>
    </w:p>
    <w:p>
      <w:r>
        <w:t xml:space="preserve">Я убрала её руку со своего предплечья и вернула ей на колени. В дождливый день промокнуть — обычное дело. От бесчисленных капель, летящих с неба, никуда не деться. Даже под зонтом.</w:t>
      </w:r>
    </w:p>
    <w:p>
      <w:r>
        <w:t xml:space="preserve">Вот почему я не люблю дождь. К тому же сегодня из-за него дистанция между нами была больше, чем в солнечный день. Сейчас мне не по себе, когда Сэндай-сан слишком близко, так что мне нужно определенное расстояние, но капли с неба потребовали достать зонты, создав дистанцию больше необходимой. Из-за этого мне было хуже видно Сэндай-сан и хуже слышно её голос.</w:t>
      </w:r>
    </w:p>
    <w:p>
      <w:r>
        <w:t xml:space="preserve">Я не собиралась заполнять это расстояние, созданное дождем и зонтами, но в попытках разглядеть её или расслышать, что она говорит, я промокла сильнее, чем следовало. Впрочем, может, мне просто кажется, и на самом деле я почти сухая. В конце концов, в дождь и так повсюду сырость, так что влажная одежда или волосы — это неизбежность.</w:t>
      </w:r>
    </w:p>
    <w:p>
      <w:r>
        <w:t xml:space="preserve">— Сэндай-сан, смотри вперед и веди себя тихо, — я указала ей направление, в котором она должна смотреть, так как она продолжала пялиться на меня. — Но фильм еще не начался. — Скоро начнется. И убери руки.</w:t>
      </w:r>
    </w:p>
    <w:p>
      <w:r>
        <w:t xml:space="preserve">Вслед за взглядом её рука снова потянулась ко мне, и я вернула её хозяйке.</w:t>
      </w:r>
    </w:p>
    <w:p>
      <w:r>
        <w:rPr>
          <w:i/>
        </w:rPr>
        <w:t xml:space="preserve">«Прогулка до кинотеатра за руку — это и есть свидание в моем понимании».</w:t>
      </w:r>
    </w:p>
    <w:p>
      <w:r>
        <w:t xml:space="preserve">Сэндай-сан, навоображавшая себе сценарии, которые мне и в голову не приходили, видимо, хотела наверстать то, что не удалось сделать на улице. С тех пор как мы сели в кресла, она постоянно пыталась до меня дотронуться.</w:t>
      </w:r>
    </w:p>
    <w:p>
      <w:r>
        <w:t xml:space="preserve">— Мияги — жадина, — Сэндай-сан вздохнула и картинно изобразила вселенскую скорбь на лице. — Я не смогу сосредоточиться. И не смей трогать меня во время просмотра, — предупредила я её, так как раскаяния в её глазах не наблюдалось.</w:t>
      </w:r>
    </w:p>
    <w:p>
      <w:r>
        <w:t xml:space="preserve">Мы будем смотреть романтический фильм, который выбрала Сэндай-сан. Это именно то кино, которое я и сама хотела посмотреть, так что я намерена до самых титров держать глаза прикованными к экрану.</w:t>
      </w:r>
    </w:p>
    <w:p>
      <w:r>
        <w:t xml:space="preserve">— Да-да, — отозвалась она. — Не отвечай так, будто тебе всё равно.</w:t>
      </w:r>
    </w:p>
    <w:p>
      <w:r>
        <w:t xml:space="preserve">Даже когда мы смотрим кино дома, она вечно лезет ко мне с глупостями. Раз уж мы пришли в кинотеатр, я хочу, чтобы она смотрела на экран, а не на меня.</w:t>
      </w:r>
    </w:p>
    <w:p>
      <w:r>
        <w:t xml:space="preserve">— Это ты виновата — у тебя слишком много требований. — Это ты виновата — ты пытаешься устроить свидание, которое провоцирует меня на эти требования.</w:t>
      </w:r>
    </w:p>
    <w:p>
      <w:r>
        <w:t xml:space="preserve">Свидание в понимании Сэндай-сан — это некий идеал из дорам или манги. Она думает обо мне и смотрит только на меня. Но это не то, что я хочу знать.</w:t>
      </w:r>
    </w:p>
    <w:p>
      <w:r>
        <w:t xml:space="preserve">Я хочу знать, что она любит </w:t>
      </w:r>
      <w:r>
        <w:rPr>
          <w:i/>
        </w:rPr>
        <w:t xml:space="preserve">помимо</w:t>
      </w:r>
      <w:r>
        <w:t xml:space="preserve"> меня. Что она хочет увидеть, кроме моего лица. Я надеялась, что её «идеальное свидание» станет зацепкой, позволит мне получить хотя бы крупицу, фрагмент её настоящей личности, но ничего не выходит.</w:t>
      </w:r>
    </w:p>
    <w:p>
      <w:r>
        <w:t xml:space="preserve">Сэндай-сан — сложный человек. Она вечно заставляет меня мучиться сомнениями. Я посмотрела на неё — под крышей она была точно такой же, как и в солнечный день. Она должна была смотреть на экран, но наши взгляды встретились.</w:t>
      </w:r>
    </w:p>
    <w:p>
      <w:r>
        <w:t xml:space="preserve">В зале погас свет. Начались трейлеры, но Сэндай-сан всё не отворачивалась. Я молча указала пальцем на экран. Она шумно выдохнула и наконец повернулась вперед.</w:t>
      </w:r>
    </w:p>
    <w:p>
      <w:r>
        <w:t xml:space="preserve">Мы не держимся за руки. Расстояние между нами сейчас самое подходящее, но я никак не могу сосредоточиться на экране. Мне хочется вскрыть черепную коробку Сэндай-сан и найти там ту «её», которую я не знаю.</w:t>
      </w:r>
    </w:p>
    <w:p>
      <w:r>
        <w:t xml:space="preserve">Я сжала пальцами свою влажную одежду. Сегодня я даже была готова пойти на хоррор. Только потому, что она часто хочет их смотреть, а значит, ужасы можно отнести к жанру, который ей нравится.</w:t>
      </w:r>
    </w:p>
    <w:p>
      <w:r>
        <w:t xml:space="preserve">Но если я попрошу Сэндай-сан рассказать о своих вкусах, она ни за что не признается, что любит хорроры. Уверена, даже если она пойдет в кино с кем-то другим, она не скажет, что хочет на ужастик. А если ей предложат что-то другое, она без колебаний согласится на чужой вариант.</w:t>
      </w:r>
    </w:p>
    <w:p>
      <w:r>
        <w:t xml:space="preserve">Она не такая, как я. Если я иду в кино с подругами и меня спрашивают, что я хочу посмотреть, я отвечаю. Если наши вкусы не совпадают, мы решаем вопрос на цу-е-фа или договариваемся: «Сегодня смотрим твой фильм, а в следующий раз — мой».</w:t>
      </w:r>
    </w:p>
    <w:p>
      <w:r>
        <w:t xml:space="preserve">Сэндай-сан, скорее всего, так не делает. Всё, что, как мне кажется, ей нравится — это лишь то, что лежит на поверхности. Она не говорит о том, что любит по-настоящему.</w:t>
      </w:r>
    </w:p>
    <w:p>
      <w:r>
        <w:t xml:space="preserve">Интересно, что же там, внутри неё? Я хочу, чтобы там была только я, но понимаю, что это неправильно. Если внутри человека только один цвет, его слишком легко закрасить чем-то другим, и от этой мысли мне становится не по себе. Жить, выбирая только «правильные» вещи, не всегда весело, но сейчас мне отчаянно хочется чего-то определенного и верного.</w:t>
      </w:r>
    </w:p>
    <w:p>
      <w:r>
        <w:t xml:space="preserve">Сэндай-сан не похожа ни на кого из тех, кого я знала раньше. Настолько не похожа, что я, придя в кино, думаю только о ней. Раньше не бывало такого, чтобы я не могла сосредоточиться на фильме. Мне нужно что-то, что заполнит эту пустоту тревоги.</w:t>
      </w:r>
    </w:p>
    <w:p>
      <w:r>
        <w:t xml:space="preserve">Трейлеры закончились, начался фильм, который я ждала. Я мельком взглянула на Сэндай-сан. Мы не встретились глазами, но она сидела с довольным видом. Весь сегодняшний день она такая. С самого утра она кажется счастливой, и я хочу, чтобы ей было еще лучше, но её мир настолько замкнут на мне, что я не знаю, как этого достичь.</w:t>
      </w:r>
    </w:p>
    <w:p>
      <w:r>
        <w:t xml:space="preserve">В полумраке зала я коснулась пальцами губ, на которые Сэндай-сан нанесла блеск. Одежда, которую она выбрала. Макияж, который она нанесла. Я не собираюсь во всём подстраиваться под её вкусы, но это, пожалуй, единственный верный способ её порадовать, так что иногда можно позволить себе такой день.</w:t>
      </w:r>
    </w:p>
    <w:p>
      <w:r>
        <w:t xml:space="preserve">Раздался громкий звук, совсем не такой, как дома. На экране крупным планом появилась героиня. Я заставила себя оторваться от мыслей о Сэндай-сан и устремила взгляд на экран.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