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416 — Без названия</w:t>
      </w:r>
    </w:p>
    <w:p>
      <w:r>
        <w:rPr>
          <w:i/>
          <w:sz w:val="18"/>
        </w:rPr>
        <w:t xml:space="preserve">https://lorachi.baconana.com/novel/6826a0be0435f42ed048ce31/chapter/416</w:t>
      </w:r>
    </w:p>
    <w:p>
      <w:r>
        <w:t xml:space="preserve">Пройдя через все тернии, героиня обретает счастье.</w:t>
      </w:r>
    </w:p>
    <w:p>
      <w:r>
        <w:t xml:space="preserve">Фильм с таким банальным финалом принес мне чувство приятного удовлетворения. И хотя снаружи, должно быть, всё еще лил дождь, на душе у меня стало светло.</w:t>
      </w:r>
    </w:p>
    <w:p>
      <w:r>
        <w:t xml:space="preserve">Пока шли финальные титры, я мельком взглянула на Сэндай-сан. Она честно соблюдала все правила, которые я установила перед началом сеанса. Не знаю, была ли она сосредоточена на экране, но она ни разу не потянулась к моей руке.</w:t>
      </w:r>
    </w:p>
    <w:p>
      <w:r>
        <w:t xml:space="preserve">Благодаря этому я смогла, ни на что не отвлекаясь, досмотреть историю любви героини до самого конца.</w:t>
      </w:r>
    </w:p>
    <w:p>
      <w:r>
        <w:t xml:space="preserve">Я снова перевела взгляд на экран.</w:t>
      </w:r>
    </w:p>
    <w:p>
      <w:r>
        <w:t xml:space="preserve">Мы можем смотреть кино и дома, но смотреть его вот так, вдвоем в кинотеатре — тоже неплохо. Сэндай-сан не болтает под ухом, не трогает мои руки, не дергает за волосы и не пытается на меня навалиться. Можно смотреть фильм спокойно.</w:t>
      </w:r>
    </w:p>
    <w:p>
      <w:r>
        <w:t xml:space="preserve">Так я думала, но стоило героине стать счастливой и начаться титрам, как половина моего внимания переключилась на ту, что сидела рядом. Всю жизнь я считала, что титры — это часть фильма и их нужно смотреть целиком, но сейчас я была не похожа на саму себя. Мой взгляд так и норовил соскользнуть на Сэндай-сан, которая выбрала этот фильм и теперь сидела неподвижно, глядя перед собой.</w:t>
      </w:r>
    </w:p>
    <w:p>
      <w:r>
        <w:t xml:space="preserve">Я сжала и разжала кулак. Мне хотелось знать, о чем она сейчас думает.</w:t>
      </w:r>
    </w:p>
    <w:p>
      <w:r>
        <w:t xml:space="preserve">Но на экране всё продолжали бежать имена людей, которых я не знала. Будь мы дома, я бы сразу спросила, понравился ли ей фильм, но здесь я не могла этого сделать. Мне хотелось поскорее встать и выйти. Хотелось поговорить с ней где-нибудь в светлом месте.</w:t>
      </w:r>
    </w:p>
    <w:p>
      <w:r>
        <w:t xml:space="preserve">Финальные титры казались невыносимо долгими. Я снова и снова сжимала и разжимала пальцы.</w:t>
      </w:r>
    </w:p>
    <w:p>
      <w:r>
        <w:t xml:space="preserve">Наконец титры закончились, и в зале включили свет.</w:t>
      </w:r>
    </w:p>
    <w:p>
      <w:r>
        <w:t xml:space="preserve">— Пойдем? — раздался голос рядом, и я мысленно попрощалась с экраном, на котором больше нечего было показывать.</w:t>
      </w:r>
    </w:p>
    <w:p>
      <w:r>
        <w:t xml:space="preserve">— Шиори, ну как тебе фильм? — спросила Сэндай-сан, когда мы вышли в оживленное фойе кинотеатра. — Было интересно, — коротко ответила я. Она улыбнулась мне в ответ. — Я рада. Что бы ты хотела посмотреть в следующий раз? — «В следующий раз»? Мы что, снова придем в кино? — Ты ведь сама сказала — «нести ответственность». — Это было на случай, если фильм окажется скучным. А сегодняшний был интересным.</w:t>
      </w:r>
    </w:p>
    <w:p>
      <w:r>
        <w:t xml:space="preserve">Перед тем как сесть в поезд, я действительно сказала ей, что она «будет нести ответственность», но я добавила условие: «если мне не понравится». Фильм, который она выбрала, мне понравился. А значит, ей не нужно нести никакую ответственность. Да и вообще, у неё есть дела поважнее.</w:t>
      </w:r>
    </w:p>
    <w:p>
      <w:r>
        <w:t xml:space="preserve">— А тебе-то самой понравилось? — спросила я. Сэндай-сан немного подумала и пристально посмотрела на меня. — …А если я скажу, что не понравилось, ты возьмешь на себя ответственность, сама найдешь следующий фильм и пойдешь смотреть его со мной? — Речь сейчас не об этом. И не я выбирала этот фильм, так что никакой ответственности на мне нет. — Ну, это верно. Ладно, тогда — мне понравилось.</w:t>
      </w:r>
    </w:p>
    <w:p>
      <w:r>
        <w:t xml:space="preserve">Сэндай-сан добавила это лишнее «тогда», из-за чего её ответ сразу потерял всякую убедительность.</w:t>
      </w:r>
    </w:p>
    <w:p>
      <w:r>
        <w:t xml:space="preserve">— …Это правда? Это «ладно, тогда» было лишним. Звучало так, будто фильму чего-то не хватило. Впрочем, я и ожидала услышать от неё такое «понравилось», которое больше похоже на ложь.</w:t>
      </w:r>
    </w:p>
    <w:p>
      <w:r>
        <w:t xml:space="preserve">— Правда. Было действительно интересно, — сказала она с сияющей улыбкой, которая была полной противоположностью сегодняшней погоде. — Поэтому давай как-нибудь снова сходим на такое кино. — Я же сказала, что ответственность нести не нужно. — Даже если не нужно, я всё равно хочу снова пойти с Шиори на свидание. — Это не свидание. …Но если будет солнечно, мы можем снова прийти в кино. И тогда мы будем смотреть то, что </w:t>
      </w:r>
      <w:r>
        <w:rPr>
          <w:i/>
        </w:rPr>
        <w:t xml:space="preserve">ты</w:t>
      </w:r>
      <w:r>
        <w:t xml:space="preserve"> хочешь.</w:t>
      </w:r>
    </w:p>
    <w:p>
      <w:r>
        <w:t xml:space="preserve">Я не знала, какой фильм мог бы по-настоящему ей понравиться, но мне хотелось посмотреть именно такое кино. Я хотела еще лучше узнать ту Сэндай-сан, которую знаю только я.</w:t>
      </w:r>
    </w:p>
    <w:p>
      <w:r>
        <w:t xml:space="preserve">— Можно и то, что хочешь ты, Шиори. — Тогда я не пойду. — Ладно-ладно, тогда выберем то, что хочу я. Но в таком случае для меня это будет свидание, а для тебя — просто поход в кино, — наговорила она этой жизнерадостной чепухи и легонько коснулась моей руки.</w:t>
      </w:r>
    </w:p>
    <w:p>
      <w:r>
        <w:t xml:space="preserve">— Что это вдруг? — Твоя одежда уже совсем высохла, — улыбнулась она. — Она и так не особо намокла. — Ну-ну.</w:t>
      </w:r>
    </w:p>
    <w:p>
      <w:r>
        <w:t xml:space="preserve">Бросив эту легковесную фразу, Сэндай-сан зашагала вперед, и я пристроилась рядом. — Куда мы? — У тебя есть место, куда ты хочешь зайти? — снова вопрос на вопрос. — Куда-нибудь, где не капает за шиворот.</w:t>
      </w:r>
    </w:p>
    <w:p>
      <w:r>
        <w:t xml:space="preserve">Кинотеатр находился в торговом центре, так что это была не проблема. Моя просьба была легко выполнима, и, думаю, Сэндай-сан ожидала чего-то подобного. Она определилась с целью мгновенно. — Тогда пойдем туда, где есть то, что тебе нравится.</w:t>
      </w:r>
    </w:p>
    <w:p>
      <w:r>
        <w:t xml:space="preserve">Она не сказала «куда именно», но я молча пошла за ней. Раз уж сегодня день «её идеального свидания», я не стану спорить из-за маршрута.</w:t>
      </w:r>
    </w:p>
    <w:p>
      <w:r>
        <w:t xml:space="preserve">— Шиори, сюда! Смотри, какие милашки. Вскоре мы оказались в отделе с горами плюшевых игрушек. Сэндай-сан почему-то решила, что я обожаю всё милое. Поэтому она привела меня не в отдел одежды, а в магазин сувениров и игрушек. Не то чтобы я была фанаткой плюшевых зверей, но я видела, что она думала только о моих интересах.</w:t>
      </w:r>
    </w:p>
    <w:p>
      <w:r>
        <w:t xml:space="preserve">— Хочешь какую-нибудь игрушку? Я куплю тебе её на память о сегодняшнем дне, — заявила она с совершенно глупой и довольной улыбкой. Видимо, она планировала это с самого начала. — Я не коллекционирую их, так что не нужно ничего покупать.</w:t>
      </w:r>
    </w:p>
    <w:p>
      <w:r>
        <w:t xml:space="preserve">Мягкие игрушки — это мило. Я их не ненавижу. На них даже приятно смотреть. Но мне не хотелось их покупать, и мне не нужен был материальный «памятный знак» этого дня. Мне достаточно того факта, что фильм был хорошим и день прошел удачно.</w:t>
      </w:r>
    </w:p>
    <w:p>
      <w:r>
        <w:t xml:space="preserve">— Вот как. Жаль, — сказала Сэндай-сан без тени истинного огорчения. — Смотри, котик, — она протянула мне черно-белую игрушку. Кот был больше и круглее, чем тот черный кот, которого Сэндай-сан назвала Роро-тян. Он был симпатичным, но я не хотела его себе. Я погладила круглого кота и вернула его на место.</w:t>
      </w:r>
    </w:p>
    <w:p>
      <w:r>
        <w:t xml:space="preserve">Игрушки, выстроившиеся в ряд, ждали своих хозяев. Но я не была их хозяйкой. Они должны попасть к кому-то более подходящему. И всё же мне не было скучно на них смотреть, поэтому я разглядывала разных зверей и сказочных существ, иногда беря их в руки.</w:t>
      </w:r>
    </w:p>
    <w:p>
      <w:r>
        <w:t xml:space="preserve">— А этот похож на тебя, Сэндай-сан. Я показала ей большую белую собаку. — Борзая?</w:t>
      </w:r>
    </w:p>
    <w:p>
      <w:r>
        <w:t xml:space="preserve">В том, что это собака, сомнений не было. У неё была длинная морда и поджарое туловище. Но в породах я не разбиралась. — Не уверена, что борзая, но у этой собаки отличная стать. — Стать? — Ну, у тебя ведь тоже отличная фигура.</w:t>
      </w:r>
    </w:p>
    <w:p>
      <w:r>
        <w:t xml:space="preserve">Я посмотрела не на игрушку, а на саму Сэндай-сан. Она выглядела немного смущенной. — Шиори, ты вечно так внезапно меня хвалишь. — Я не хвалила. — А что же это тогда? — Просто констатация факта.</w:t>
      </w:r>
    </w:p>
    <w:p>
      <w:r>
        <w:t xml:space="preserve">У неё действительно отличная фигура и она красивая. Это неоспоримо, а говорить правду — не зазорно.</w:t>
      </w:r>
    </w:p>
    <w:p>
      <w:r>
        <w:t xml:space="preserve">— …Может, купить эту собаку? — пробормотала Сэндай-сан, погладив игрушку по голове. Видимо, она и сама не знала, чего хочет.</w:t>
      </w:r>
    </w:p>
    <w:p>
      <w:r>
        <w:t xml:space="preserve">Мне не очень нравилось, когда она смотрела на что-то, кроме меня, но само наличие у неё желаний — это хорошо. Мне было любопытно, что ей нравится. Я хотела это знать. Но был один момент. — А как же Пингвин? — С ним ничего не случится. Шиори, ты точно ничего не хочешь? — У меня есть кот, мне достаточно.</w:t>
      </w:r>
    </w:p>
    <w:p>
      <w:r>
        <w:t xml:space="preserve">В моей комнате уже есть игрушки. Книг может быть сколько угодно, а вот плюшевых зверей в таком количестве мне не нужно. Мне хватает черного кота — стража моего лунного кулона.</w:t>
      </w:r>
    </w:p>
    <w:p>
      <w:r>
        <w:t xml:space="preserve">— Ну, тогда и я не буду брать, — мягко сказала Сэндай-сан и вернула «собаку со статью» обратно в общую кучу. После чего, не меняя тона, добавила: — Раз уж ты не хочешь игрушку… может, купим что-нибудь одинаковое? Ну, парные вещи? — Не надо, — отрезала я. — Так и знала, что ты это скажешь, — Сэндай-сан театрально вздохнула.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