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418 — В голове у Мияги</w:t>
      </w:r>
    </w:p>
    <w:p>
      <w:r>
        <w:rPr>
          <w:i/>
          <w:sz w:val="18"/>
        </w:rPr>
        <w:t xml:space="preserve">https://lorachi.baconana.com/novel/6826a0be0435f42ed048ce31/chapter/418</w:t>
      </w:r>
    </w:p>
    <w:p>
      <w:r>
        <w:t xml:space="preserve">Дождь, дождь, дождь. Мы уже поужинали и сейчас идем обратно, но ливень так и не утих. Похоже, сегодня он уже не прекратится. Но поскольку оставаться на улице нельзя, нам приходится идти сквозь эту стену воды. А это значит, что едва подсохшая одежда Мияги снова намокла — бьюсь об заклад, сейчас её вещи опять стали влажными.</w:t>
      </w:r>
    </w:p>
    <w:p>
      <w:r>
        <w:t xml:space="preserve">Но проверить это прикосновением я не могу. Из-за дождя и зонтов на обратном пути между нами снова держится приличная дистанция. Как результат — мы почти не разговариваем. Шум капель оглушает. И всё же вокруг как-то слишком тихо. Когда Мияги рядом, но я не слышу её голоса, кажется, будто из мира вообще исчезли все звуки.</w:t>
      </w:r>
    </w:p>
    <w:p>
      <w:r>
        <w:t xml:space="preserve">На небе не видно ни луны, ни звезд. Вокруг темно, несмотря на горящие уличные фонари. В голову лезут лишние мысли.</w:t>
      </w:r>
    </w:p>
    <w:p>
      <w:r>
        <w:rPr>
          <w:i/>
        </w:rPr>
        <w:t xml:space="preserve">— Сестра...</w:t>
      </w:r>
    </w:p>
    <w:p>
      <w:r>
        <w:t xml:space="preserve">Моя Церемония совершеннолетия — это не то, о чем ей стоило бы беспокоиться. Зачем она вообще прислала то сообщение? Вещи, о которых лучше не думать, сильнее всего не дают покоя. После того единственного уведомления мой телефон больше не подавал сигналов.</w:t>
      </w:r>
    </w:p>
    <w:p>
      <w:r>
        <w:t xml:space="preserve">Я уже успела пожалеть, что включила смартфон после сеанса в кино. Если бы я оставила его выключенным, то не заметила бы её сообщения в ресторане, и сейчас могла бы просто сосредоточиться на ходьбе, не забивая голову ерундой.</w:t>
      </w:r>
    </w:p>
    <w:p>
      <w:r>
        <w:t xml:space="preserve">В этом безмолвном мире стук капель становится только громче. Сообщение от сестры пустяковое, но из-за пелены дождя я почти не вижу спину идущей впереди Мияги, и от этого на душе становится совсем паршиво. Мысли никак не отпускают. Мне хочется слышать голос Мияги, а не этот бесконечный стук по куполу зонта. Весь мир сейчас заполнен каким-то раздражающим шумом.</w:t>
      </w:r>
    </w:p>
    <w:p>
      <w:r>
        <w:t xml:space="preserve">— Сэндай-сан.</w:t>
      </w:r>
    </w:p>
    <w:p>
      <w:r>
        <w:t xml:space="preserve">Зонт Мияги слегка задевает мой. С его края на мои ботинки обрушивается целый водопад капель.</w:t>
      </w:r>
    </w:p>
    <w:p>
      <w:r>
        <w:t xml:space="preserve">— Сэндай-сан, мы пришли.</w:t>
      </w:r>
    </w:p>
    <w:p>
      <w:r>
        <w:t xml:space="preserve">Я перевожу взгляд на голос, который так хотела услышать. Вокруг светло. И капли больше не летят сверху.</w:t>
      </w:r>
    </w:p>
    <w:p>
      <w:r>
        <w:t xml:space="preserve">— Сэндай-сан, зонт. — Э? — Не «э», а закрой зонт.</w:t>
      </w:r>
    </w:p>
    <w:p>
      <w:r>
        <w:t xml:space="preserve">Я перевожу взгляд с Мияги на купол над головой. Дождя нет. Точнее, он идет, но по зонту больше不 стучит. Оглядевшись, я понимаю, что мы уже стоим на первом этаже нашего дома. Я послушно закрываю зонт.</w:t>
      </w:r>
    </w:p>
    <w:p>
      <w:r>
        <w:t xml:space="preserve">— Пошли уже.</w:t>
      </w:r>
    </w:p>
    <w:p>
      <w:r>
        <w:t xml:space="preserve">Мияги тянет меня за рукав, и мы поднимаемся по лестнице на третий этаж. Она открывает входную дверь и заходит внутрь. Плиссированная юбка, которую я ей выбрала, мягко покачивается в такт шагам. Пока я завороженно смотрю на её ноги, до меня доносится не слишком громкий, но отчетливый голос:</w:t>
      </w:r>
    </w:p>
    <w:p>
      <w:r>
        <w:t xml:space="preserve">— Сэндай-сан, хватит тупить на пороге, заходи быстрее. — А, прости.</w:t>
      </w:r>
    </w:p>
    <w:p>
      <w:r>
        <w:t xml:space="preserve">Я захожу и прислоняю зонт к двери. Провожая взглядом спину Мияги, прохожу в общую зону. Включается свет, становится ярко. Теперь мне отлично видно мою Мияги в выбранной мной юбке. Я подхожу ближе и прижимаюсь ладонью к её предплечью.</w:t>
      </w:r>
    </w:p>
    <w:p>
      <w:r>
        <w:t xml:space="preserve">Прохладная. Ткань всё-таки отсырела. Я делаю еще два шага к промокшей Мияги и утыкаюсь лбом в её плечо. Обнимаю её за талию. В ответ Мияги тихо шепчет мне прямо на ухо:</w:t>
      </w:r>
    </w:p>
    <w:p>
      <w:r>
        <w:t xml:space="preserve">— …Тебе плохо?</w:t>
      </w:r>
    </w:p>
    <w:p>
      <w:r>
        <w:t xml:space="preserve">Её голос звучит куда мягче, чем на улице, и от этого звука сердце пропускает удар. Я сильнее сжимаю её в объятиях и спрашиваю: — С чего ты взяла? — Ты какая-то вялая. И молчишь.</w:t>
      </w:r>
    </w:p>
    <w:p>
      <w:r>
        <w:t xml:space="preserve">Обычно Мияги сразу отталкивает меня, но сейчас она смирно стоит в моих руках. Должно быть, она действительно за меня переживает. В такой момент поддаешься соблазну соврать.</w:t>
      </w:r>
    </w:p>
    <w:p>
      <w:r>
        <w:t xml:space="preserve">«Кажется, у меня температура». Скажи я так, и Мияги наверняка позволит обнимать себя и дальше. Будет говорить со мной ласково, останется рядом. Но как только ложь вскроется, я потеряю её доверие ровно на ту величину, на которую использовала её доброту.</w:t>
      </w:r>
    </w:p>
    <w:p>
      <w:r>
        <w:t xml:space="preserve">— Просто я расстроилась, что на обратном пути мы не могли идти за руку. Вот и приуныла.</w:t>
      </w:r>
    </w:p>
    <w:p>
      <w:r>
        <w:t xml:space="preserve">Я не собираюсь врать о самочувствии, но и говорить правду мне не хочется. Историю с сестрой лучше оставить в самых глубоких тайниках моей души.</w:t>
      </w:r>
    </w:p>
    <w:p>
      <w:r>
        <w:t xml:space="preserve">— Хватит киснуть из-за всякой ерунды, соберись уже, — произносит Мияги голосом, в котором нет тепла, но и холода тоже не чувствуется. Она упирается ладонями мне в живот. Наше тесное объятие разрывается, между нами снова появляется расстояние.</w:t>
      </w:r>
    </w:p>
    <w:p>
      <w:r>
        <w:t xml:space="preserve">— Не могу, — я снова крепко прижимаю к себе Мияги, которая пытается сбежать. — Сэндай-сан, отпусти. — Отпущу, если разрешишь тебя сфотографировать. — Не надо. — Ну тогда мы так и будем стоять, идет? — Еще чего ради! — ворчит она своим низким голосом.</w:t>
      </w:r>
    </w:p>
    <w:p>
      <w:r>
        <w:t xml:space="preserve">Мияги пытается оттолкнуть меня, но я держу крепко. — Я хочу оставить на память снимок, где ты в юбке, которую я тебе выбрала.</w:t>
      </w:r>
    </w:p>
    <w:p>
      <w:r>
        <w:t xml:space="preserve">Этот её образ в юбке должен был принадлежать только мне. Но сегодня из-за погоды мне так и не удалось насладиться им в полной мере, так что одна несчастная фотография — это меньшее, на что я имею право. Мияги должна выбрать: либо я продолжаю её обнимать, либо она разрешает сделать кадр.</w:t>
      </w:r>
    </w:p>
    <w:p>
      <w:r>
        <w:t xml:space="preserve">— Ты сегодня и так на меня насмотрелась, — бурчит она. — Ничего я не насмотрелась. На улице из-за дождя толком ничего не было видно. В кинотеатре я смотрела на экран, а не на твою юбку. А в ресторане нам мешал стол. — Если тебе так приспичило, смотри сейчас своими глазами, а не через камеру.</w:t>
      </w:r>
    </w:p>
    <w:p>
      <w:r>
        <w:t xml:space="preserve">Мияги дергает меня за одежду. Вместо двух заготовленных вариантов я выбираю этот новый, внезапно появившийся путь, и разжимаю руки.</w:t>
      </w:r>
    </w:p>
    <w:p>
      <w:r>
        <w:t xml:space="preserve">Мияги отступает на два шага. Перед моими глазами предстает картина: Мияги в вещах, которые подобрала ей я. Под моим пристальным взглядом она не хмурится. И хотя уголки её губ не ползут вверх, она явно не злится. Милашка.</w:t>
      </w:r>
    </w:p>
    <w:p>
      <w:r>
        <w:t xml:space="preserve">Я делаю шаг вперед, но в этот момент Мияги сама подходит вплотную, и мир перед моими глазами резко погружается во тьму. — Всё, просмотр окончен, — тихо произносит она, закрывая мне глаза ладонью.</w:t>
      </w:r>
    </w:p>
    <w:p>
      <w:r>
        <w:t xml:space="preserve">— Мияги, так нечестно. Я же теперь ничего не вижу. — Ты уже достаточно увидела. — Ничего не достаточно.</w:t>
      </w:r>
    </w:p>
    <w:p>
      <w:r>
        <w:t xml:space="preserve">Пока я напускно обижаюсь, Мияги убирает ладонь от моих глаз, и наши взгляды встречаются. — …Сэндай-сан, ты какая-то странная. — Разве я не как обычно? — Нет, что-то не так. — Да ну? — Точно говорю. — Тебе кажется, — коротко бросаю я, дергаю её за влажную ткань кофты и перехватываю ладонь.</w:t>
      </w:r>
    </w:p>
    <w:p>
      <w:r>
        <w:t xml:space="preserve">Но её рука тут же выскальзывает из моих пальцев, и тогда я хватаюсь за край её юбки. На этот раз она не сбрасывает мою руку. Удерживаемая за юбку, Мияги смотрит мне прямо в глаза. — …Ты думала о своей сестре? — тихо спрашивает она. Её голос плоский, из него невозможно считать эмоции.</w:t>
      </w:r>
    </w:p>
    <w:p>
      <w:r>
        <w:t xml:space="preserve">Я не знаю, какие мысли натолкнули её на этот вопрос, но ответ очевиден: — Вовсе нет. Я думала о том, куда бы нам поехать вместе на зимних каникулах или в следующем году.</w:t>
      </w:r>
    </w:p>
    <w:p>
      <w:r>
        <w:t xml:space="preserve">Еще в ресторане я сказала: «Мне хочется устроить что-то особенное вдвоем». И упомянула новогодние праздники, на что Мияги ответила: «Мы можем что-нибудь придумать». Так что моя ложь сейчас звучит вполне весомо и уместно для этой ситуации. К тому же мне действительно нужно переключиться.</w:t>
      </w:r>
    </w:p>
    <w:p>
      <w:r>
        <w:t xml:space="preserve">— Давай выберемся куда-нибудь на Новый год? Как насчет первого в году похода в храм (</w:t>
      </w:r>
      <w:r>
        <w:rPr>
          <w:i/>
        </w:rPr>
        <w:t xml:space="preserve">хацумодэ</w:t>
      </w:r>
      <w:r>
        <w:t xml:space="preserve">)? — …И ты правда думала только об этом? — доносится её тихий, но кристально четкий голос. — Ну конечно. Слушай, давай устрои устроим сегодня ночевку и вдвоем обо всем подумаем? — весело предлагаю я.</w:t>
      </w:r>
    </w:p>
    <w:p>
      <w:r>
        <w:t xml:space="preserve">Мияги, не отводя от меня глаз, возражает: — Но завтра же понедельник. — Ну так ляжем пораньше. — Ладно. Тогда я буду спать в твоей комнате, — четко произносит Мияги.</w:t>
      </w:r>
    </w:p>
    <w:p>
      <w:r>
        <w:t xml:space="preserve">Не знаю, поверила ли она моим словам, но ее ответ удивляет. С технической стороны я ведь не соврала: о сестре я думала </w:t>
      </w:r>
      <w:r>
        <w:rPr>
          <w:i/>
        </w:rPr>
        <w:t xml:space="preserve">до того</w:t>
      </w:r>
      <w:r>
        <w:t xml:space="preserve">, как зайти в квартиру. А под этой крышей все мои мысли и правда занимает только Мияги и то, что я хочу с ней сделать.</w:t>
      </w:r>
    </w:p>
    <w:p>
      <w:r>
        <w:t xml:space="preserve">— Идет. Тогда после ванны встречаемся у меня, — улыбаюсь я. — Нет. Нигде мы не встречаемся. Как только приготовишь всё для ванны, заходи ко мне в комнату. — В смысле? Мне зайти за тобой, чтобы позвать к себе? — Нет. Я сказала: заходи ко мне. — Погоди, я не понимаю.</w:t>
      </w:r>
    </w:p>
    <w:p>
      <w:r>
        <w:t xml:space="preserve">Логика ускользает от меня. Если она собирается ночевать в моей комнате, зачем мне идти в её? — Раз уж я буду спать в твоей комнате, ты спи в моей.</w:t>
      </w:r>
    </w:p>
    <w:p>
      <w:r>
        <w:t xml:space="preserve">Этот абсолютно безумный кульбит мысли заставляет меня мгновенно высказать протест: — Эй, но это же тогда вообще не совместная ночевка! — Отличная ночевка, просто каждый спит в комнате другого. — Но это не то, что я планировала! И вообще, какой в этом смысл — спать порознь в комнатах друг друга? — Утром, когда проснемся, поделимся впечатлениями.</w:t>
      </w:r>
    </w:p>
    <w:p>
      <w:r>
        <w:t xml:space="preserve">Мияги снова выдает нечто совершенно невообразимое, и я переспрашиваю: — Впечатлениями? — Да. Расскажешь, что ты заметила, пока спала там, или еще что-нибудь.</w:t>
      </w:r>
    </w:p>
    <w:p>
      <w:r>
        <w:t xml:space="preserve">Полный бред. То, что она порой выдает странные идеи — не новость, но эта концепция «ночевки наоборот» бьет все рекорды эксцентричности. Из моей головы окончательно испарились все мысли о сестре, уступив место огромному знаку вопроса.</w:t>
      </w:r>
    </w:p>
    <w:p>
      <w:r>
        <w:t xml:space="preserve">Какой в этом тайный смысл? Зачем делиться отчетами? И как ей вообще пришла в голову идея поменяться комнатами на ночь? Вопросов тьма, и я уже собираюсь озвучить их, но Мияги с абсолютно непроницаемым лицом перебивает меня:</w:t>
      </w:r>
    </w:p>
    <w:p>
      <w:r>
        <w:t xml:space="preserve">— В ванну можешь идти первой. А правила нашей ночевки я объясню, когда ты зайдешь ко мне в комнату.</w:t>
      </w:r>
    </w:p>
    <w:p>
      <w:r>
        <w:t xml:space="preserve">Правила? В моей голове прибавляется еще один знак вопроса, но Мияги оставляет меня одну в общей зоне и скрывается за дверью своей комнаты.</w:t>
      </w:r>
    </w:p>
    <w:p>
      <w:r>
        <w:t xml:space="preserve">Я действительно ничего не понимаю. Но поскольку непонимание Мияги — это базовое состояние нашей совместной жизни, я решает просто подчиниться и посмотреть, что будет дальше.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