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419 — В голове у Мияги — 2</w:t>
      </w:r>
    </w:p>
    <w:p>
      <w:r>
        <w:rPr>
          <w:i/>
          <w:sz w:val="18"/>
        </w:rPr>
        <w:t xml:space="preserve">https://lorachi.baconana.com/novel/6826a0be0435f42ed048ce31/chapter/419</w:t>
      </w:r>
    </w:p>
    <w:p>
      <w:r>
        <w:t xml:space="preserve">«Как только приготовишь всё для ванны, заходи ко мне в комнату». Следуя указаниям Мияги, я беру сменную одежду и выхожу в общую зону. Раз уж она собиралась объяснить правила нашей ночевки, я решаю сначала оставить вещи в душевой — она ведь разрешила мне идти в ванну первой, так что лучше будет прийти к ней на разговор налегке, ничем не занимая руки. Тук, тук. Я стучу в дверь и после недолгого ожидания Мияги выходит ко мне. — Сендай-сан, ты всё приготовила для ванны? — Одежда уже в душевой. Мой короткий ответ её, похоже, устроил. Не выходя из комнаты, Мияги сразу переходит к делу: — Тогда вот правила нашей ночевки. Всё, что лежит в комнате на виду, можно свободно трогать. А то, к чему мы не хотим, чтобы прикасались, надо спрятать. Тебя устраивает такое правило, Сендай-сан? — Вполне. Мне от тебя прятать нечего. Это всё? — Не всё. Если есть что-то, что ты хочешь мне показать, оставь это на столе. Я тоже оставлю. — Что значит «показать»? К простому и понятному правилу внезапно добавилось условие, истинный смысл которого я не могу уловить, поэтому невольно переспрашиваю. — То и значит. Если у тебя есть вещь, которую ты хочешь, чтобы я увидела, просто положи её на стол. Если, конечно, такая вещь вообще найдется. — А если нет? — Тогда ничего не клади. Мияги отвечает без малейших колебаний, и я озвучиваю следующий вопрос: — А сама ты что-то положишь? — Ты можешь выяснить это сама позже. И учти: утром я спрошу твой отчёт о ночёвке, так что проснись на десять минут раньше обычного. Судя по всему, узнать ответ мне суждено только в недалеком будущем, когда я сама всё увижу. — На этом с правилами всё. Сендай-сан, есть вопросы? — А этот «отчёт»... Что конкретно мне нужно будет говорить? — Расскажешь, что думаешь. Если мыслей не будет, так и скажи — «ничего». Мияги говорит невозмутимо. На этот раз она не стала дожидаться моих расспросов, а просто хватает меня за руку и разворачивает лицом к душевой. — Когда выйдешь из ванны и приготовишь свою комнату, позови меня. — Хорошо, я быстро. — Можешь не торопиться. Полежи в тепле как следует. Бросив это напутствие, Мияги скрывается в комнате, и дверь за ней захлопывается. Оставшись одна в общей зоне, я иду в душевую и скидываю одежду. Правила ночёвки я усвоила. Но вот её суть по-прежнему не ясна мне. И уж тем более я понятия не имею, что творится в голове у человека по имени Мияги Шиори. Впрочем, я безумно люблю эту самую Мияги Шиори, так что у меня нет никаких возражений против участия в ночёвке, правила которой я понимаю, а мотивы — нет. Конечно, спать с Мияги в одной постели было бы верхом блаженства, но провести ночь в её кровати в одиночестве — тоже неплохой вариант. Я открываю дверь в ванную и захожу. Смываю с себя дневную усталость под душем и погружаюсь в горячую воду. В ней тепло и приятно... Я легонько шлёпаю ладонью по воде. В ванной разносится всплеск, и тело окончательно расслабляется. Если не считать того, что весь день лил дождь, сегодня был отличный день. А уж если бы нам удалось устроить ночевку по моему плану, день был бы просто идеальным. Я тяжело выдыхаю. «Но-чев-ка». Это слово из семи букв всплывает в мыслях и намертво там заседает. Пусть я и не понимаю логики Мияги, для неё этот обмен комнатами явно имеет какой-то важный смысл. Иначе она не стала бы придумывать это странное правило с вещами на столе. А значит, сама Мияги совершенно точно что-то там оставит. — Хоть я и понятия не имею, что именно. По её недавнему лицу невозможно было прочитать ровным счетом ничего. — «То, что я хочу тебе показать», значит... — тихо бормочу я, снова шлёпая по воде. Брызги разлетаются в разные стороны. Лично мне на стол положить абсолютно нечего. В моей комнате нет вещей, которые я бы стеснялась показать Мияги, но и того, что мне отчаянно хотелось бы ей продемонстрировать, там тоже не водится. Если бы мне и пришлось выбирать то единственное, что я действительно хочу ей показать, то это была бы я сама — но я никак не могу оставить себя на столе из-за условий этой ночевки. — Хм... Мияги сама сказала: если ничего нет, можно ничего не класть. Так что я просто приму её слова как есть и пойду спать в её комнату. Я шумно вздыхаю и поднимаюсь из ванны. Вымыв волосы и тело, я выхожу в душевую. Переодеваюсь в домашний свитшот, заменявший мне пижаму, и высушиваю волосы феном. Вернувшись к себе, я привожу в порядок постель. Перед ванной я уже прибралась, так что простыни уже ровные, но я на всякий случай ещё раз разглаживаю складки, укладываю на подушку плюшевого Пингвина и прикрываю его одеялом. Глажу чехол-утконоса и возвращаю его под стол. Я обвожу комнату взглядом. Не то чтобы здесь царит идеальный блеск, но всё аккуратно прибрано. Никакого компромата. Моя совершенно обычная, повседневная комната. Проблема остаётся только в предмете для стола, но в голову так ничего и не пришло. У Мияги на этот счёт явно был какой-то свой план, а я лишь оказалась втянута в её причудливую игру, так что незачем прыгать выше головы. Оправдываясь перед собой, я выхожу из комнаты. После двух коротких стуков в соседнюю дверь Мияги выходит со сменной одеждой — Ты уже всё? — коротко уточняет она. — Всё, — так же кратко отвечаю я. — Я из ванны пойду сразу к тебе, хорошо? — Конечно. — Ну, тогда я пошла. А ты располагайся у меня. Можешь пользоваться кроватью и всем остальным, — бросает Мияги напоследок, и я не могу удержаться от вопроса: — Мияги. Ты правда не против, что я буду спать в твоей комнате совсем одна? Мы и раньше устраивали ночевки, но ещё ни разу не оставались в комнатах друг друга в полном одиночестве. — Не против, — легко отвечает она, закрывает за собой дверь и направляется прямиком в душевую, оставляя меня наедине со своими мыслями. Я и закрытая дверь в комнату Мияги. Совершенно бытовая, привычная сцена, но чувства внутри меня сейчас совсем не те, что обычно. Вдох, выдох. Я завороженно смотрю на ручку двери. Снова вдыхаю и выдыхаю. Заходить в комнату человека, пока его там нет — это почти то же самое, что без спроса заглянуть к нему в душу. От этой мысли по телу пробежала дрожь волнения. Я осторожно берусь за дверную ручку. За этой дверью находится не мой мир, а мир Мияги. Комната с точно такой же планировкой, как моя, но с совершенно другим наполнением. И сегодня мне предстоит провести здесь ночь в полном одиночестве. Я решительно толкаю дверь. Медленно вхожу внутрь и тихо прикрываю её за собой. Первым же делом мой взгляд метнулся к столу, за которым я сидела уже много раз. И там я вижу нечто чёрное. То самое, что Мияги хотела мне показать. Имя само срывается с моих губ: — …Роро-чан. Я ожидала увидеть на столе что угодно, но только не её. Чёрная кошка, которую я подарила Мияги, когда мы ещё учились в старшей школе. Плюшевая игрушка с кулоном-луной на шее — тем самым, который когда-то носила я сама. Эта кошка, которую я видела уже тысячи раз, сейчас смирно сидит в самом центре стола, дожидаясь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