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420 — В голове у Мияги — 3</w:t>
      </w:r>
    </w:p>
    <w:p>
      <w:r>
        <w:rPr>
          <w:i/>
          <w:sz w:val="18"/>
        </w:rPr>
        <w:t xml:space="preserve">https://lorachi.baconana.com/novel/6826a0be0435f42ed048ce31/chapter/420</w:t>
      </w:r>
    </w:p>
    <w:p>
      <w:r>
        <w:t xml:space="preserve">Роро-чан и кулон.</w:t>
      </w:r>
    </w:p>
    <w:p>
      <w:r>
        <w:t xml:space="preserve">Оба этих предмета связаны со временами старшей школы и имеют ко мне самое прямое отношение. Роро-чан я подарила Мияги на Рождество, когда мы ещё учились в школе. Кулон же мне подарила Мияги — он стал частью меня, а теперь указывает на луну в имени «Хазуки».</w:t>
      </w:r>
    </w:p>
    <w:p>
      <w:r>
        <w:t xml:space="preserve">Эти две вещи слились в одну и поселились на книжной полке в её комнате. Я видела их и на её кровати, но сегодня они смотрят на меня со стола.</w:t>
      </w:r>
    </w:p>
    <w:p>
      <w:r>
        <w:t xml:space="preserve">Я счастлива.</w:t>
      </w:r>
    </w:p>
    <w:p>
      <w:r>
        <w:t xml:space="preserve">Мне безумно приятно, что именно эти два предмета были выбраны как то, что она «хочет мне показать».</w:t>
      </w:r>
    </w:p>
    <w:p>
      <w:r>
        <w:t xml:space="preserve">Я подхожу к столу и беру чёрную кошку в руки.</w:t>
      </w:r>
    </w:p>
    <w:p>
      <w:r>
        <w:t xml:space="preserve">— Роро-чан, добрый вечер.</w:t>
      </w:r>
    </w:p>
    <w:p>
      <w:r>
        <w:t xml:space="preserve">Я осторожно подношу её к себе и целую в мордочку. Чёрная кошка с кулоном на шее ведёт себя на редкость смирно. Она не мяукает и не шевелится. Как и подобает плюшевой игрушке, она просто сидит на моей ладони с невозмутимым видом.</w:t>
      </w:r>
    </w:p>
    <w:p>
      <w:r>
        <w:t xml:space="preserve">Глядя на Роро-чан, которая, в отличие от Мияги, не ворчит и не пытается укусить, я чувствую, как вопрос «почему?» постепенно начинает заглушать волну радости.</w:t>
      </w:r>
    </w:p>
    <w:p>
      <w:r>
        <w:t xml:space="preserve">Зачем она оставила на столе Роро-чан с кулоном как вещь, которую я должна увидеть? Воспоминание? Заявление на права собственности? Или что-то совсем другое?</w:t>
      </w:r>
    </w:p>
    <w:p>
      <w:r>
        <w:t xml:space="preserve">Вряд ли она загадала мне загадку ради самой загадки, и уж точно не требовала, чтобы я во что бы то ни стало расшифровала этот жест. Так что, возможно, мне и не стоит копать слишком глубоко. Но я просто не могу перестать думать о том, почему вещь, которая и так всегда у меня на виду, она решила демонстративно выставить на стол.</w:t>
      </w:r>
    </w:p>
    <w:p>
      <w:r>
        <w:t xml:space="preserve">— Роро-чан, может, Мияги тебе что-то говорила? — спрашиваю я кошку, но она, естественно, молчит. Лишь топорщит усы в стороны с абсолютно независимым видом.</w:t>
      </w:r>
    </w:p>
    <w:p>
      <w:r>
        <w:t xml:space="preserve">Очевидно, что узнать истинную причину, по которой чёрная кошка оказалась на столе, я смогу только у её хозяйки — Мияги. Короче говоря, ответ откладывается до завтрашнего утра.</w:t>
      </w:r>
    </w:p>
    <w:p>
      <w:r>
        <w:t xml:space="preserve">Я ещё раз глажу Роро-чан и сажусь на край кровати. — …Может, мне тоже стоило что-нибудь оставить?</w:t>
      </w:r>
    </w:p>
    <w:p>
      <w:r>
        <w:t xml:space="preserve">Я ведь ушла из своей комнаты, ничего не положив на стол. Он так и остался пустым. До этого момента мне казалось, что всё в порядке, но ведь ещё не поздно. Мияги сейчас в ванне. Если я вернусь прямо сейчас, то успею оставить на столе какую-нибудь…</w:t>
      </w:r>
    </w:p>
    <w:p>
      <w:r>
        <w:t xml:space="preserve">Нет, мне просто нечего туда положить. Конечно, я могла бы бросить туда первую попавшуюся вещь, но если завтра утром Мияги спросит меня о причине такого выбора, я просто не найду что ответить.</w:t>
      </w:r>
    </w:p>
    <w:p>
      <w:r>
        <w:rPr>
          <w:i/>
        </w:rPr>
        <w:t xml:space="preserve">Гейм овер.</w:t>
      </w:r>
    </w:p>
    <w:p>
      <w:r>
        <w:t xml:space="preserve">Хотя это вовсе не игра, в голове всплывает именно это словосочетание, и я невольно прижимаю ладонь к груди, унимая затрепетавшее сердце. В том, чтобы ничего не оставлять, нет никакого преступления, и ругать меня за это никто бы не стал. Мияги уж точно не оттолкнула бы меня из-за пустого стола. Но если бы я бросила туда что-то бездумно, она вполне могла бы рассердиться.</w:t>
      </w:r>
    </w:p>
    <w:p>
      <w:r>
        <w:t xml:space="preserve">Я решаю воздержаться от лишней суеты и просто осмотреться. Я много раз оставалась в этой комнате одна, но проводить здесь целую ночь в одиночестве мне предстоит впервые. Это место давно стало для меня привычным и родным, но теперь, когда хозяйки нет рядом, меня не покидает ощущение, будто я случайно забрела в какой-то параллельный мир.</w:t>
      </w:r>
    </w:p>
    <w:p>
      <w:r>
        <w:t xml:space="preserve">И всё же обстановка вокруг осталась неизменной. Даже в отсутствие Мияги в её комнате царит безупречный порядок. Все книги ровными рядами стоят на полках. Одежда занимает свои законные места, и на полу не валяется ни единой вещи. Ни соринки, ни пылинки. Лишь чехол-крокодил под столом бдительно сверкает глазами, словно охраняя нерушимый порядок этой комнаты.</w:t>
      </w:r>
    </w:p>
    <w:p>
      <w:r>
        <w:t xml:space="preserve">Вновь окинув взглядом комнату, я подумала, что Мияги на самом деле очень чистоплотная и аккуратная. В её комнате всегда прибрано, ещё со старшей школы, да и на кухне у неё всегда порядок. Вот и сейчас, когда я держу в руках чёрную кошку, лунный кулон на её шее поправлен так, чтобы находиться строго по центру груди.</w:t>
      </w:r>
    </w:p>
    <w:p>
      <w:r>
        <w:t xml:space="preserve">Она не любит, когда после еды остаётся грязная посуда, так что ни в школе, ни сейчас я ни разу не видела, чтобы в раковине у неё копилась посуда. И тогда, и теперь коробки с лапшой быстрого приготовления и полуфабрикаты всегда ровно выстроены на полках и в ящиках.</w:t>
      </w:r>
    </w:p>
    <w:p>
      <w:r>
        <w:t xml:space="preserve">С того самого дня, как она впервые протянула мне пятитысячную купюру в книжном магазине, моё впечатление о Мияги кардинально изменилось. Поначалу она казалась мне неразговорчивой, вечно угрюмой и деспотичной девчонкой, про которую никогда нельзя было сказать наверняка, что у неё на уме. Но со временем я поняла, какая она на самом деле ранимая, тонкая и чуткая. А ещё она ужасно забавная — ведь только она может называть меня «дурой» или «извращенкой», произнося слова, которые никто другой мне никогда бы не сказал.</w:t>
      </w:r>
    </w:p>
    <w:p>
      <w:r>
        <w:t xml:space="preserve">Мой интерес к ней не иссякнет никогда. С каждым новым открытием в её характере я влюбляюсь в неё всё сильнее. И сейчас, оставаясь в её комнате в одиночестве, я ловлю себя на мысли, что хочу узнать её ещё лучше. Хочу заполнить её собой до краев. Так, чтобы внутри неё было столько меня, чтобы туда больше никто не смог пролезть.</w:t>
      </w:r>
    </w:p>
    <w:p>
      <w:r>
        <w:t xml:space="preserve">— Хотя я понимаю, что внутри Мияги всегда будут её друзья, книги, фильмы и куча других вещей, которые никуда не исчезнут.</w:t>
      </w:r>
    </w:p>
    <w:p>
      <w:r>
        <w:t xml:space="preserve">Я выключаю свет, укладываю чёрную кошку у изголовья и ложусь в постель. А затем негромко зову её — ту, которой сейчас нет в этой комнате:</w:t>
      </w:r>
    </w:p>
    <w:p>
      <w:r>
        <w:t xml:space="preserve">— Мияги.</w:t>
      </w:r>
    </w:p>
    <w:p>
      <w:r>
        <w:t xml:space="preserve">Я зарываюсь в одеяло, свернувшись калачиком, словно кошка. Пахнет Мияги. Поскольку все принадлежности в ванной у нас общие, мы пользуемся одним и тем же шампунем и гелем для душа. Мы живем, окруженные одинаковыми ароматами, но от неё всё равно пахнет как-то по-особенному, не так, как от меня.</w:t>
      </w:r>
    </w:p>
    <w:p>
      <w:r>
        <w:t xml:space="preserve">Я шумно тяну носом, словно собака. Мне уже доводилось спать в этой постели, но сейчас я ощущаю присутствие Мияги острее, чем когда-либо. Её отсутствие лишь делает её образ огромным, заполняющим всё пространство.</w:t>
      </w:r>
    </w:p>
    <w:p>
      <w:r>
        <w:t xml:space="preserve">— Шиори, — шепчу я имя, которое она иногда разрешает мне произносить, но делает это так редко.</w:t>
      </w:r>
    </w:p>
    <w:p>
      <w:r>
        <w:t xml:space="preserve">Я провожу рукой по простыне и повторяю ещё раз: «Шиори». В этой постели мы занимались не только сном. С тех пор как я призналась ей в любви, мы больше не заходили так далеко, но я очень надеюсь, что наступит день, когда мы снова сможем это сделать. И когда этот день придет, я хочу не просто звать её по имени — я хочу зацеловать её и высказать всё то «люблю», что не могла сказать до сих пор. Повторять это снова и снова, бесконечно.</w:t>
      </w:r>
    </w:p>
    <w:p>
      <w:r>
        <w:t xml:space="preserve">— …Так, нет. Надо спать.</w:t>
      </w:r>
    </w:p>
    <w:p>
      <w:r>
        <w:t xml:space="preserve">Стоит только начать думать о подобном, как мысли уходят в совершенно неблагоприятное русло. Я поворачиваюсь к Роро-чан, сидящей у подушки, и тихо прошу:</w:t>
      </w:r>
    </w:p>
    <w:p>
      <w:r>
        <w:t xml:space="preserve">— Побудь со мной, чтобы мне приснился хороший сон.</w:t>
      </w:r>
    </w:p>
    <w:p>
      <w:r>
        <w:t xml:space="preserve">Я глажу чёрную кошку по голове. Делаю глубокий вдох и выдох. Медленно закрываю глаза. И чтобы поскорее уснуть, я решаю считать не овечек, а чёрных кошек.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