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421 — То, что я хочу, чтобы знала Сендай-сан</w:t>
      </w:r>
    </w:p>
    <w:p>
      <w:r>
        <w:rPr>
          <w:i/>
          <w:sz w:val="18"/>
        </w:rPr>
        <w:t xml:space="preserve">https://lorachi.baconana.com/novel/6826a0be0435f42ed048ce31/chapter/421</w:t>
      </w:r>
    </w:p>
    <w:p>
      <w:r>
        <w:t xml:space="preserve">Мне приснился сон, что я живу с очень большой собакой. Это был очень счастливый сон, в котором не было ничего пугающего.</w:t>
      </w:r>
    </w:p>
    <w:p>
      <w:r>
        <w:t xml:space="preserve">Если бы я спала в своей кровати, мне бы, наверное, не приснился такой сон.</w:t>
      </w:r>
    </w:p>
    <w:p>
      <w:r>
        <w:t xml:space="preserve">Я сажусь и обнимаю плюшевого пингвина, с которым спала.</w:t>
      </w:r>
    </w:p>
    <w:p>
      <w:r>
        <w:t xml:space="preserve">Вчера мы с Сендай-сан устроили ночевку: она спала у меня в комнате, а я — у неё. Так что это не моя комната. Это комната Сендай-сан.</w:t>
      </w:r>
    </w:p>
    <w:p>
      <w:r>
        <w:t xml:space="preserve">Но я хорошо спала, хоть кровать Сендай-сан и не моя, и проснулась раньше, чем зазвонил будильник на телефоне.</w:t>
      </w:r>
    </w:p>
    <w:p>
      <w:r>
        <w:t xml:space="preserve">Я смотрю на комнату, освещенную светом, пробивающимся сквозь щель в шторах.</w:t>
      </w:r>
    </w:p>
    <w:p>
      <w:r>
        <w:t xml:space="preserve">Эта комната не такая, как комната Сендай-сан, которую я видела во время летних каникул в старшей школе. На полках в основном те же учебные пособия, что и тогда, но полки меньше, и кровать другая.</w:t>
      </w:r>
    </w:p>
    <w:p>
      <w:r>
        <w:t xml:space="preserve">Но теперь это моя комната Сендай-сан. Думаю, простая мебель идеально ей подходит.</w:t>
      </w:r>
    </w:p>
    <w:p>
      <w:r>
        <w:t xml:space="preserve">Я кладу пингвина на край кровати и выключаю будильник на телефоне. Тянусь к потолку и выпрямляю спину.</w:t>
      </w:r>
    </w:p>
    <w:p>
      <w:r>
        <w:t xml:space="preserve">— Фух, — выдохнула я и слезла с кровати.</w:t>
      </w:r>
    </w:p>
    <w:p>
      <w:r>
        <w:t xml:space="preserve">Как и ожидалось, даже после пробуждения на столе ничего нет.</w:t>
      </w:r>
    </w:p>
    <w:p>
      <w:r>
        <w:t xml:space="preserve">Это естественно. То, чего не было вчера вечером, не появится утром.</w:t>
      </w:r>
    </w:p>
    <w:p>
      <w:r>
        <w:t xml:space="preserve">Хотя это и было предсказуемо, но так неинтересно.</w:t>
      </w:r>
    </w:p>
    <w:p>
      <w:r>
        <w:t xml:space="preserve">Я заправляю постель и, взяв телефон, выхожу из комнаты, направляясь в ванную. Вернувшись после того, как умылась, я вижу Сендай-сан в общей зоне.</w:t>
      </w:r>
    </w:p>
    <w:p>
      <w:r>
        <w:t xml:space="preserve">— Доброе утро.</w:t>
      </w:r>
    </w:p>
    <w:p>
      <w:r>
        <w:t xml:space="preserve">Я слышу её тихий голос и отвечаю: — Доброе утро.</w:t>
      </w:r>
    </w:p>
    <w:p>
      <w:r>
        <w:t xml:space="preserve">— Хорошо спала?</w:t>
      </w:r>
    </w:p>
    <w:p>
      <w:r>
        <w:t xml:space="preserve">Сонным голосом спрашивает Сендай-сан.</w:t>
      </w:r>
    </w:p>
    <w:p>
      <w:r>
        <w:t xml:space="preserve">— Я хорошо выспалась. А ты, Сендай-сан? — Вполне. Мне рассказать о своих впечатлениях сейчас?</w:t>
      </w:r>
    </w:p>
    <w:p>
      <w:r>
        <w:t xml:space="preserve">Обычно после фразы "вполне" она добавляет: "Я хорошо спала", но, глядя на неё, кажется, она вот-вот скажет, что плохо спала. Подумав об этом, я говорю: — После того, как переоденемся, поговорим о наших впечатлениях, позавтракаем, и, когда закончим, встретимся здесь.</w:t>
      </w:r>
    </w:p>
    <w:p>
      <w:r>
        <w:t xml:space="preserve">— Поняла. Пойду умоюсь.</w:t>
      </w:r>
    </w:p>
    <w:p>
      <w:r>
        <w:t xml:space="preserve">Лениво помахав рукой, Сендай-сан направилась в ванную.</w:t>
      </w:r>
    </w:p>
    <w:p>
      <w:r>
        <w:t xml:space="preserve">О чём она думала, проводя ночь в моей комнате? Скоро я это узнаю. Я не собираюсь заставлять её говорить всё, что она чувствовала, но я хочу, чтобы она не лгала. Глядя на неё, которая не говорит, что не могла заснуть, хотя и выглядит сонной, я не могу не думать об этом.</w:t>
      </w:r>
    </w:p>
    <w:p>
      <w:r>
        <w:t xml:space="preserve">Я возвращаюсь в свою комнату и смотрю на стол. Роро-чан нет. Смотрю на книжную полку. Её нет и здесь.</w:t>
      </w:r>
    </w:p>
    <w:p>
      <w:r>
        <w:t xml:space="preserve">Когда я смотрю на кровать, рядом с подушкой гордо сидит плюшевая чёрная кошка, на шее которой кулон с луной.</w:t>
      </w:r>
    </w:p>
    <w:p>
      <w:r>
        <w:t xml:space="preserve">— Доброе утро.</w:t>
      </w:r>
    </w:p>
    <w:p>
      <w:r>
        <w:t xml:space="preserve">Поздаровавшись, я беру чёрную кошку и ставлю её на книжную полку.</w:t>
      </w:r>
    </w:p>
    <w:p>
      <w:r>
        <w:t xml:space="preserve">— Сендай-сан что-нибудь говорила?</w:t>
      </w:r>
    </w:p>
    <w:p>
      <w:r>
        <w:t xml:space="preserve">Я спрашиваю плюшевую кошку, которая, вероятно, спала вместе с ней, но ответа не следует.</w:t>
      </w:r>
    </w:p>
    <w:p>
      <w:r>
        <w:t xml:space="preserve">Чёрная кошка, как обычно, молчит. Я поправляю лунный кулон так, чтобы он сиял прямо по центру её груди, и достаю футболку с джинсами, чтобы переодеться.</w:t>
      </w:r>
    </w:p>
    <w:p>
      <w:r>
        <w:t xml:space="preserve">Когда я открываю шторы, погода такая прекрасная, словно вчерашнего дождя и не было. Земля всё ещё влажная, но утро кажется приятным.</w:t>
      </w:r>
    </w:p>
    <w:p>
      <w:r>
        <w:t xml:space="preserve">Я поправляю уже застеленную кровать и иду в общую зону. Сендай-сан нет.</w:t>
      </w:r>
    </w:p>
    <w:p>
      <w:r>
        <w:t xml:space="preserve">Заглядывая в холодильник и обдумывая меню завтрака, я вдруг слышу звук открывающейся двери и оборачиваюсь.</w:t>
      </w:r>
    </w:p>
    <w:p>
      <w:r>
        <w:t xml:space="preserve">— А, Мияги. Ты уже готовишь завтрак?</w:t>
      </w:r>
    </w:p>
    <w:p>
      <w:r>
        <w:t xml:space="preserve">Сендай-сан, покачивая юбкой, подходит ко мне.</w:t>
      </w:r>
    </w:p>
    <w:p>
      <w:r>
        <w:t xml:space="preserve">— У нас ещё много времени, так что завтрак может подождать. Сначала расскажи о своих впечатлениях.</w:t>
      </w:r>
    </w:p>
    <w:p>
      <w:r>
        <w:t xml:space="preserve">Я захлопываю холодильник и говорю это, и она спрашивает: — Присядем?</w:t>
      </w:r>
    </w:p>
    <w:p>
      <w:r>
        <w:t xml:space="preserve">— Присаживайся.</w:t>
      </w:r>
    </w:p>
    <w:p>
      <w:r>
        <w:t xml:space="preserve">Сказав это, Сендай-сан садится на стул, а я достаю два стакана. Я достаю бутылку из холодильника и наливаю в стаканы ячменный чай.</w:t>
      </w:r>
    </w:p>
    <w:p>
      <w:r>
        <w:t xml:space="preserve">Поставив стаканы на стол, я сажусь.</w:t>
      </w:r>
    </w:p>
    <w:p>
      <w:r>
        <w:t xml:space="preserve">— Сначала ты, Сендай-сан.</w:t>
      </w:r>
    </w:p>
    <w:p>
      <w:r>
        <w:t xml:space="preserve">Сказав это коротко, Сендай-сан немного думает, а затем осторожно спрашивает:</w:t>
      </w:r>
    </w:p>
    <w:p>
      <w:r>
        <w:t xml:space="preserve">— …Почему ты оставила там Роро-чан? — Это не впечатление. — Да, но сначала расскажи мне.</w:t>
      </w:r>
    </w:p>
    <w:p>
      <w:r>
        <w:t xml:space="preserve">Я слышу её непривычный очень серьёзный голос и смотрю Сендай-сан прямо в глаза.</w:t>
      </w:r>
    </w:p>
    <w:p>
      <w:r>
        <w:t xml:space="preserve">Я ожидала, что она спросит о чёрной кошке прежде, чем выскажет своё мнение. И я хотела, чтобы она спросила.</w:t>
      </w:r>
    </w:p>
    <w:p>
      <w:r>
        <w:t xml:space="preserve">Я не хотела, чтобы она просто сказала что-то легкомысленное о том, как ей понравилось проводить ночь в моей комнате, проигнорировав плюшевую чёрную кошку и кулон.</w:t>
      </w:r>
    </w:p>
    <w:p>
      <w:r>
        <w:t xml:space="preserve">Поэтому я чётко говорю, чтобы Сендай-сан услышала:</w:t>
      </w:r>
    </w:p>
    <w:p>
      <w:r>
        <w:t xml:space="preserve">— Я хотела, чтобы ты узнала что-то обо мне.</w:t>
      </w:r>
    </w:p>
    <w:p>
      <w:r>
        <w:t xml:space="preserve">Взгляд Сендай-сан не меняется. Она касается четырехлистного клевера на своей груди кончиками пальцев и снова говорит всё тем же серьёзным голосом:</w:t>
      </w:r>
    </w:p>
    <w:p>
      <w:r>
        <w:t xml:space="preserve">— Почему ты оставила там Роро-чан? — Ты опять спрашиваешь то же самое. — Я знаю. Но Мияги, что ты хотела мне сказать, оставив там Роро-чан? — Я хотела, чтобы ты узнала, что для меня важно. Потому что и плюшевая чёрная кошка, и кулон — это очень важные для меня вещи.</w:t>
      </w:r>
    </w:p>
    <w:p>
      <w:r>
        <w:t xml:space="preserve">Обычно я не говорю такие вещи вслух, но я сказала это, потому что иначе ничего не изменится. Но я плохо справляюсь с такими вещами.</w:t>
      </w:r>
    </w:p>
    <w:p>
      <w:r>
        <w:t xml:space="preserve">Мне кажется, я сказала что-то странное, и у меня внутри всё сжимается. Воздух кажется то тяжелым, то лёгким. И мне становится ещё хуже, потому что Сендай-сан молчит и ничего не говорит.</w:t>
      </w:r>
    </w:p>
    <w:p>
      <w:r>
        <w:t xml:space="preserve">Я беспокойно двигаю пальцами ног. Сжимаю и разжимаю руки под столом, когда Сендай-сан наконец открывает рот:</w:t>
      </w:r>
    </w:p>
    <w:p>
      <w:r>
        <w:t xml:space="preserve">— …Спасибо. Я была рада увидеть там Роро-чан и кулон. Могу я спросить, почему они тебе так дороги? — Чёрная кошка — Роро-чан — это подарок от тебя, Сендай-сан. Я думала, что ты странная, раз купила мне друга для крокодила.</w:t>
      </w:r>
    </w:p>
    <w:p>
      <w:r>
        <w:t xml:space="preserve">Когда она подарила мне плюшевую чёрную кошку на Рождество, она сказала что-то вроде того, что, возможно, крокодилу нужен друг.</w:t>
      </w:r>
    </w:p>
    <w:p>
      <w:r>
        <w:t xml:space="preserve">Хотя это не то, что нужно говорить здесь и сейчас, я не могу удержаться и в итоге вываливаю всё сразу.</w:t>
      </w:r>
    </w:p>
    <w:p>
      <w:r>
        <w:t xml:space="preserve">— Это грубо.</w:t>
      </w:r>
    </w:p>
    <w:p>
      <w:r>
        <w:t xml:space="preserve">Она тихо возмущается, и я легонько пинаю её.</w:t>
      </w:r>
    </w:p>
    <w:p>
      <w:r>
        <w:t xml:space="preserve">— Это правда. Сендай-сан, почему ты выбрала плюшевую кошку в качестве подарка? — …Потому что мне казалось, что несильно расстроюсь, если бы ты вдруг отказалась. Я боялась, что ты выбросишь его, если я его подарю. — Это грубо.</w:t>
      </w:r>
    </w:p>
    <w:p>
      <w:r>
        <w:t xml:space="preserve">Я инстинктивно отвечаю теми же словами, что и Сендай-сан, и слышу тихий смех напротив. Я тоже смеюсь и снова легонько пинаю её.</w:t>
      </w:r>
    </w:p>
    <w:p>
      <w:r>
        <w:t xml:space="preserve">— Больно. — Я тебя почти не задела.</w:t>
      </w:r>
    </w:p>
    <w:p>
      <w:r>
        <w:t xml:space="preserve">— Ну, да, — говорит Сендай-сан, смеясь, и продолжает:</w:t>
      </w:r>
    </w:p>
    <w:p>
      <w:r>
        <w:t xml:space="preserve">— Ты сама выбрала кулон с луной, верно? — Я нашла его, когда ходила за материалами для вывески во время подготовки к культурному фестивалю. — Ты купила его тогда? — Немного позже. Я вернулась проверить, не распродано ли оно, и оно там всё ещё было, так что я купила его. — Жестоко. — Жестоко, но я рада, что купила кулон с луной тогда. Обе вещи для меня важны, поэтому я их оставила.</w:t>
      </w:r>
    </w:p>
    <w:p>
      <w:r>
        <w:t xml:space="preserve">Плюшевая чёрная кошка и кулон.</w:t>
      </w:r>
    </w:p>
    <w:p>
      <w:r>
        <w:t xml:space="preserve">Раньше они были вещами, без которых можно было обойтись, но теперь они стали незаменимыми.</w:t>
      </w:r>
    </w:p>
    <w:p>
      <w:r>
        <w:t xml:space="preserve">То, что мы с Сендай-сан дарили друг другу, со временем стало для нас очень важными вещами. Сейчас это неотъемлемая часть моей жизни, и Сендай-сан тоже не должна забывать о них.</w:t>
      </w:r>
    </w:p>
    <w:p>
      <w:r>
        <w:t xml:space="preserve">Я тихонько выдыхаю.</w:t>
      </w:r>
    </w:p>
    <w:p>
      <w:r>
        <w:t xml:space="preserve">Всё смешалось: то, что я должна была сказать, и то, о чём можно было промолчать. Но мне удалось многое обсудить, и я чувствую, как напряжение спадает.</w:t>
      </w:r>
    </w:p>
    <w:p>
      <w:r>
        <w:t xml:space="preserve">— Спасибо. …Мне жаль, что я ничего не оставила.</w:t>
      </w:r>
    </w:p>
    <w:p>
      <w:r>
        <w:t xml:space="preserve">Слышу её искренний извиняющийся голос и смотрю на Сендай-сан.</w:t>
      </w:r>
    </w:p>
    <w:p>
      <w:r>
        <w:t xml:space="preserve">Я не помню, чтобы жаловалась на пустой стол, но она выглядит так, будто её в чём-то обвинили. Как ребёнок, которого отругал учитель, и мне становится неловко, будто это я её ругаю.</w:t>
      </w:r>
    </w:p>
    <w:p>
      <w:r>
        <w:t xml:space="preserve">— Я и не ожидала, что ты что-то там оставишь, Сендай-сан, так что всё в порядке.</w:t>
      </w:r>
    </w:p>
    <w:p>
      <w:r>
        <w:t xml:space="preserve">Я отпиваю глоток ячменного чая, который приготовила и забыла.</w:t>
      </w:r>
    </w:p>
    <w:p>
      <w:r>
        <w:t xml:space="preserve">Сендай-сан тоже делает глоток и бормочет: — …Почему ты так подумала?</w:t>
      </w:r>
    </w:p>
    <w:p>
      <w:r>
        <w:t xml:space="preserve">— Я думала, что у тебя нет ничего такого, что ты хотела бы мне показать.</w:t>
      </w:r>
    </w:p>
    <w:p>
      <w:r>
        <w:t xml:space="preserve">— Я не против, чтобы ты видела что угодно, Мияги, и ты могла смотреть на что угодно.</w:t>
      </w:r>
    </w:p>
    <w:p>
      <w:r>
        <w:t xml:space="preserve">Сендай-сан не смотрит на меня. Она смотрит на стакан с ячменным чаем, которого стало чуть меньше.</w:t>
      </w:r>
    </w:p>
    <w:p>
      <w:r>
        <w:t xml:space="preserve">— «Не против, чтобы видели» и «хочу, чтобы увидели» — это разные вещи.</w:t>
      </w:r>
    </w:p>
    <w:p>
      <w:r>
        <w:t xml:space="preserve">— Похожие же.</w:t>
      </w:r>
    </w:p>
    <w:p>
      <w:r>
        <w:t xml:space="preserve">— Думаю, нет.</w:t>
      </w:r>
    </w:p>
    <w:p>
      <w:r>
        <w:t xml:space="preserve">«То, что можно увидеть» и «то, что хочешь показать» — это не одно и то же.</w:t>
      </w:r>
    </w:p>
    <w:p>
      <w:r>
        <w:t xml:space="preserve">Я хочу видеть не то, что Сендай-сан может спокойно показать мне, а то, что она, как человек, хочет, чтобы я увидела.</w:t>
      </w:r>
    </w:p>
    <w:p>
      <w:r>
        <w:t xml:space="preserve">— Возможно, я ошибаюсь, думая так.</w:t>
      </w:r>
    </w:p>
    <w:p>
      <w:r>
        <w:t xml:space="preserve">— …Если бы я что-то оставила, что было бы правильным? Например, что-то, что показало бы, что я люблю Мияги?</w:t>
      </w:r>
    </w:p>
    <w:p>
      <w:r>
        <w:t xml:space="preserve">Сендай-сан говорит какую-то глупость и постукивает пальцем по стакану.</w:t>
      </w:r>
    </w:p>
    <w:p>
      <w:r>
        <w:t xml:space="preserve">— Нет никакого правильного ответа, и такие вещи оставлять не нужно.</w:t>
      </w:r>
    </w:p>
    <w:p>
      <w:r>
        <w:t xml:space="preserve">— Почему?</w:t>
      </w:r>
    </w:p>
    <w:p>
      <w:r>
        <w:t xml:space="preserve">— Потому что я и так знаю, что ты меня любишь. Теперь твоя очередь, Сендай-сан. Расскажи мне свои впечатления.</w:t>
      </w:r>
    </w:p>
    <w:p>
      <w:r>
        <w:t xml:space="preserve">Я легонько касаюсь её ноги, и она делает ещё один глоток ячменного чая.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