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423 — То, что я хочу, чтобы знала Сендай-сан — 3</w:t>
      </w:r>
    </w:p>
    <w:p>
      <w:r>
        <w:rPr>
          <w:i/>
          <w:sz w:val="18"/>
        </w:rPr>
        <w:t xml:space="preserve">https://lorachi.baconana.com/novel/6826a0be0435f42ed048ce31/chapter/423</w:t>
      </w:r>
    </w:p>
    <w:p>
      <w:r>
        <w:t xml:space="preserve">— Это редкость. Ты едва успела.</w:t>
      </w:r>
    </w:p>
    <w:p>
      <w:r>
        <w:t xml:space="preserve">Я вбегаю в аудиторию, едва не опоздав, и плюхаюсь на стул рядом с Майкой. Вместо того чтобы поздороваться, она приветствует меня этим комментарием, а затем сразу спрашивает:</w:t>
      </w:r>
    </w:p>
    <w:p>
      <w:r>
        <w:t xml:space="preserve">— Что-то случилось?</w:t>
      </w:r>
    </w:p>
    <w:p>
      <w:r>
        <w:t xml:space="preserve">— Я слишком долго завтракала. Доброе утро.</w:t>
      </w:r>
    </w:p>
    <w:p>
      <w:r>
        <w:t xml:space="preserve">Это правда, по крайней мере в общих чертах. Как только я отвечаю, Майка поворачивается ко мне, даже не пытаясь скрыть любопытство.</w:t>
      </w:r>
    </w:p>
    <w:p>
      <w:r>
        <w:t xml:space="preserve">— Доброе утро. И что это за завтрак, ради которого не стоило спешить? Мне аж интересно стало.</w:t>
      </w:r>
    </w:p>
    <w:p>
      <w:r>
        <w:t xml:space="preserve">— Сосиска в тесте.</w:t>
      </w:r>
    </w:p>
    <w:p>
      <w:r>
        <w:rPr>
          <w:i/>
        </w:rPr>
        <w:t xml:space="preserve">Давай для разнообразия поедим где-нибудь.</w:t>
      </w:r>
    </w:p>
    <w:p>
      <w:r>
        <w:t xml:space="preserve">С этими словами я позвала Сендай-сан позавтракать. Мы выбрали заведение с яркой красно-желтой вывеской и заказали обычные блюда для завтрака.</w:t>
      </w:r>
    </w:p>
    <w:p>
      <w:r>
        <w:t xml:space="preserve">— Хотя у нас определенно не было времени на неспешную трапезу.</w:t>
      </w:r>
    </w:p>
    <w:p>
      <w:r>
        <w:t xml:space="preserve">— Похоже на блюдо из меню для завтрака. Ты ела дома?</w:t>
      </w:r>
    </w:p>
    <w:p>
      <w:r>
        <w:t xml:space="preserve">— Нет, мы ели вне дома.</w:t>
      </w:r>
    </w:p>
    <w:p>
      <w:r>
        <w:t xml:space="preserve">— С Сендай-сан?</w:t>
      </w:r>
    </w:p>
    <w:p>
      <w:r>
        <w:t xml:space="preserve">— Ага.</w:t>
      </w:r>
    </w:p>
    <w:p>
      <w:r>
        <w:t xml:space="preserve">Ни сосиски в тесте, ни салат, которые мы заказали, не были чем-то особенным, но Сендай-сан была необычайно разговорчива и в хорошем настроении, так что я даже подумала, что иногда такие дни — это даже неплохо.</w:t>
      </w:r>
    </w:p>
    <w:p>
      <w:r>
        <w:t xml:space="preserve">— И всё-таки это необычно.</w:t>
      </w:r>
    </w:p>
    <w:p>
      <w:r>
        <w:t xml:space="preserve">Пока я разговариваю с Майкой, которая выглядит крайне заинтригованной, в голове сами собой всплывают слова 'подозреваемый' и 'детектив'.</w:t>
      </w:r>
    </w:p>
    <w:p>
      <w:r>
        <w:t xml:space="preserve">Разговор о завтраке не что-то важное или то, что мне нужно скрывать. Но поскольку я просто не могу заставить себя рассказать ей всё как есть, наш разговор превращается в набор отрывочных фраз, что только усиливает любопытство Майки.</w:t>
      </w:r>
    </w:p>
    <w:p>
      <w:r>
        <w:t xml:space="preserve">Тем не менее в разговоре с Сендай-сан я уже использовала свою «честность» на месяц вперед.</w:t>
      </w:r>
    </w:p>
    <w:p>
      <w:r>
        <w:t xml:space="preserve">— Так что-то случилось?</w:t>
      </w:r>
    </w:p>
    <w:p>
      <w:r>
        <w:t xml:space="preserve">Майка повторяет тот же вопрос, что и минутой ранее, глядя на меня.</w:t>
      </w:r>
    </w:p>
    <w:p>
      <w:r>
        <w:t xml:space="preserve">— Я просто хотела сменить обстановку. О, профессор уже здесь.</w:t>
      </w:r>
    </w:p>
    <w:p>
      <w:r>
        <w:t xml:space="preserve">Если вопрос в том, произошло что-то или нет, то да, произошло.</w:t>
      </w:r>
    </w:p>
    <w:p>
      <w:r>
        <w:t xml:space="preserve">Мы с Сендай-сан провели ночь в комнатах друг друга, а утром поделились впечатлениями.</w:t>
      </w:r>
    </w:p>
    <w:p>
      <w:r>
        <w:t xml:space="preserve">Но я хочу сохранить это в тайне между нами. Мы не давали никаких обещаний, но я не хочу никому об этом рассказывать.</w:t>
      </w:r>
    </w:p>
    <w:p>
      <w:r>
        <w:t xml:space="preserve">— Эх, пришёл-таки. А я хотела рассказать тебе про рис тако.</w:t>
      </w:r>
    </w:p>
    <w:p>
      <w:r>
        <w:t xml:space="preserve">— Рис тако?</w:t>
      </w:r>
    </w:p>
    <w:p>
      <w:r>
        <w:t xml:space="preserve">— Ага. Позже расскажу тебе.</w:t>
      </w:r>
    </w:p>
    <w:p>
      <w:r>
        <w:t xml:space="preserve">Майка разочарованно вздыхает, и тут же начинается лекция.</w:t>
      </w:r>
    </w:p>
    <w:p>
      <w:r>
        <w:t xml:space="preserve">Я нежно касаюсь своих сережек в виде плюмерии.</w:t>
      </w:r>
    </w:p>
    <w:p>
      <w:r>
        <w:t xml:space="preserve">На следующий день после ночи, когда я сделала то, чего никогда раньше не делала, я ещё и позавтракала вне дома — то, чего обычно не делаю. Но лекция проходит совершенно обычно. Ничего не изменилось. И Майка не скрывает своего любопытства, но это тоже вполне привычно.</w:t>
      </w:r>
    </w:p>
    <w:p>
      <w:r>
        <w:t xml:space="preserve">Несмотря на то, что мне кажется, будто я сделала что-то очень важное, с началом нового дня очертания этих важных событий начинают расплываться. Завтра они расплывутся ещё больше, а со временем и вовсе растворятся в повседневной жизни.</w:t>
      </w:r>
    </w:p>
    <w:p>
      <w:r>
        <w:t xml:space="preserve">Наверное, каким бы значимым ни было событие, в конце концов оно становится просто ещё одним моментом в череде дней, и растворяется в повседневной рутине.</w:t>
      </w:r>
    </w:p>
    <w:p>
      <w:r>
        <w:t xml:space="preserve">Когда это произойдет...</w:t>
      </w:r>
    </w:p>
    <w:p>
      <w:r>
        <w:t xml:space="preserve">Стану ли я знать о Сендай-сан всё?</w:t>
      </w:r>
    </w:p>
    <w:p>
      <w:r>
        <w:t xml:space="preserve">Не знаю.</w:t>
      </w:r>
    </w:p>
    <w:p>
      <w:r>
        <w:t xml:space="preserve">Не знаю, но я уже начала сближаться с Сендай-сан, так что мне остается только двигаться вперед — и я намерена двигаться вперед.</w:t>
      </w:r>
    </w:p>
    <w:p>
      <w:r>
        <w:t xml:space="preserve">Я глажу свою сережку и смотрю вперед.</w:t>
      </w:r>
    </w:p>
    <w:p>
      <w:r>
        <w:t xml:space="preserve">Поправляю челку и сосредотачиваюсь на голосе профессора.</w:t>
      </w:r>
    </w:p>
    <w:p>
      <w:r>
        <w:t xml:space="preserve">Лекция продолжается как обычно, ничего примечательного не происходит. Она кончается незаметно — не слишком быстро, но и не слишком долго. Майка сует пенал в сумку и говорит:</w:t>
      </w:r>
    </w:p>
    <w:p>
      <w:r>
        <w:t xml:space="preserve">— Насчет риса с тако, о котором я говорила...</w:t>
      </w:r>
    </w:p>
    <w:p>
      <w:r>
        <w:t xml:space="preserve">— Хочешь сходить поесть его сегодня? У Сендай-сан ведь сегодня подработка, верно?</w:t>
      </w:r>
    </w:p>
    <w:p>
      <w:r>
        <w:t xml:space="preserve">— Да. А ты знаешь место, где готовят вкусно?</w:t>
      </w:r>
    </w:p>
    <w:p>
      <w:r>
        <w:t xml:space="preserve">— Знаю!... По крайней мере, так мне сказали.</w:t>
      </w:r>
    </w:p>
    <w:p>
      <w:r>
        <w:t xml:space="preserve">— По крайней мере, тебе так сказали?...</w:t>
      </w:r>
    </w:p>
    <w:p>
      <w:r>
        <w:t xml:space="preserve">Она сама предложила сходить, но тут же добавляет кое-что, что заставляет меня усомниться в том, что там действительно вкусно, поэтому я переспрашиваю.</w:t>
      </w:r>
    </w:p>
    <w:p>
      <w:r>
        <w:t xml:space="preserve">— Мой источник информации — Мио-сан. Вообще-то, сегодня я собиралась пойти с Мио-сан поесть тако с рисом. Хочешь пойти с нами, Шиори? Мио-сан сказала, чтобы я позвала тебя.</w:t>
      </w:r>
    </w:p>
    <w:p>
      <w:r>
        <w:t xml:space="preserve">Названное имя меня не удивляет.</w:t>
      </w:r>
    </w:p>
    <w:p>
      <w:r>
        <w:t xml:space="preserve">Она подруга Сендай-сан, и я тоже хорошо её знаю. Она также близка с Майкой, и они довольно часто куда-то ходят вместе, так что в этом нет ничего странного.</w:t>
      </w:r>
    </w:p>
    <w:p>
      <w:r>
        <w:t xml:space="preserve">Тем не менее я не могу ответить сразу.</w:t>
      </w:r>
    </w:p>
    <w:p>
      <w:r>
        <w:t xml:space="preserve">— Хм...</w:t>
      </w:r>
    </w:p>
    <w:p>
      <w:r>
        <w:t xml:space="preserve">Нет никаких сомнений, что у Сендай-сан сегодня подработка.</w:t>
      </w:r>
    </w:p>
    <w:p>
      <w:r>
        <w:t xml:space="preserve">У неё репетиторство.</w:t>
      </w:r>
    </w:p>
    <w:p>
      <w:r>
        <w:t xml:space="preserve">К тому же, это подработка, которая мне совсем не интересна. А сегодня ещё и день, когда она занимается с самой первой своей ученицей — старшеклассницей, которую я уже видела, — так что ничего приятного в этом нет. Так что если бы я могла как-то скоротать время, то ужин с Майкой не кажется мне плохой идеей.</w:t>
      </w:r>
    </w:p>
    <w:p>
      <w:r>
        <w:t xml:space="preserve">— Даже не знаю...</w:t>
      </w:r>
    </w:p>
    <w:p>
      <w:r>
        <w:t xml:space="preserve">Чтобы пойти на следующую лекцию, я собираю блокнот и пенал, а затем встаю.</w:t>
      </w:r>
    </w:p>
    <w:p>
      <w:r>
        <w:t xml:space="preserve">Я не испытываю неприязни к Мио-сан.</w:t>
      </w:r>
    </w:p>
    <w:p>
      <w:r>
        <w:t xml:space="preserve">Более того, я даже перестала чувствовать себя неловко рядом с ней.</w:t>
      </w:r>
    </w:p>
    <w:p>
      <w:r>
        <w:t xml:space="preserve">И всё же у меня присутствует ощущение, что она может задать мне вопросы, на которые я не смогу ответить.</w:t>
      </w:r>
    </w:p>
    <w:p>
      <w:r>
        <w:t xml:space="preserve">— Ничего страшного, если не хочешь.</w:t>
      </w:r>
    </w:p>
    <w:p>
      <w:r>
        <w:t xml:space="preserve">— весело говорит Майка, вставая.</w:t>
      </w:r>
    </w:p>
    <w:p>
      <w:r>
        <w:t xml:space="preserve">Перед тем как выйти из аудитории, я заявляю:</w:t>
      </w:r>
    </w:p>
    <w:p>
      <w:r>
        <w:t xml:space="preserve">— Я пойду. Я хочу тако с рисом.</w:t>
      </w:r>
    </w:p>
    <w:p>
      <w:r>
        <w:t xml:space="preserve">— А? Необычно. Я пригласила тебя, думая, что ты откажешься. Что на тебя сегодня нашло? У тебя температура или что-то в этом роде?</w:t>
      </w:r>
    </w:p>
    <w:p>
      <w:r>
        <w:t xml:space="preserve">Она выглядит искренне удивленной.</w:t>
      </w:r>
    </w:p>
    <w:p>
      <w:r>
        <w:t xml:space="preserve">— Нет у меня никакой температуры.</w:t>
      </w:r>
    </w:p>
    <w:p>
      <w:r>
        <w:t xml:space="preserve">Я отрезаю, прежде чем продолжить.</w:t>
      </w:r>
    </w:p>
    <w:p>
      <w:r>
        <w:t xml:space="preserve">— Я в порядке и собираюсь поесть риса с тако. Если он окажется невкусным, я буду винить во всем Мио-сан.</w:t>
      </w:r>
    </w:p>
    <w:p>
      <w:r>
        <w:t xml:space="preserve">Со вчерашнего дня я продолжаю вести себя не так, как мне свойственно.</w:t>
      </w:r>
    </w:p>
    <w:p>
      <w:r>
        <w:t xml:space="preserve">В таком случае я могла бы сделать ещё что-нибудь, чего обычно не делаю. Может, и это тоже станет частью моей повседневной жизни, пока однажды не станет чем-то совершенно обыденным.</w:t>
      </w:r>
    </w:p>
    <w:p>
      <w:r>
        <w:t xml:space="preserve">— Я хочу съесть вкусный рис с тако, но посмотреть, как ты винишь Мио-сан, тоже было бы забавно.</w:t>
      </w:r>
    </w:p>
    <w:p>
      <w:r>
        <w:t xml:space="preserve">Мы выходим из лекционного зала и идем по коридору.</w:t>
      </w:r>
    </w:p>
    <w:p>
      <w:r>
        <w:t xml:space="preserve">— И всё же мне кажется, что Мио-сан просто отмахнется от всех моих обвинений.</w:t>
      </w:r>
    </w:p>
    <w:p>
      <w:r>
        <w:t xml:space="preserve">— Верно. Похоже, она из тех, кто не держит зла и не проклинает.</w:t>
      </w:r>
    </w:p>
    <w:p>
      <w:r>
        <w:t xml:space="preserve">— Может, я всё-таки не буду её винить.</w:t>
      </w:r>
    </w:p>
    <w:p>
      <w:r>
        <w:t xml:space="preserve">Мио-сан — человек того типа, с которым мне раньше не доводилось сталкиваться.</w:t>
      </w:r>
    </w:p>
    <w:p>
      <w:r>
        <w:t xml:space="preserve">Но благодаря Сендай-сан у меня появилась возможность познакомиться с ней, и она даже помогла мне найти подработку. Думаю, такие дни, как сегодня, идеально подходят, чтобы поужинать с кем-то вроде неё.</w:t>
      </w:r>
    </w:p>
    <w:p>
      <w:r>
        <w:t xml:space="preserve">— Наверное, так будет лучше. Хотя мне хотелось бы посмотреть, как твоя обида вернётся к тебе.</w:t>
      </w:r>
    </w:p>
    <w:p>
      <w:r>
        <w:t xml:space="preserve">— говорит Майка, тихо смеясь.</w:t>
      </w:r>
    </w:p>
    <w:p>
      <w:r>
        <w:t xml:space="preserve">— Скорее всего, это вернётся мне в трехкратном размере, так что я не буду держать на неё зла.</w:t>
      </w:r>
    </w:p>
    <w:p>
      <w:r>
        <w:t xml:space="preserve">— Тогда будем надеяться, что тако с рисом будет вкусным.</w:t>
      </w:r>
    </w:p>
    <w:p>
      <w:r>
        <w:t xml:space="preserve">С этими словами Майка, улыбаясь, достаёт телефон и говорит:</w:t>
      </w:r>
    </w:p>
    <w:p>
      <w:r>
        <w:t xml:space="preserve">— Я напишу Мио-сан.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