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426 — Человек по имени Мияги — 3</w:t>
      </w:r>
    </w:p>
    <w:p>
      <w:r>
        <w:rPr>
          <w:i/>
          <w:sz w:val="18"/>
        </w:rPr>
        <w:t xml:space="preserve">https://lorachi.baconana.com/novel/6826a0be0435f42ed048ce31/chapter/426</w:t>
      </w:r>
    </w:p>
    <w:p>
      <w:r>
        <w:t xml:space="preserve">— Сендай-сан.</w:t>
      </w:r>
    </w:p>
    <w:p>
      <w:r>
        <w:t xml:space="preserve">С кровати доносится голос Мияги. Я поворачиваюсь на звук и в полумраке комнаты наши взгляды встречаются.</w:t>
      </w:r>
    </w:p>
    <w:p>
      <w:r>
        <w:t xml:space="preserve">— Возвращайся в свою комнату.</w:t>
      </w:r>
    </w:p>
    <w:p>
      <w:r>
        <w:t xml:space="preserve">Мияги произносит это отчетливее, чем пару минут назад — видимо, она не спала с тех пор, как я поцеловала её в щеку. Я спрашиваю:</w:t>
      </w:r>
    </w:p>
    <w:p>
      <w:r>
        <w:t xml:space="preserve">— Почему?</w:t>
      </w:r>
    </w:p>
    <w:p>
      <w:r>
        <w:t xml:space="preserve">Человек, который всего десять с небольшим минут назад предложил лечь спать рядом, не должен говорить таких вещей.</w:t>
      </w:r>
    </w:p>
    <w:p>
      <w:r>
        <w:t xml:space="preserve">— Если останешься здесь, Сендай-сан, то будешь спать на полу.</w:t>
      </w:r>
    </w:p>
    <w:p>
      <w:r>
        <w:t xml:space="preserve">— тихо говорит Мияги.</w:t>
      </w:r>
    </w:p>
    <w:p>
      <w:r>
        <w:t xml:space="preserve">— С чего ты взяла, что я буду спать на полу?</w:t>
      </w:r>
    </w:p>
    <w:p>
      <w:r>
        <w:t xml:space="preserve">— В прошлый раз, когда у меня была температура, ты спала на полу.</w:t>
      </w:r>
    </w:p>
    <w:p>
      <w:r>
        <w:t xml:space="preserve">— Ну и что? Ничего страшного, если я посплю на полу.</w:t>
      </w:r>
    </w:p>
    <w:p>
      <w:r>
        <w:t xml:space="preserve">Действительно, когда-то давно, когда Мияги болела, я спала на полу в её комнате. И сегодня я тоже собиралась так сделать. Но это не то, за что меня стоит упрекать. Больной должен сосредоточиться на выздоровлении, и ей совершенно не нужно беспокоиться обо мне.</w:t>
      </w:r>
    </w:p>
    <w:p>
      <w:r>
        <w:t xml:space="preserve">— Ничего не «ну и что». Иди в свою комнату и нормально выспись.</w:t>
      </w:r>
    </w:p>
    <w:p>
      <w:r>
        <w:t xml:space="preserve">Мияги непреклонна. Она пытается выставить меня из комнаты.</w:t>
      </w:r>
    </w:p>
    <w:p>
      <w:r>
        <w:t xml:space="preserve">— Мияги, ты не хочешь, чтобы я была здесь?</w:t>
      </w:r>
    </w:p>
    <w:p>
      <w:r>
        <w:t xml:space="preserve">Сейчас я должна быть именно здесь, и ни в каком другом месте.</w:t>
      </w:r>
    </w:p>
    <w:p>
      <w:r>
        <w:t xml:space="preserve">— …Ты же сама сказала, что не хочешь ложиться рядом.</w:t>
      </w:r>
    </w:p>
    <w:p>
      <w:r>
        <w:t xml:space="preserve">Мияги бормочет так, будто недовольна тем, что я не легла с ней, и у меня перехватывает дыхание.</w:t>
      </w:r>
    </w:p>
    <w:p>
      <w:r>
        <w:t xml:space="preserve">Я перевожу свой взгляд на неё. В полумраке её выражение лица трудно разобрать. Я медленно подхожу к кровати. Мияги заворачивается в одеяло и отворачивается от меня.</w:t>
      </w:r>
    </w:p>
    <w:p>
      <w:r>
        <w:t xml:space="preserve">С тех пор как мы сходили в кино, Мияги то и дело говорит что-то такое, что совсем на неё не похоже. Конечно, я не жалуюсь, но мне становится немного страшно. Мне кажется, что она вот-вот скажет что-то нехорошее.</w:t>
      </w:r>
    </w:p>
    <w:p>
      <w:r>
        <w:t xml:space="preserve">— Я не говорила, что не хочу лечь с тобой.</w:t>
      </w:r>
    </w:p>
    <w:p>
      <w:r>
        <w:t xml:space="preserve">Я сажусь на край кровати и похлопываю по кокону из одеяла.</w:t>
      </w:r>
    </w:p>
    <w:p>
      <w:r>
        <w:t xml:space="preserve">— Я просто хочу, чтобы ты хорошенько выспалась. Давай, поправляйся скорее.</w:t>
      </w:r>
    </w:p>
    <w:p>
      <w:r>
        <w:t xml:space="preserve">Когда я говорю это мягко, из-под одеяла доносится голос:</w:t>
      </w:r>
    </w:p>
    <w:p>
      <w:r>
        <w:t xml:space="preserve">— …Когда ты закончишь с рефератом?</w:t>
      </w:r>
    </w:p>
    <w:p>
      <w:r>
        <w:t xml:space="preserve">— Да хоть когда.</w:t>
      </w:r>
    </w:p>
    <w:p>
      <w:r>
        <w:t xml:space="preserve">Он ещё не готов, но я и не планировала заканчивать его сегодня, так что собиралась остановиться на удобном месте.</w:t>
      </w:r>
    </w:p>
    <w:p>
      <w:r>
        <w:t xml:space="preserve">— Не могу уснуть.</w:t>
      </w:r>
    </w:p>
    <w:p>
      <w:r>
        <w:t xml:space="preserve">— тихо говорит Мияги.</w:t>
      </w:r>
    </w:p>
    <w:p>
      <w:r>
        <w:t xml:space="preserve">— Спи давай.</w:t>
      </w:r>
    </w:p>
    <w:p>
      <w:r>
        <w:t xml:space="preserve">То, что она выпила лекарство, не означает, что простуда пройдет мгновенно. Ей нужен отдых. Сейчас лучшее, что она может сделать — это спать столько, сколько получится.</w:t>
      </w:r>
    </w:p>
    <w:p>
      <w:r>
        <w:t xml:space="preserve">Я кладу руку на одеяло и вполголоса начинаю напевать балладу, которую часто слышала в последнее время. Я напеваю медленнее, чем в оригинале, чтобы сон поскорее пришёл к Мияги.</w:t>
      </w:r>
    </w:p>
    <w:p>
      <w:r>
        <w:t xml:space="preserve">— …Зачем ты поёшь?</w:t>
      </w:r>
    </w:p>
    <w:p>
      <w:r>
        <w:t xml:space="preserve">Мияги высовывает лицо из-под одеяла и толкает меня в живот.</w:t>
      </w:r>
    </w:p>
    <w:p>
      <w:r>
        <w:t xml:space="preserve">— Ты сказала, что не можешь уснуть, вот я и решила продемонстрировать свой прекрасный голос вместо колыбельной.</w:t>
      </w:r>
    </w:p>
    <w:p>
      <w:r>
        <w:t xml:space="preserve">— Не надо петь.</w:t>
      </w:r>
    </w:p>
    <w:p>
      <w:r>
        <w:t xml:space="preserve">Мияги снова толкает меня в живот и добавляет:</w:t>
      </w:r>
    </w:p>
    <w:p>
      <w:r>
        <w:t xml:space="preserve">— Сиди молча.</w:t>
      </w:r>
    </w:p>
    <w:p>
      <w:r>
        <w:t xml:space="preserve">— Мияги, может, сходим как-нибудь в караоке вдвоем?</w:t>
      </w:r>
    </w:p>
    <w:p>
      <w:r>
        <w:t xml:space="preserve">Я спрашиваю это, чтобы отвлечь её, раз уж сон не идёт, и добавляю:</w:t>
      </w:r>
    </w:p>
    <w:p>
      <w:r>
        <w:t xml:space="preserve">— Я хочу послушать, как ты поёшь.</w:t>
      </w:r>
    </w:p>
    <w:p>
      <w:r>
        <w:t xml:space="preserve">— Не буду я петь.</w:t>
      </w:r>
    </w:p>
    <w:p>
      <w:r>
        <w:t xml:space="preserve">— Ну тогда я спою за нас двоих, пошли.</w:t>
      </w:r>
    </w:p>
    <w:p>
      <w:r>
        <w:t xml:space="preserve">— На зимних каникулах сделаем что-нибудь другое, кроме караоке.</w:t>
      </w:r>
    </w:p>
    <w:p>
      <w:r>
        <w:t xml:space="preserve">— А?</w:t>
      </w:r>
    </w:p>
    <w:p>
      <w:r>
        <w:t xml:space="preserve">Мияги удивляет меня настолько неожиданным предложением, что с моих губ срывается невнятный звук.</w:t>
      </w:r>
    </w:p>
    <w:p>
      <w:r>
        <w:t xml:space="preserve">— Ты говорила, что хочешь сделать что-то вместо того, чтобы надевать фурисодэ. Решай, что именно.</w:t>
      </w:r>
    </w:p>
    <w:p>
      <w:r>
        <w:t xml:space="preserve">Это я действительно предлагала, но тогда Мияги отреагировала довольно холодно. А теперь она вдруг требует принять решение, и от такой внезапности мой мозг просто отказывается работать.</w:t>
      </w:r>
    </w:p>
    <w:p>
      <w:r>
        <w:t xml:space="preserve">— А? Прямо сейчас?</w:t>
      </w:r>
    </w:p>
    <w:p>
      <w:r>
        <w:t xml:space="preserve">— Можно и не сейчас, но реши.</w:t>
      </w:r>
    </w:p>
    <w:p>
      <w:r>
        <w:t xml:space="preserve">— Любое место подойдет?</w:t>
      </w:r>
    </w:p>
    <w:p>
      <w:r>
        <w:t xml:space="preserve">— «Любое» не подойдет. Отведи меня туда, где интересно.</w:t>
      </w:r>
    </w:p>
    <w:p>
      <w:r>
        <w:t xml:space="preserve">Задача не из легких.</w:t>
      </w:r>
    </w:p>
    <w:p>
      <w:r>
        <w:t xml:space="preserve">Когда Мияги говорит «не любое», это означает, что она забракует почти всё, что я предложу. Мне в голову не приходит ничего, что могло бы заслужить её одобрение.</w:t>
      </w:r>
    </w:p>
    <w:p>
      <w:r>
        <w:t xml:space="preserve">— ...А что для тебя «интересное место»?</w:t>
      </w:r>
    </w:p>
    <w:p>
      <w:r>
        <w:t xml:space="preserve">— То, что кажется интересным тебе, Сендай-сан. Возьми на себя ответственность и подумай сама.</w:t>
      </w:r>
    </w:p>
    <w:p>
      <w:r>
        <w:t xml:space="preserve">Понятия не имею, что на неё нашло.</w:t>
      </w:r>
    </w:p>
    <w:p>
      <w:r>
        <w:t xml:space="preserve">Может, она и заболела из-за того, что начала вести себя так непривычно? Вдруг она просто слишком перегрузила себя?</w:t>
      </w:r>
    </w:p>
    <w:p>
      <w:r>
        <w:t xml:space="preserve">Я всё это время хотела оставаться соседкой по комнате Мияги и одновременно надеялась, что она когда-нибудь ответит на мои чувства. Но она лишь плелась позади, не желая идти рядом, и мне постоянно приходилось оглядываться.</w:t>
      </w:r>
    </w:p>
    <w:p>
      <w:r>
        <w:t xml:space="preserve">Перепрыгивая через ступеньки, я поднималась выше, разворачивалась и возвращалась назад, а потом вдруг бежала вперёд.</w:t>
      </w:r>
    </w:p>
    <w:p>
      <w:r>
        <w:t xml:space="preserve">Иногда я тянула Мияги за руку.</w:t>
      </w:r>
    </w:p>
    <w:p>
      <w:r>
        <w:t xml:space="preserve">Пока мы жили вместе, я облекла чувства в слова, которые стало слишком тяжело держать в себе.</w:t>
      </w:r>
    </w:p>
    <w:p>
      <w:r>
        <w:t xml:space="preserve">Однако от этого наши с Мияги чувства не стали ближе. Поэтому, вместо того чтобы смотреть вперед, боясь потерять её из виду, я смотрела назад.</w:t>
      </w:r>
    </w:p>
    <w:p>
      <w:r>
        <w:t xml:space="preserve">И всё же…</w:t>
      </w:r>
    </w:p>
    <w:p>
      <w:r>
        <w:t xml:space="preserve">— …Мияги, не старайся так сильно.</w:t>
      </w:r>
    </w:p>
    <w:p>
      <w:r>
        <w:t xml:space="preserve">Мне кажется, что Мияги идёт впереди меня.</w:t>
      </w:r>
    </w:p>
    <w:p>
      <w:r>
        <w:t xml:space="preserve">Я не знаю, о чём она думает и куда направляется, но сейчас, кажется, это она тянет меня за руку.</w:t>
      </w:r>
    </w:p>
    <w:p>
      <w:r>
        <w:t xml:space="preserve">— Я не стараюсь.</w:t>
      </w:r>
    </w:p>
    <w:p>
      <w:r>
        <w:t xml:space="preserve">— Ты стараешься так, что у тебя поднялась температура. Не надо так стараться.</w:t>
      </w:r>
    </w:p>
    <w:p>
      <w:r>
        <w:t xml:space="preserve">— …Почему?</w:t>
      </w:r>
    </w:p>
    <w:p>
      <w:r>
        <w:t xml:space="preserve">— Потому что мне кажется, что ты меня бросишь.</w:t>
      </w:r>
    </w:p>
    <w:p>
      <w:r>
        <w:t xml:space="preserve">Я крепко сжимаю руку Мияги, спрятанную под одеялом.</w:t>
      </w:r>
    </w:p>
    <w:p>
      <w:r>
        <w:t xml:space="preserve">— …Это ведь ты меня бросишь, Сендай-сан.</w:t>
      </w:r>
    </w:p>
    <w:p>
      <w:r>
        <w:t xml:space="preserve">— Я никогда так не поступлю.</w:t>
      </w:r>
    </w:p>
    <w:p>
      <w:r>
        <w:t xml:space="preserve">— Тогда не спи, разговаривай со мной. ...Если я буду слышать твой голос, я буду знать, что ты никуда не ушла.</w:t>
      </w:r>
    </w:p>
    <w:p>
      <w:r>
        <w:t xml:space="preserve">— Хорошо. Тогда я спою.</w:t>
      </w:r>
    </w:p>
    <w:p>
      <w:r>
        <w:t xml:space="preserve">— Не надо петь, просто говори о чём угодно.</w:t>
      </w:r>
    </w:p>
    <w:p>
      <w:r>
        <w:t xml:space="preserve">Моё предложение спеть, как и ожидалось, не оценили, потребовав пустой болтовни, поэтому я начинаю говорить о пустяках.</w:t>
      </w:r>
    </w:p>
    <w:p>
      <w:r>
        <w:t xml:space="preserve">Я уже много наговорила до этого, что тем для разговора почти не осталось, поэтому я просто озвучиваю всё, что приходит в голову, даже то, о чём совсем не обязательно говорить сегодня.</w:t>
      </w:r>
    </w:p>
    <w:p>
      <w:r>
        <w:t xml:space="preserve">Но, в отличие от того, что было раньше, теперь Мияги отзывается на мои слова. Это уже не монолог: мой голос смешивается с её голосом, наполняя комнату вибрациями и подталкивая время к рассвету.</w:t>
      </w:r>
    </w:p>
    <w:p>
      <w:r>
        <w:t xml:space="preserve">Медленно, очень медленно.</w:t>
      </w:r>
    </w:p>
    <w:p>
      <w:r>
        <w:t xml:space="preserve">Иногда прерываясь, наш разговор продолжается.</w:t>
      </w:r>
    </w:p>
    <w:p>
      <w:r>
        <w:t xml:space="preserve">Я время от времени касаюсь щеки Мияги, проверяя её температуру.</w:t>
      </w:r>
    </w:p>
    <w:p>
      <w:r>
        <w:t xml:space="preserve">Неспешное время скрывает звезды за солнцем, и сквозь шторы начинают пробиваться утренние лучи.</w:t>
      </w:r>
    </w:p>
    <w:p>
      <w:r>
        <w:t xml:space="preserve">— Мияги, уже утро.</w:t>
      </w:r>
    </w:p>
    <w:p>
      <w:r>
        <w:t xml:space="preserve">Я зеваю и потягиваюсь во весь рост.</w:t>
      </w:r>
    </w:p>
    <w:p>
      <w:r>
        <w:t xml:space="preserve">— Спать хочу.</w:t>
      </w:r>
    </w:p>
    <w:p>
      <w:r>
        <w:t xml:space="preserve">— Ещё бы. Ты всю ночь не спала. Да и я тоже.</w:t>
      </w:r>
    </w:p>
    <w:p>
      <w:r>
        <w:t xml:space="preserve">Я давно не проводила бессонные ночи, и веки стали тяжелыми. Время, проведенное с Мияги, бесценно, но человек не может жить без сна, и противиться этой дремоте невозможно.</w:t>
      </w:r>
    </w:p>
    <w:p>
      <w:r>
        <w:t xml:space="preserve">Я снова потягиваюсь с тихим стоном и беру в руки градусник.</w:t>
      </w:r>
    </w:p>
    <w:p>
      <w:r>
        <w:t xml:space="preserve">— Мияги, давай-ка измерим температуру.</w:t>
      </w:r>
    </w:p>
    <w:p>
      <w:r>
        <w:t xml:space="preserve">Пусть это и было её желание, но я всю ночь проговорила с больной, которую следовало уложить спать, так что было бы неудивительно, если бы жар усилился.</w:t>
      </w:r>
    </w:p>
    <w:p>
      <w:r>
        <w:t xml:space="preserve">Я протягиваю ей градусник. Мияги слегка хмурится, но без возражений измеряет температуру. Вскоре раздается звуковой сигнал, и она пристально смотрит на дисплей. Я наклоняюсь, чтобы увидеть цифры.</w:t>
      </w:r>
    </w:p>
    <w:p>
      <w:r>
        <w:t xml:space="preserve">— Хорошо. Температура спала.</w:t>
      </w:r>
    </w:p>
    <w:p>
      <w:r>
        <w:t xml:space="preserve">Её температура вернулась в норму, и я кладу градусник на стол.</w:t>
      </w:r>
    </w:p>
    <w:p>
      <w:r>
        <w:t xml:space="preserve">— Сендай-сан, уже семь часов, — говорит Мияги, проверив время на телефоне.</w:t>
      </w:r>
    </w:p>
    <w:p>
      <w:r>
        <w:t xml:space="preserve">Если бы жар не спал, я собиралась пропустить занятия в университете, но теперь, когда всё в порядке, мой план действий ясен.</w:t>
      </w:r>
    </w:p>
    <w:p>
      <w:r>
        <w:t xml:space="preserve">Сейчас я приму душ, приготовлю поесть и отправлюсь в университет. Хочется хотя бы нормально позавтракать, поэтому я, скорее всего, опоздаю, но это всё же лучше, чем не пойти вовсе.</w:t>
      </w:r>
    </w:p>
    <w:p>
      <w:r>
        <w:t xml:space="preserve">— Может, поторопиться?</w:t>
      </w:r>
    </w:p>
    <w:p>
      <w:r>
        <w:t xml:space="preserve">— Поторопиться?</w:t>
      </w:r>
    </w:p>
    <w:p>
      <w:r>
        <w:t xml:space="preserve">— Нужно ведь пораньше прийти в университет.</w:t>
      </w:r>
    </w:p>
    <w:p>
      <w:r>
        <w:t xml:space="preserve">Я отвечаю с улыбкой, и в ответ слышу невнятное бормотание:</w:t>
      </w:r>
    </w:p>
    <w:p>
      <w:r>
        <w:t xml:space="preserve">— ...Может, останешься сегодня здесь?</w:t>
      </w:r>
    </w:p>
    <w:p>
      <w:r>
        <w:t xml:space="preserve">— А как же университет?</w:t>
      </w:r>
    </w:p>
    <w:p>
      <w:r>
        <w:t xml:space="preserve">— Ты всё-таки пойдешь?</w:t>
      </w:r>
    </w:p>
    <w:p>
      <w:r>
        <w:t xml:space="preserve">Вместо ответа на вопрос я получаю встречный.</w:t>
      </w:r>
    </w:p>
    <w:p>
      <w:r>
        <w:t xml:space="preserve">Мы обе привыкли считать, что в университет нужно ходить. Мы прожили всю жизнь, относясь к этому как к чему-то, что мы должны обязательно делать.</w:t>
      </w:r>
    </w:p>
    <w:p>
      <w:r>
        <w:t xml:space="preserve">Поэтому такая ситуация для нас в новинку.</w:t>
      </w:r>
    </w:p>
    <w:p>
      <w:r>
        <w:t xml:space="preserve">— Мияги, да ты хулиганка.</w:t>
      </w:r>
    </w:p>
    <w:p>
      <w:r>
        <w:t xml:space="preserve">Я валюсь на кровать. Разумеется, рядом с Мияги.</w:t>
      </w:r>
    </w:p>
    <w:p>
      <w:r>
        <w:t xml:space="preserve">— У тебя волосы крашеные, так что это ты здесь хулиганка, Сендай-сан, — недовольно ворчит Мияги и толкает меня со словами: «Ты слишком близко».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