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428 — Обычная Сендай-сан — 2</w:t>
      </w:r>
    </w:p>
    <w:p>
      <w:r>
        <w:rPr>
          <w:i/>
          <w:sz w:val="18"/>
        </w:rPr>
        <w:t xml:space="preserve">https://lorachi.baconana.com/novel/6826a0be0435f42ed048ce31/chapter/428</w:t>
      </w:r>
    </w:p>
    <w:p>
      <w:r>
        <w:t xml:space="preserve">— Доброе утро, Мияги-сан, местная хулиганка.</w:t>
      </w:r>
    </w:p>
    <w:p>
      <w:r>
        <w:t xml:space="preserve">Майка с самого утра понедельника отпускает колкости, ухмыляясь в гудящей от разговоров аудитории.</w:t>
      </w:r>
    </w:p>
    <w:p>
      <w:r>
        <w:t xml:space="preserve">— Ты всё не успокоишься? Я же говорила, что простудилась.</w:t>
      </w:r>
    </w:p>
    <w:p>
      <w:r>
        <w:t xml:space="preserve">Я сажусь рядом с ней и тяжело вздыхаю.</w:t>
      </w:r>
    </w:p>
    <w:p>
      <w:r>
        <w:t xml:space="preserve">— Не верю я хулиганкам.</w:t>
      </w:r>
    </w:p>
    <w:p>
      <w:r>
        <w:t xml:space="preserve">— Я вообще-то прилежная студентка.</w:t>
      </w:r>
    </w:p>
    <w:p>
      <w:r>
        <w:t xml:space="preserve">Я пришла в университет пораньше, чтобы избежать подобных подколов, но не ожидала застать Майку на месте.</w:t>
      </w:r>
    </w:p>
    <w:p>
      <w:r>
        <w:t xml:space="preserve">Прошло уже почти три недели с тех пор, как мы с Сендай-сан прогуляли университет, и с тех пор Майка при каждом удобном случае называет меня «хулиганкой». Я специально вышла из дома пораньше, чтобы показать, какая я ответственная, но какой в этом смысл, если Майка пришла раньше меня?</w:t>
      </w:r>
    </w:p>
    <w:p>
      <w:r>
        <w:t xml:space="preserve">— «Прилежная»? Шиори, ты ведь и раньше прогуливала. Это уже второй раз, и для такого короткого промежутка времени — слишком часто. Так что вполне приемлемо называть тебя хулиганкой.</w:t>
      </w:r>
    </w:p>
    <w:p>
      <w:r>
        <w:t xml:space="preserve">Я не знаю, как возразить.</w:t>
      </w:r>
    </w:p>
    <w:p>
      <w:r>
        <w:t xml:space="preserve">Я пропустила занятия на следующий день после того, как Сендай-сан призналась мне в любви. С тех пор прошло время, но не настолько много, чтобы мои прогулы не выглядели подозрительно частыми.</w:t>
      </w:r>
    </w:p>
    <w:p>
      <w:r>
        <w:t xml:space="preserve">Впрочем, я не думаю, что два пропуска за семестр — это что-то из ряда вон выходящее. Очевидно, есть люди, которые прогуливают куда чаще меня. Но Майка ходит на все пары без исключения, так что спорить с ней бесполезно.</w:t>
      </w:r>
    </w:p>
    <w:p>
      <w:r>
        <w:t xml:space="preserve">— Ладно, первый раз — допустим, но второй-то точно был прогулом. Ты же была бодрячком, когда мы ели рис с тако. И в тот день, когда ты «заболела», Сендай-сан тоже не пришла, сославшись на простуду. Не бывает таких совпадений, чтобы вы обе одновременно слегли.</w:t>
      </w:r>
    </w:p>
    <w:p>
      <w:r>
        <w:t xml:space="preserve">Майка складывает руки под подбородком, как детектив из сериала, и пристально смотрит на меня.</w:t>
      </w:r>
    </w:p>
    <w:p>
      <w:r>
        <w:t xml:space="preserve">— Я же объясняла: после того как мы поели и я вернулась домой, мне стало плохо. Сендай-сан заразилась, пока ухаживала за мной.</w:t>
      </w:r>
    </w:p>
    <w:p>
      <w:r>
        <w:t xml:space="preserve">— Понятно, понятно. Ну и куда вы вдвоем ходили?</w:t>
      </w:r>
    </w:p>
    <w:p>
      <w:r>
        <w:t xml:space="preserve">— Опять ты за своё. Никуда мы не ходили. Сидели дома, как паиньки.</w:t>
      </w:r>
    </w:p>
    <w:p>
      <w:r>
        <w:t xml:space="preserve">Я с тяжелым вздохом падаю лицом на парту. В этой ситуации я не могу не злиться на Мио-сан. В тот день, когда мы с Сендай-сан прогуляли, Мио-сан отправила Майке сообщение: «Хазуки сегодня не придет, скучно», — и тем самым выдала, что Сендай-сан тоже не было в университете. Это сообщение связало наши прогулы воедино, и теперь Майка не дает мне прохода с допросами.</w:t>
      </w:r>
    </w:p>
    <w:p>
      <w:r>
        <w:t xml:space="preserve">— А на Рождество? Пойдете куда-нибудь вдвоем?</w:t>
      </w:r>
    </w:p>
    <w:p>
      <w:r>
        <w:t xml:space="preserve">— Не знаю, с чего ты взяла, что на Рождество что-то планируется, но никуда я не собираюсь.</w:t>
      </w:r>
    </w:p>
    <w:p>
      <w:r>
        <w:t xml:space="preserve">Я отвечаю, не поднимая головы с парты, и добавляю: — Буду валяться дома.</w:t>
      </w:r>
    </w:p>
    <w:p>
      <w:r>
        <w:t xml:space="preserve">— Э-э-э! А я ведь так старалась оставить вас вдвоем на Рождество!</w:t>
      </w:r>
    </w:p>
    <w:p>
      <w:r>
        <w:t xml:space="preserve">— «Старалась»? Ты просто не смогла отпроситься с подработки.</w:t>
      </w:r>
    </w:p>
    <w:p>
      <w:r>
        <w:t xml:space="preserve">В этом году, а точнее в сочельник, мы планировали провести время так же, как в прошлом, пригласив ещё и Асакуру-сан. Но Майка, инициатор идеи, не смогла взять выходной и теперь превратилась в призрака, мечтающего о рождественской вечеринке, ежедневно проклиная свою подработку.</w:t>
      </w:r>
    </w:p>
    <w:p>
      <w:r>
        <w:t xml:space="preserve">— Хочу, чтобы хотя бы на одно Рождество гамбургеры исчезли с лица земли. Если их не будет, то и подработка отменится.</w:t>
      </w:r>
    </w:p>
    <w:p>
      <w:r>
        <w:t xml:space="preserve">Майка тяжело вздыхает.</w:t>
      </w:r>
    </w:p>
    <w:p>
      <w:r>
        <w:t xml:space="preserve">— Раз уж я беру отгулы на новогодние праздники, чтобы съездить к родителям, то ничего не поделаешь — придется работать в Рождество, — подытожила она свои жалобы на график смен.</w:t>
      </w:r>
    </w:p>
    <w:p>
      <w:r>
        <w:t xml:space="preserve">Я поднимаю голову и смотрю на Майку, которая на глазах обратно превращается из призрака, грезящего о рождественской вечеринке, в обычного человека.</w:t>
      </w:r>
    </w:p>
    <w:p>
      <w:r>
        <w:t xml:space="preserve">— Асакура-сан ведь тоже работает, — замечаю я.</w:t>
      </w:r>
    </w:p>
    <w:p>
      <w:r>
        <w:t xml:space="preserve">— Ага. А ведь мы так хотели устроить общую вечеринку в этом году.</w:t>
      </w:r>
    </w:p>
    <w:p>
      <w:r>
        <w:t xml:space="preserve">— Даже Мио-сан, которая, казалось бы, обожает такие тусовки, занята в Рождество. Видимо, мир устроен так, чтобы вечеринки не давались нам слишком легко.</w:t>
      </w:r>
    </w:p>
    <w:p>
      <w:r>
        <w:t xml:space="preserve">Все мои друзья — Майка, Асакура-сан, Мио-сан — работают в Рождество. Я сочувствую им, ведь они не могут отдохнуть, когда хотят, но для меня эта новость — просто подарок.</w:t>
      </w:r>
    </w:p>
    <w:p>
      <w:r>
        <w:t xml:space="preserve">Не то чтобы я ненавижу собираться вместе, но само жизнерадостное звучание слова «вечеринка» всегда вызывает у меня неловкость.</w:t>
      </w:r>
    </w:p>
    <w:p>
      <w:r>
        <w:t xml:space="preserve">— Если бы удалось отправить Мио-сан к тебе, мы бы заставили тебя участвовать в вечеринке, несмотря ни на что, — с глубоким сожалением произнесла Майка и драматично посмотрела в потолок.</w:t>
      </w:r>
    </w:p>
    <w:p>
      <w:r>
        <w:t xml:space="preserve">— А ничего, что сама ты при этом не смогла бы участвовать в вечеринке?</w:t>
      </w:r>
    </w:p>
    <w:p>
      <w:r>
        <w:t xml:space="preserve">— Приятного мало, но придется смириться. Я бы попросила Мио-сан прислать мне фотографии веселой Шиори.</w:t>
      </w:r>
    </w:p>
    <w:p>
      <w:r>
        <w:t xml:space="preserve">— Как хорошо, что Мио-сан занята на работе.</w:t>
      </w:r>
    </w:p>
    <w:p>
      <w:r>
        <w:t xml:space="preserve">— Думаю, тебя нужно время от времени силком тащить на вечеринки. А то заявила, что собираешься проваляться весь праздник дома.</w:t>
      </w:r>
    </w:p>
    <w:p>
      <w:r>
        <w:t xml:space="preserve">— Ну и что? Не обязательно же делать что-то особенное только потому, что наступило Рождество.</w:t>
      </w:r>
    </w:p>
    <w:p>
      <w:r>
        <w:t xml:space="preserve">События, от которых весь мир приходит в восторг, всегда казались мне чем-то далеким. Я никогда не стремилась в них участвовать, а после того, как ушла мама, мы почти перестали отмечать Рождество в кругу семьи.</w:t>
      </w:r>
    </w:p>
    <w:p>
      <w:r>
        <w:t xml:space="preserve">Поэтому у меня почти не было рождественских воспоминаний, к которым хотелось бы возвращаться.</w:t>
      </w:r>
    </w:p>
    <w:p>
      <w:r>
        <w:t xml:space="preserve">Но теперь они у меня есть.</w:t>
      </w:r>
    </w:p>
    <w:p>
      <w:r>
        <w:t xml:space="preserve">— Что-нибудь да стоит сделать, чтобы стало веселее. А, ты будешь обмениваться подарками с Сендай-сан на Рождество?</w:t>
      </w:r>
    </w:p>
    <w:p>
      <w:r>
        <w:t xml:space="preserve">Майка смотрит на меня, расплывшись в улыбке.</w:t>
      </w:r>
    </w:p>
    <w:p>
      <w:r>
        <w:t xml:space="preserve">При виде её лица в памяти всплывают рождественские воспоминания.</w:t>
      </w:r>
    </w:p>
    <w:p>
      <w:r>
        <w:t xml:space="preserve">В прошлом году я подарила Майке фартук, а она мне — перчатки.</w:t>
      </w:r>
    </w:p>
    <w:p>
      <w:r>
        <w:t xml:space="preserve">А Сендай-сан я вручила пенал в виде черной кошки, получив взамен крем для рук с другим ароматом, чем у Майки, и синий шарф, который был только для меня.</w:t>
      </w:r>
    </w:p>
    <w:p>
      <w:r>
        <w:t xml:space="preserve">— Наверное, не будем.</w:t>
      </w:r>
    </w:p>
    <w:p>
      <w:r>
        <w:t xml:space="preserve">Я касаюсь сережки в форме плюмерии.</w:t>
      </w:r>
    </w:p>
    <w:p>
      <w:r>
        <w:t xml:space="preserve">Мне не нужно увеличивать количество ценных вещей.</w:t>
      </w:r>
    </w:p>
    <w:p>
      <w:r>
        <w:t xml:space="preserve">Сендай-сан уже подарила мне серьги, ключницу с изображением борзой и плюшевую черную кошку.</w:t>
      </w:r>
    </w:p>
    <w:p>
      <w:r>
        <w:t xml:space="preserve">Мне достаточно того, что у меня уже есть.</w:t>
      </w:r>
    </w:p>
    <w:p>
      <w:r>
        <w:t xml:space="preserve">Если я получу слишком много вещей, я не смогу их все унести.</w:t>
      </w:r>
    </w:p>
    <w:p>
      <w:r>
        <w:t xml:space="preserve">— Шиори, тебе стоит больше радоваться Рождеству.</w:t>
      </w:r>
    </w:p>
    <w:p>
      <w:r>
        <w:t xml:space="preserve">Майка похлопывает меня по плечу.</w:t>
      </w:r>
    </w:p>
    <w:p>
      <w:r>
        <w:t xml:space="preserve">— Даже если ты так говоришь, лучше вести себя как обычно.</w:t>
      </w:r>
    </w:p>
    <w:p>
      <w:r>
        <w:t xml:space="preserve">— Обычно — это тоже хорошо, но в такие праздники, как Рождество, лучше делать что-то необычное, чтобы это осталось в памяти, правда?</w:t>
      </w:r>
    </w:p>
    <w:p>
      <w:r>
        <w:t xml:space="preserve">Действительно, необычные вещи остаются в памяти.</w:t>
      </w:r>
    </w:p>
    <w:p>
      <w:r>
        <w:t xml:space="preserve">На самом деле, прошлое Рождество до сих пор живо в моей памяти.</w:t>
      </w:r>
    </w:p>
    <w:p>
      <w:r>
        <w:t xml:space="preserve">Я ведь не хотела делать ничего особенного в дни, отмеченные в календаре, чтобы не случилось ничего подобного, но в прошлом году я всё же это сделала.</w:t>
      </w:r>
    </w:p>
    <w:p>
      <w:r>
        <w:t xml:space="preserve">В тот день, когда у нас появился плюшевый пингвин, я сделала с Сендай-сан то, чего мы обычно не делаем.</w:t>
      </w:r>
    </w:p>
    <w:p>
      <w:r>
        <w:t xml:space="preserve">Благодаря этому та ночь, проведенная с Сендай-сан, прочно связалась в моем сознании с Рождеством и осталась в памяти.</w:t>
      </w:r>
    </w:p>
    <w:p>
      <w:r>
        <w:t xml:space="preserve">Хотя «необычные вещи», о которых говорит Майка, вовсе не означают то, что мы сделали в прошлом году, одни лишь эти слова заставляют рождественскую ночь всплыть в голове. Всё-таки не стоит заниматься подобными вещами в праздничные дни.</w:t>
      </w:r>
    </w:p>
    <w:p>
      <w:r>
        <w:t xml:space="preserve">Поэтому в этом году такого быть не должно.</w:t>
      </w:r>
    </w:p>
    <w:p>
      <w:r>
        <w:t xml:space="preserve">Но в глубине души я понимаю, что видеть Сендай-сан такой, какой я её обычно не вижу, — это не так уж и плохо.</w:t>
      </w:r>
    </w:p>
    <w:p>
      <w:r>
        <w:rPr>
          <w:i/>
        </w:rPr>
        <w:t xml:space="preserve">— Нет. Это никуда не годится.</w:t>
      </w:r>
    </w:p>
    <w:p>
      <w:r>
        <w:t xml:space="preserve">Я снова падаю лицом на парту. Лоб ударяется о поверхность, и раздается глухой стук.</w:t>
      </w:r>
    </w:p>
    <w:p>
      <w:r>
        <w:t xml:space="preserve">— Ты в порядке? Звук был довольно громкий.</w:t>
      </w:r>
    </w:p>
    <w:p>
      <w:r>
        <w:t xml:space="preserve">Сверху доносится голос Майки, на что я отвечаю: «Вовсе нет».</w:t>
      </w:r>
    </w:p>
    <w:p>
      <w:r>
        <w:t xml:space="preserve">Та Сендай-сан, которую я хочу узнать сейчас, — это не та, что была в постели. Я хочу узнать ту её сторону, которая мне ещё не знакома, и найти то, что она любит и ненавидит.</w:t>
      </w:r>
    </w:p>
    <w:p>
      <w:r>
        <w:t xml:space="preserve">Моё желание заключается именно в этом, и оно совсем не похоже на то, чем я хотела бы заняться в рождественскую ночь.</w:t>
      </w:r>
    </w:p>
    <w:p>
      <w:r>
        <w:t xml:space="preserve">Всё, что произошло в то Рождество, можно просто засыпать воспоминаниями, накопившимися с того дня по сегодняшний, и утопить где-то на самом дне сознания.</w:t>
      </w:r>
    </w:p>
    <w:p>
      <w:r>
        <w:t xml:space="preserve">У меня полно других воспоминаний: канун Нового года и сам праздник, дни рождения, фестивали, проведенные вместе. Среди них есть и тот день, когда Сендай-сан призналась мне в любви, и от этого воспоминания я невольно поднимаю голову.</w:t>
      </w:r>
    </w:p>
    <w:p>
      <w:r>
        <w:t xml:space="preserve">— ...Рождество — это такая морока.</w:t>
      </w:r>
    </w:p>
    <w:p>
      <w:r>
        <w:t xml:space="preserve">Я и не подозревала, что стоит мне попытаться похоронить воспоминания о прошлом году, как Сендай-сан начнет всплывать в голове одна за другой, и я совершенно потеряю контроль над своими мыслями.</w:t>
      </w:r>
    </w:p>
    <w:p>
      <w:r>
        <w:t xml:space="preserve">Она всегда так настойчиво напоминает о себе.</w:t>
      </w:r>
    </w:p>
    <w:p>
      <w:r>
        <w:t xml:space="preserve">Мы знакомы всего несколько лет, лишь малую часть моей жизни, но она обосновалась во мне, словно главная героиня какой-то истории.</w:t>
      </w:r>
    </w:p>
    <w:p>
      <w:r>
        <w:t xml:space="preserve">— Судя по твоему виду, Шиори, ты собираешься провести все зимние каникулы дома.</w:t>
      </w:r>
    </w:p>
    <w:p>
      <w:r>
        <w:t xml:space="preserve">— Вообще-то, я планирую куда-нибудь сходить с Сендай-сан.</w:t>
      </w:r>
    </w:p>
    <w:p>
      <w:r>
        <w:t xml:space="preserve">Мы ещё не решили, куда именно пойдем — в то «интересное место, которое понравится Сендай-сан». Но раз уж она точно не собирается сидеть сложа руки, значит, мы обязательно куда-нибудь выберемся.</w:t>
      </w:r>
    </w:p>
    <w:p>
      <w:r>
        <w:t xml:space="preserve">— Тогда на зимних каникулах точно пойдет снегопад.</w:t>
      </w:r>
    </w:p>
    <w:p>
      <w:r>
        <w:t xml:space="preserve">Майка посмотрела в окно с задумчивым видом, и я легонько хлопнула её по плечу:</w:t>
      </w:r>
    </w:p>
    <w:p>
      <w:r>
        <w:t xml:space="preserve">— Никакого снегопада не будет. Мы же и на прошлые зимние каникулы куда-то ходили.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