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43 — Глава 43</w:t>
      </w:r>
    </w:p>
    <w:p>
      <w:r>
        <w:rPr>
          <w:i/>
          <w:sz w:val="18"/>
        </w:rPr>
        <w:t xml:space="preserve">https://lorachi.baconana.com/novel/6826a0be0435f42ed048ce31/chapter/43</w:t>
      </w:r>
    </w:p>
    <w:p>
      <w:r>
        <w:t xml:space="preserve">В школе мои чувства мало кого волнуют. В классах и коридорах царит оживлённая атмосфера, все ждут летних каникул.</w:t>
      </w:r>
    </w:p>
    <w:p>
      <w:r>
        <w:t xml:space="preserve">Это понятно.</w:t>
      </w:r>
    </w:p>
    <w:p>
      <w:r>
        <w:t xml:space="preserve">Мало кто не радуется долгим каникулам, и требовать, чтобы подстраивались под меня, бессмысленно. Меньшинству остаётся только молчать и приспосабливаться.</w:t>
      </w:r>
    </w:p>
    <w:p>
      <w:r>
        <w:t xml:space="preserve">Для меня летние каникулы слишком долгие.</w:t>
      </w:r>
    </w:p>
    <w:p>
      <w:r>
        <w:t xml:space="preserve">Дома я одна, а с друзьями не могу гулять каждый день. В этом году, как выпускница, особенно. У меня есть несколько планов, но их меньше, чем в прошлом году. У всех репетиторы, курсы, другие дела. Даже если добавятся встречи, прошлогоднего количества не будет.</w:t>
      </w:r>
    </w:p>
    <w:p>
      <w:r>
        <w:t xml:space="preserve">Скучно.</w:t>
      </w:r>
    </w:p>
    <w:p>
      <w:r>
        <w:t xml:space="preserve">Я привыкла быть одна, но это не значит, что мне нравится. Поэтому долгие каникулы я ненавижу.</w:t>
      </w:r>
    </w:p>
    <w:p>
      <w:r>
        <w:t xml:space="preserve">«Шиори, так морщины появятся», — говорит Майка, доев бэнто, и тянется через стол, чтобы потереть мне межбровье указательным пальцем.</w:t>
      </w:r>
    </w:p>
    <w:p>
      <w:r>
        <w:t xml:space="preserve">«Это противно».</w:t>
      </w:r>
    </w:p>
    <w:p>
      <w:r>
        <w:t xml:space="preserve">Её палец вызывает мурашки, я не хочу, чтобы она продолжала. Хватаю её руку и кладу обратно на стол.</w:t>
      </w:r>
    </w:p>
    <w:p>
      <w:r>
        <w:t xml:space="preserve">Шумный класс во время обеденного перерыва неспокоен. Майка, как и остальные, весело смеётся и снова тянется ко мне. Но Ами, сидящая рядом, опережает её, ткнув мне в межбровье.</w:t>
      </w:r>
    </w:p>
    <w:p>
      <w:r>
        <w:t xml:space="preserve">«Почему межбровье такое противное?» — лениво говорит Ами.</w:t>
      </w:r>
    </w:p>
    <w:p>
      <w:r>
        <w:t xml:space="preserve">«Если противно, не трогай».</w:t>
      </w:r>
    </w:p>
    <w:p>
      <w:r>
        <w:t xml:space="preserve">Я тыкаю её в бок, уворачиваясь от пальцев.</w:t>
      </w:r>
    </w:p>
    <w:p>
      <w:r>
        <w:t xml:space="preserve">«Это нечестно!»</w:t>
      </w:r>
    </w:p>
    <w:p>
      <w:r>
        <w:t xml:space="preserve">«Нападать на межбровье тоже нечестно».</w:t>
      </w:r>
    </w:p>
    <w:p>
      <w:r>
        <w:t xml:space="preserve">Я глажу межбровье, где осталось странное ощущение, и доедаю купленный в школьном магазине хлеб. Майка вдруг добавляет:</w:t>
      </w:r>
    </w:p>
    <w:p>
      <w:r>
        <w:t xml:space="preserve">«Шиори, ты сегодня какая-то вялая. Вот мы и решили тебя подбодрить».</w:t>
      </w:r>
    </w:p>
    <w:p>
      <w:r>
        <w:t xml:space="preserve">«Точно», — подхватывает Ами.</w:t>
      </w:r>
    </w:p>
    <w:p>
      <w:r>
        <w:t xml:space="preserve">Я не в приподнятом настроении, но не то чтобы без сил. Однако для них я выгляжу подавленной, и они спрашивают: «Что-то случилось?»</w:t>
      </w:r>
    </w:p>
    <w:p>
      <w:r>
        <w:t xml:space="preserve">Кое-что было, но я не могу рассказать.</w:t>
      </w:r>
    </w:p>
    <w:p>
      <w:r>
        <w:t xml:space="preserve">По уговору, всё, что происходит с Сендай после уроков, остаётся между нами. И даже без уговора, то, что случилось в дождливый день, не для чужих ушей.</w:t>
      </w:r>
    </w:p>
    <w:p>
      <w:r>
        <w:t xml:space="preserve">«Спала мало, вот и сонная. Если угостите чем-нибудь, сразу оживлюсь».</w:t>
      </w:r>
    </w:p>
    <w:p>
      <w:r>
        <w:t xml:space="preserve">Мало спать — правда, сонливость — ложь.</w:t>
      </w:r>
    </w:p>
    <w:p>
      <w:r>
        <w:t xml:space="preserve">Объяснять, скрывая правду, утомительно, поэтому я наполовину лгу, чтобы ответ выглядел правдоподобно.</w:t>
      </w:r>
    </w:p>
    <w:p>
      <w:r>
        <w:t xml:space="preserve">«Угостить? Что хочешь?»</w:t>
      </w:r>
    </w:p>
    <w:p>
      <w:r>
        <w:t xml:space="preserve">Майка смотрит на меня, будто готова выполнить просьбу. Но Ами опережает мой ответ:</w:t>
      </w:r>
    </w:p>
    <w:p>
      <w:r>
        <w:t xml:space="preserve">«Хочу мороженое. Угости».</w:t>
      </w:r>
    </w:p>
    <w:p>
      <w:r>
        <w:t xml:space="preserve">«Почему я должна угощать Ами?» — возмущается Майка, но Ами, не обращая внимания, планирует после школы.</w:t>
      </w:r>
    </w:p>
    <w:p>
      <w:r>
        <w:t xml:space="preserve">«Не обязательно угощать, но пойдём за мороженым. Жарко же».</w:t>
      </w:r>
    </w:p>
    <w:p>
      <w:r>
        <w:t xml:space="preserve">Сегодня и правда жарко.</w:t>
      </w:r>
    </w:p>
    <w:p>
      <w:r>
        <w:t xml:space="preserve">Пожалуй, самый жаркий день в этом году.</w:t>
      </w:r>
    </w:p>
    <w:p>
      <w:r>
        <w:t xml:space="preserve">Сендай, с которой я столкнулась в коридоре, обмахивалась рукой.</w:t>
      </w:r>
    </w:p>
    <w:p>
      <w:r>
        <w:t xml:space="preserve">Она мёрзнет, но даже в жару в школе расстёгивает только одну пуговицу блузы. Сегодня тоже была застёгнута на вторую, так что засос, оставленный в дождливый день, я не увидела.</w:t>
      </w:r>
    </w:p>
    <w:p>
      <w:r>
        <w:t xml:space="preserve">Конечно, даже с двумя расстёгнутыми пуговицами его не видно, и он, скорее всего, уже исчез. Но я очень хотела проверить.</w:t>
      </w:r>
    </w:p>
    <w:p>
      <w:r>
        <w:t xml:space="preserve">Так думать — ненормально.</w:t>
      </w:r>
    </w:p>
    <w:p>
      <w:r>
        <w:t xml:space="preserve">Я знаю.</w:t>
      </w:r>
    </w:p>
    <w:p>
      <w:r>
        <w:t xml:space="preserve">Знаю, но хочу проверить, потому что вчера не смогла увидеть, исчез ли след.</w:t>
      </w:r>
    </w:p>
    <w:p>
      <w:r>
        <w:t xml:space="preserve">После уроков я, как обычно, вызвала Сендай и хотела приказать ей расстегнуть блузу, чтобы посмотреть на след.</w:t>
      </w:r>
    </w:p>
    <w:p>
      <w:r>
        <w:t xml:space="preserve">Но не смогла приказать.</w:t>
      </w:r>
    </w:p>
    <w:p>
      <w:r>
        <w:t xml:space="preserve">«Засосы, кстати», — вырывается у меня, и я жалею. Но Майка тут же подхватывает, не дав мне отступить:</w:t>
      </w:r>
    </w:p>
    <w:p>
      <w:r>
        <w:t xml:space="preserve">«Засосы?»</w:t>
      </w:r>
    </w:p>
    <w:p>
      <w:r>
        <w:t xml:space="preserve">«Да. Как думаете, сколько они держатся?»</w:t>
      </w:r>
    </w:p>
    <w:p>
      <w:r>
        <w:t xml:space="preserve">Смирившись, я задаю вопрос, который меня волнует.</w:t>
      </w:r>
    </w:p>
    <w:p>
      <w:r>
        <w:t xml:space="preserve">«Что? Шиори, ты такое делала?» — Майка смотрит на меня с горящими глазами.</w:t>
      </w:r>
    </w:p>
    <w:p>
      <w:r>
        <w:t xml:space="preserve">«Без парня? Конечно нет. Просто видела, как Ибаруки ходила с засосом, вот и подумала».</w:t>
      </w:r>
    </w:p>
    <w:p>
      <w:r>
        <w:t xml:space="preserve">Я не видела Ибаруки с засосом. Но вспомнила, как Сендай рассказывала, что Ибаруки советовала прикладывать лимон, чтобы убрать засос.</w:t>
      </w:r>
    </w:p>
    <w:p>
      <w:r>
        <w:t xml:space="preserve">Поэтому я подумала, что увидеть Ибаруки с заметным засосом не так уж странно, и сказала.</w:t>
      </w:r>
    </w:p>
    <w:p>
      <w:r>
        <w:t xml:space="preserve">«А, понятно», — легко отвечает Майка, и это в духе Ибаруки.</w:t>
      </w:r>
    </w:p>
    <w:p>
      <w:r>
        <w:t xml:space="preserve">Вот что значит репутация.</w:t>
      </w:r>
    </w:p>
    <w:p>
      <w:r>
        <w:t xml:space="preserve">Так рождаются слухи и распространяются выдумки.</w:t>
      </w:r>
    </w:p>
    <w:p>
      <w:r>
        <w:t xml:space="preserve">«Довольно долго, наверное? Ами, как думаешь?»</w:t>
      </w:r>
    </w:p>
    <w:p>
      <w:r>
        <w:t xml:space="preserve">«Не спрашивай меня, я не знаю».</w:t>
      </w:r>
    </w:p>
    <w:p>
      <w:r>
        <w:t xml:space="preserve">«Что, с Сугисавой не делала?»</w:t>
      </w:r>
    </w:p>
    <w:p>
      <w:r>
        <w:t xml:space="preserve">Сугисава — парень Ами, они недавно начали встречаться. Он учится в другой школе, но они часто учатся вместе, как она рассказывает.</w:t>
      </w:r>
    </w:p>
    <w:p>
      <w:r>
        <w:t xml:space="preserve">«У нас чистые и правильные отношения».</w:t>
      </w:r>
    </w:p>
    <w:p>
      <w:r>
        <w:t xml:space="preserve">Если отсутствие засосов — это «чисто и правильно», то мы с Сендай не чисты и не правильны. Но мы не встречаемся, так что чистота и правильность не важны, и я их не ищу.</w:t>
      </w:r>
    </w:p>
    <w:p>
      <w:r>
        <w:t xml:space="preserve">Но я не знаю, что будет с нами, такими нечистыми и неправильными.</w:t>
      </w:r>
    </w:p>
    <w:p>
      <w:r>
        <w:t xml:space="preserve">Я не справляюсь с собой.</w:t>
      </w:r>
    </w:p>
    <w:p>
      <w:r>
        <w:t xml:space="preserve">И последнее время не понимаю, когда звать Сендай.</w:t>
      </w:r>
    </w:p>
    <w:p>
      <w:r>
        <w:t xml:space="preserve">Я звала её, когда было паршиво.</w:t>
      </w:r>
    </w:p>
    <w:p>
      <w:r>
        <w:t xml:space="preserve">Но это правило сломалось.</w:t>
      </w:r>
    </w:p>
    <w:p>
      <w:r>
        <w:t xml:space="preserve">Теперь я не знаю, когда её звать.</w:t>
      </w:r>
    </w:p>
    <w:p>
      <w:r>
        <w:t xml:space="preserve">Вчера вызвала, так что сегодня неловко, а завтра кажется слишком рано.</w:t>
      </w:r>
    </w:p>
    <w:p>
      <w:r>
        <w:t xml:space="preserve">За окном — небо, синее, как на картине.</w:t>
      </w:r>
    </w:p>
    <w:p>
      <w:r>
        <w:t xml:space="preserve">Сразу после того, как Сендай пришла ко мне промокшая, сезон дождей закончился, и теперь невыносимо солнечно. Её форма больше не промокнет, и я не буду её раздевать.</w:t>
      </w:r>
    </w:p>
    <w:p>
      <w:r>
        <w:t xml:space="preserve">Сегодня душно, голова кружится.</w:t>
      </w:r>
    </w:p>
    <w:p>
      <w:r>
        <w:t xml:space="preserve">Хоть бы стало прохладнее.</w:t>
      </w:r>
    </w:p>
    <w:p>
      <w:r>
        <w:t xml:space="preserve">Я не виню солнце, но гневно смотрю на небо, не обещающее ни капли дождя.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