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430 — О Мияги — 2</w:t>
      </w:r>
    </w:p>
    <w:p>
      <w:r>
        <w:rPr>
          <w:i/>
          <w:sz w:val="18"/>
        </w:rPr>
        <w:t xml:space="preserve">https://lorachi.baconana.com/novel/6826a0be0435f42ed048ce31/chapter/430</w:t>
      </w:r>
    </w:p>
    <w:p>
      <w:r>
        <w:t xml:space="preserve">Я написала Мияги, что поужинаем вместе, но вернусь поздно.</w:t>
      </w:r>
    </w:p>
    <w:p>
      <w:r>
        <w:t xml:space="preserve">Однако одно лишь сообщение не делает её добрее.</w:t>
      </w:r>
    </w:p>
    <w:p>
      <w:r>
        <w:t xml:space="preserve">— Сендай-сан, ты опоздала.</w:t>
      </w:r>
    </w:p>
    <w:p>
      <w:r>
        <w:t xml:space="preserve">Мияги, которая, судя по всему, готовит ужин, произносит это низким голосом, не выпуская из рук кухонный нож.</w:t>
      </w:r>
    </w:p>
    <w:p>
      <w:r>
        <w:t xml:space="preserve">— Я же предупредила.</w:t>
      </w:r>
    </w:p>
    <w:p>
      <w:r>
        <w:t xml:space="preserve">— Ты написала мне слишком поздно.</w:t>
      </w:r>
    </w:p>
    <w:p>
      <w:r>
        <w:t xml:space="preserve">— Прости.</w:t>
      </w:r>
    </w:p>
    <w:p>
      <w:r>
        <w:t xml:space="preserve">Я действительно задержалась, потому что меня буквально насильно затащила в кафе Ното-семпай, появившаяся в самый неподходящий момент, так что я извиняюсь искренне.</w:t>
      </w:r>
    </w:p>
    <w:p>
      <w:r>
        <w:t xml:space="preserve">Но, скорее всего, мне придется извиниться ещё раз.</w:t>
      </w:r>
    </w:p>
    <w:p>
      <w:r>
        <w:t xml:space="preserve">Дело в том, что я не сказала Мияги, что причиной задержки была Ното-семпай. В сообщении я написала лишь, что зайду в кафе, поэтому Мияги наверняка думает, что я виделась с Мио.</w:t>
      </w:r>
    </w:p>
    <w:p>
      <w:r>
        <w:t xml:space="preserve">— Готовишь ужин?</w:t>
      </w:r>
    </w:p>
    <w:p>
      <w:r>
        <w:t xml:space="preserve">— Ага. Раз Сендай-сан опаздывает, приходится делать всё самой.</w:t>
      </w:r>
    </w:p>
    <w:p>
      <w:r>
        <w:t xml:space="preserve">Я подхожу к Мияги, не спеша развеивать её заблуждение, и смотрю на разделочную доску. Там лежит капуста, которую, судя по всему, вот-вот нашинкуют, и мне становится любопытно, что же будет на ужин.</w:t>
      </w:r>
    </w:p>
    <w:p>
      <w:r>
        <w:t xml:space="preserve">— Что готовишь?</w:t>
      </w:r>
    </w:p>
    <w:p>
      <w:r>
        <w:t xml:space="preserve">Я виделась с Ното-семпай.</w:t>
      </w:r>
    </w:p>
    <w:p>
      <w:r>
        <w:t xml:space="preserve">Я знаю, что должна просто сказать это, как будто это ничего не значит, но, вспоминая слова семпай, мне кажется, что переняла дурную привычку Мияги — «откладывать неприятности на потом».</w:t>
      </w:r>
    </w:p>
    <w:p>
      <w:r>
        <w:t xml:space="preserve">— Овощное рагу.</w:t>
      </w:r>
    </w:p>
    <w:p>
      <w:r>
        <w:t xml:space="preserve">Мияги откладывает нож и переводит взгляд с капусты на меня.</w:t>
      </w:r>
    </w:p>
    <w:p>
      <w:r>
        <w:t xml:space="preserve">Прежде чем рассказывать о Ното-семпай, которая наверняка вызовет у неё раздражение — даже большее, чем упоминание о встрече с Мио, — мне хотелось хотя бы немного поговорить с Мияги о всяких пустяках.</w:t>
      </w:r>
    </w:p>
    <w:p>
      <w:r>
        <w:t xml:space="preserve">— Понятно. Там только капуста? Брокколи не добавляла?</w:t>
      </w:r>
    </w:p>
    <w:p>
      <w:r>
        <w:t xml:space="preserve">— Я же говорила, что ненавижу брокколи.</w:t>
      </w:r>
    </w:p>
    <w:p>
      <w:r>
        <w:t xml:space="preserve">Она легонько пинает меня носком ноги.</w:t>
      </w:r>
    </w:p>
    <w:p>
      <w:r>
        <w:t xml:space="preserve">— Я просто спросила. Рагу — это хорошо, но сегодня холодно, может, приготовим тушеную капусту со свининой? И морковки добавим.</w:t>
      </w:r>
    </w:p>
    <w:p>
      <w:r>
        <w:t xml:space="preserve">— Ладно, но я не знаю, как это готовить.</w:t>
      </w:r>
    </w:p>
    <w:p>
      <w:r>
        <w:t xml:space="preserve">— Просто нарежь овощи и вари вместе с мясом. Я пойду оставлю сумку, а ты пока порежь морковь.</w:t>
      </w:r>
    </w:p>
    <w:p>
      <w:r>
        <w:t xml:space="preserve">— А капусту?</w:t>
      </w:r>
    </w:p>
    <w:p>
      <w:r>
        <w:t xml:space="preserve">— Капусту добавим, когда морковь со свининой немного потушатся, тогда и нарежешь.</w:t>
      </w:r>
    </w:p>
    <w:p>
      <w:r>
        <w:t xml:space="preserve">Я достаю из холодильника морковь и протягиваю ей.</w:t>
      </w:r>
    </w:p>
    <w:p>
      <w:r>
        <w:t xml:space="preserve">— Можешь нарезать кружочками, треугольниками, хоть в форме кошек или собак — как хочешь.</w:t>
      </w:r>
    </w:p>
    <w:p>
      <w:r>
        <w:t xml:space="preserve">Я улыбаюсь, и Мияги хмурится.</w:t>
      </w:r>
    </w:p>
    <w:p>
      <w:r>
        <w:t xml:space="preserve">— Ты же знаешь, что я не умею вырезать кошек или собак.</w:t>
      </w:r>
    </w:p>
    <w:p>
      <w:r>
        <w:t xml:space="preserve">— А вдруг ты тренировалась втайне от меня?</w:t>
      </w:r>
    </w:p>
    <w:p>
      <w:r>
        <w:t xml:space="preserve">— Не тренировалась я.</w:t>
      </w:r>
    </w:p>
    <w:p>
      <w:r>
        <w:t xml:space="preserve">Ответив с недовольным видом, Мияги принимается мыть морковь.</w:t>
      </w:r>
    </w:p>
    <w:p>
      <w:r>
        <w:t xml:space="preserve">Подумав, что из морковки кошки и собаки получились бы лучше, чем из гамбургера, я тихо бормочу: «Жаль», — и иду в свою комнату.</w:t>
      </w:r>
    </w:p>
    <w:p>
      <w:r>
        <w:t xml:space="preserve">Оставив сумку и повесив пальто на вешалку, я возвращаюсь в общую зону. Там меня ждёт Мияги с нарезанной кружочками морковью и недовольным лицом.</w:t>
      </w:r>
    </w:p>
    <w:p>
      <w:r>
        <w:t xml:space="preserve">— Сендай-сан, что теперь?</w:t>
      </w:r>
    </w:p>
    <w:p>
      <w:r>
        <w:t xml:space="preserve">— Достань кастрюлю.</w:t>
      </w:r>
    </w:p>
    <w:p>
      <w:r>
        <w:t xml:space="preserve">Коротко бросив это, я достаю из холодильника свинину и натираю её солью. В идеале стоило бы дать ей полежать минут пять, но в этот раз я не жду и отправляю мясо в кастрюлю вместе с морковкой. Заливаю водой, добавляю бульонный кубик, приправы и ставлю на огонь.</w:t>
      </w:r>
    </w:p>
    <w:p>
      <w:r>
        <w:t xml:space="preserve">— ...Ты сегодня виделась с Мио-сан? — тихо спрашивает Мияги, глядя на кастрюлю. Я перевожу взгляд на неё.</w:t>
      </w:r>
    </w:p>
    <w:p>
      <w:r>
        <w:t xml:space="preserve">— М-м...</w:t>
      </w:r>
    </w:p>
    <w:p>
      <w:r>
        <w:t xml:space="preserve">Поколебавшись, я решаю сказать правду:</w:t>
      </w:r>
    </w:p>
    <w:p>
      <w:r>
        <w:t xml:space="preserve">— С Ното-семпай. Она силой утащила меня в кафе.</w:t>
      </w:r>
    </w:p>
    <w:p>
      <w:r>
        <w:t xml:space="preserve">— ...Ното-сан?</w:t>
      </w:r>
    </w:p>
    <w:p>
      <w:r>
        <w:t xml:space="preserve">Мияги произносит это так, словно пытается прощупать почву.</w:t>
      </w:r>
    </w:p>
    <w:p>
      <w:r>
        <w:t xml:space="preserve">— Да. Ното-семпай. Впрочем, ничего особенного, она просто дала подарок.</w:t>
      </w:r>
    </w:p>
    <w:p>
      <w:r>
        <w:t xml:space="preserve">— Подарок? Ното-сан что, куда-то ездила?</w:t>
      </w:r>
    </w:p>
    <w:p>
      <w:r>
        <w:t xml:space="preserve">— Подробности расскажу, когда сниму пенку, а ты пока садись и жди.</w:t>
      </w:r>
    </w:p>
    <w:p>
      <w:r>
        <w:t xml:space="preserve">Я отвечаю легко, и Мияги с недовольным видом опускается на стул. Я поворачиваюсь к ней спиной и смотрю на кастрюлю.</w:t>
      </w:r>
    </w:p>
    <w:p>
      <w:r>
        <w:rPr>
          <w:i/>
        </w:rPr>
        <w:t xml:space="preserve">«Уже призналась?»</w:t>
      </w:r>
    </w:p>
    <w:p>
      <w:r>
        <w:t xml:space="preserve">Ното-семпай спросила об этом, но на самом деле она просто хотела увидеть мою реакцию. Она никак не могла знать, что я призналась Мияги. И всё же, несомненно, семпай догадалась о моих чувствах к Мияги.</w:t>
      </w:r>
    </w:p>
    <w:p>
      <w:r>
        <w:t xml:space="preserve">Я не стала отвечать на её вопрос, но, учитывая моё поведение в последнее время, её подозрения вполне оправданы, да и я сама не стала категорически отрицать нашу связь с Мияги.</w:t>
      </w:r>
    </w:p>
    <w:p>
      <w:r>
        <w:t xml:space="preserve">И будет лучше, если Мияги не узнает, что семпай так думает. Если она узнает, это породит ещё больший хаос.</w:t>
      </w:r>
    </w:p>
    <w:p>
      <w:r>
        <w:t xml:space="preserve">Я сняла пенку и снова посмотрела в кастрюлю.</w:t>
      </w:r>
    </w:p>
    <w:p>
      <w:r>
        <w:t xml:space="preserve">Вот бы можно было избавиться от Ното-семпай так же легко, как от этой пенки.</w:t>
      </w:r>
    </w:p>
    <w:p>
      <w:r>
        <w:t xml:space="preserve">Эта глупая мысль мелькает в голове, и я слегка мотаю головой. Скорее всего, семпай не желает мне зла.</w:t>
      </w:r>
    </w:p>
    <w:p>
      <w:r>
        <w:t xml:space="preserve">Проходит несколько минут, пока я вожусь с пенкой, а затем я подхожу к столу и сажусь на свой стул.</w:t>
      </w:r>
    </w:p>
    <w:p>
      <w:r>
        <w:t xml:space="preserve">— Пока варится, будет небольшой перерыв.</w:t>
      </w:r>
    </w:p>
    <w:p>
      <w:r>
        <w:t xml:space="preserve">— Насколько «небольшой»?</w:t>
      </w:r>
    </w:p>
    <w:p>
      <w:r>
        <w:t xml:space="preserve">— Минут на десять, наверное.</w:t>
      </w:r>
    </w:p>
    <w:p>
      <w:r>
        <w:t xml:space="preserve">— Это долго.</w:t>
      </w:r>
    </w:p>
    <w:p>
      <w:r>
        <w:t xml:space="preserve">Мияги произносит это со скучающим видом, а затем снова возвращается к тому, о чём я хотела бы заставить её забыть:</w:t>
      </w:r>
    </w:p>
    <w:p>
      <w:r>
        <w:t xml:space="preserve">— Так что хотела Ното-сан?</w:t>
      </w:r>
    </w:p>
    <w:p>
      <w:r>
        <w:t xml:space="preserve">— Подарила подарочную карту в кафе.</w:t>
      </w:r>
    </w:p>
    <w:p>
      <w:r>
        <w:t xml:space="preserve">Я рассказываю лишь часть того, что произошло сегодня, и откидываюсь на спинку стула.</w:t>
      </w:r>
    </w:p>
    <w:p>
      <w:r>
        <w:t xml:space="preserve">— С чего бы это Ното-сан дарить тебе такое?</w:t>
      </w:r>
    </w:p>
    <w:p>
      <w:r>
        <w:t xml:space="preserve">— Сказала, чтобы мы с тобой сходили выпить кофе.</w:t>
      </w:r>
    </w:p>
    <w:p>
      <w:r>
        <w:t xml:space="preserve">Изначально я не собиралась использовать эту карту, но в голове всплывает воспоминание про подарочный сертификат в кино. Мияги тогда не отказалась и спокойно им воспользовалась.</w:t>
      </w:r>
    </w:p>
    <w:p>
      <w:r>
        <w:t xml:space="preserve">Значит, и с картой на посещение в кафе можно поступить так же.</w:t>
      </w:r>
    </w:p>
    <w:p>
      <w:r>
        <w:t xml:space="preserve">Прежняя я не стала бы её использовать, так что это довольно хитрый ход. Но даже если это не совсем честно, я всё равно хочу воспользоваться картой, если это позволит мне куда-то сходить с Мияги.</w:t>
      </w:r>
    </w:p>
    <w:p>
      <w:r>
        <w:t xml:space="preserve">— ...Рождественский подарок? — бормочет Мияги почти про себя.</w:t>
      </w:r>
    </w:p>
    <w:p>
      <w:r>
        <w:t xml:space="preserve">— Почему рождественский?</w:t>
      </w:r>
    </w:p>
    <w:p>
      <w:r>
        <w:t xml:space="preserve">— Ну, по времени подходит. Ното-сан ведь и на день рождения подарок дарила.</w:t>
      </w:r>
    </w:p>
    <w:p>
      <w:r>
        <w:t xml:space="preserve">Скорее всего, подарочная карта — это вовсе не то, о чем думает Мияги.</w:t>
      </w:r>
    </w:p>
    <w:p>
      <w:r>
        <w:t xml:space="preserve">Думаю, это что-то вроде взятки за молчание.</w:t>
      </w:r>
    </w:p>
    <w:p>
      <w:r>
        <w:t xml:space="preserve">Та, с кем хочет пойти на свидание семпай, но не может.</w:t>
      </w:r>
    </w:p>
    <w:p>
      <w:r>
        <w:t xml:space="preserve">Она явно намекнула мне на это, но тут же оборвала меня. Видимо, это значит, что даже если я догадалась, озвучивать это не стоит — короче говоря, она не хочет, чтобы Мио об этом узнала.</w:t>
      </w:r>
    </w:p>
    <w:p>
      <w:r>
        <w:t xml:space="preserve">Поэтому она и оставила подарочную карту в качестве платы за моё молчание.</w:t>
      </w:r>
    </w:p>
    <w:p>
      <w:r>
        <w:t xml:space="preserve">— Наверное, это что-то вроде благодарности. Я ведь отчиталась ей, как же мы сходили в кино по подарочной карте.</w:t>
      </w:r>
    </w:p>
    <w:p>
      <w:r>
        <w:t xml:space="preserve">Может, это и компенсация за то, что она насильно потащила меня в кафе, но я уверена, что это не рождественский подарок.</w:t>
      </w:r>
    </w:p>
    <w:p>
      <w:r>
        <w:t xml:space="preserve">— Зачем ты отчитывалась ей?</w:t>
      </w:r>
    </w:p>
    <w:p>
      <w:r>
        <w:t xml:space="preserve">Я слышу недовольный голос и, улыбаясь, отвечаю ей.</w:t>
      </w:r>
    </w:p>
    <w:p>
      <w:r>
        <w:t xml:space="preserve">— Это был подарок на день рождения, было бы невежливо просто взять и ничего потом не сказать.</w:t>
      </w:r>
    </w:p>
    <w:p>
      <w:r>
        <w:t xml:space="preserve">— Ну, наверное.</w:t>
      </w:r>
    </w:p>
    <w:p>
      <w:r>
        <w:t xml:space="preserve">— В любом случае я рассказала только о том, какой фильм мы смотрели.</w:t>
      </w:r>
    </w:p>
    <w:p>
      <w:r>
        <w:t xml:space="preserve">Хотя о фильме я рассказывала не сегодня, это всё равно правда, так что ложью это не назовешь.</w:t>
      </w:r>
    </w:p>
    <w:p>
      <w:r>
        <w:t xml:space="preserve">И всё же, если подарочная карта — это плата за молчание, то мне она не нужна.</w:t>
      </w:r>
    </w:p>
    <w:p>
      <w:r>
        <w:t xml:space="preserve">Даже если бы меня не просили, я бы ни за что не стала болтать о том, что семпай скрывает от Мио. Я и сама считаю, что о сегодняшнем разговоре лучше молчать.</w:t>
      </w:r>
    </w:p>
    <w:p>
      <w:r>
        <w:t xml:space="preserve">Однако мне любопытно, как именно Ното-семпай умудрилась влюбиться в Мио, которая только и делает, что ходит на групповые свидания. Но это не значит, что я горю желанием выпытывать подробности.</w:t>
      </w:r>
    </w:p>
    <w:p>
      <w:r>
        <w:t xml:space="preserve">Может, если бы я проводила с Мио больше времени, то поняла бы причину, но единственный человек, с которым я хочу проводить время, — это Мияги.</w:t>
      </w:r>
    </w:p>
    <w:p>
      <w:r>
        <w:t xml:space="preserve">— Мияги, когда нам использовать подарочную карту? — мягко спрашиваю я.</w:t>
      </w:r>
    </w:p>
    <w:p>
      <w:r>
        <w:t xml:space="preserve">Мияги молча смотрит на меня и говорит нечто совершенно неожиданное:</w:t>
      </w:r>
    </w:p>
    <w:p>
      <w:r>
        <w:t xml:space="preserve">— ...Сходи с Мио-сан.</w:t>
      </w:r>
    </w:p>
    <w:p>
      <w:r>
        <w:t xml:space="preserve">— Почему?</w:t>
      </w:r>
    </w:p>
    <w:p>
      <w:r>
        <w:t xml:space="preserve">Вопрос вырывается раньше, чем я успеваю подумать.</w:t>
      </w:r>
    </w:p>
    <w:p>
      <w:r>
        <w:t xml:space="preserve">— Потому что тебе, Сендай-сан, стоит лучше ладить с Мио-сан. К тому же, раз её дала Ното-сан, лучше сходить с тем, кто с ней связан.</w:t>
      </w:r>
    </w:p>
    <w:p>
      <w:r>
        <w:t xml:space="preserve">Она твердит о том, что мне нужно ладить с Мио, уже давно, но я не ожидала, что она заведет об этом речь сейчас, поэтому мой голос звучит довольно резко.</w:t>
      </w:r>
    </w:p>
    <w:p>
      <w:r>
        <w:t xml:space="preserve">— ...Мияги, тебя это устраивает?</w:t>
      </w:r>
    </w:p>
    <w:p>
      <w:r>
        <w:t xml:space="preserve">— Конечно, нет, но мне всё равно.</w:t>
      </w:r>
    </w:p>
    <w:p>
      <w:r>
        <w:t xml:space="preserve">— Что ты на самом деле думаешь?</w:t>
      </w:r>
    </w:p>
    <w:p>
      <w:r>
        <w:t xml:space="preserve">— ...Я думаю, что тебе лучше пойти с Мио-сан, но меня это не особо радует.</w:t>
      </w:r>
    </w:p>
    <w:p>
      <w:r>
        <w:t xml:space="preserve">Мияги тихо произносит что-то неопределённое и опускает взгляд.</w:t>
      </w:r>
    </w:p>
    <w:p>
      <w:r>
        <w:t xml:space="preserve">Я не ожидала, что она просто согласится пойти в кафе, но и такого поворота не предвидела. Мияги действительно невозможно предугадать.</w:t>
      </w:r>
    </w:p>
    <w:p>
      <w:r>
        <w:t xml:space="preserve">Но сегодня я могу заставить её отказаться от этих скучных слов.</w:t>
      </w:r>
    </w:p>
    <w:p>
      <w:r>
        <w:t xml:space="preserve">— Эту подарочную карту мне подарили, чтобы я сходила выпить кофе с тобой, Мияги, так что с Мио пойти не получится. Ното-семпай, наверное, спросит, как я её использовала.</w:t>
      </w:r>
    </w:p>
    <w:p>
      <w:r>
        <w:t xml:space="preserve">— Это нечестно.</w:t>
      </w:r>
    </w:p>
    <w:p>
      <w:r>
        <w:t xml:space="preserve">Мияги поднимает голову и смотрит на меня.</w:t>
      </w:r>
    </w:p>
    <w:p>
      <w:r>
        <w:t xml:space="preserve">— Все жалобы — к Ното-семпай.</w:t>
      </w:r>
    </w:p>
    <w:p>
      <w:r>
        <w:t xml:space="preserve">Я улыбаюсь, понимая, что поступаю нечестно.</w:t>
      </w:r>
    </w:p>
    <w:p>
      <w:r>
        <w:t xml:space="preserve">Но даже если бы я не была нечестной, я не смогла бы использовать эту карту, чтобы выпить кофе с Мио. Я не настолько бессердечна, чтобы использовать подарок от сенпай с тем, с кем она хотела бы пойти на свидание.</w:t>
      </w:r>
    </w:p>
    <w:p>
      <w:r>
        <w:t xml:space="preserve">— ...Если не в Рождество или Новый год, тогда можно.</w:t>
      </w:r>
    </w:p>
    <w:p>
      <w:r>
        <w:t xml:space="preserve">Я слышу ровный голос и спрашиваю: — Почему?</w:t>
      </w:r>
    </w:p>
    <w:p>
      <w:r>
        <w:t xml:space="preserve">— В такие дни я использую свои деньги.</w:t>
      </w:r>
    </w:p>
    <w:p>
      <w:r>
        <w:t xml:space="preserve">— Хорошо. Значит, мы договорились.</w:t>
      </w:r>
    </w:p>
    <w:p>
      <w:r>
        <w:t xml:space="preserve">В памятные дни между мной и Мияги ничего не нужно.</w:t>
      </w:r>
    </w:p>
    <w:p>
      <w:r>
        <w:t xml:space="preserve">Мы хотим сделать что-то для нас, только для нас. Не думаю, что Мияги чувствует то же самое, но я рада, что она сказала, что не будет использовать подарочную карту.</w:t>
      </w:r>
    </w:p>
    <w:p>
      <w:r>
        <w:t xml:space="preserve">— Кстати, я уже говорила, но в этом году Рождество отменяется.</w:t>
      </w:r>
    </w:p>
    <w:p>
      <w:r>
        <w:t xml:space="preserve">В группе «Странные птицы», в которой состоим я, Мияги, Мио и Уцуномия, точно пришло сообщение с объяснением, что рождественская вечеринка отменяется.</w:t>
      </w:r>
    </w:p>
    <w:p>
      <w:r>
        <w:t xml:space="preserve">— Давай в этом году обменяемся подарками только мы с тобой, Мияги.</w:t>
      </w:r>
    </w:p>
    <w:p>
      <w:r>
        <w:t xml:space="preserve">— Не надо.</w:t>
      </w:r>
    </w:p>
    <w:p>
      <w:r>
        <w:t xml:space="preserve">— Тогда я подарю тебе подарок.</w:t>
      </w:r>
    </w:p>
    <w:p>
      <w:r>
        <w:t xml:space="preserve">— И это не нужно. Капуста уже готова?</w:t>
      </w:r>
    </w:p>
    <w:p>
      <w:r>
        <w:t xml:space="preserve">Похоже, Мияги хочет сменить тему и смотрит не на меня, а на кастрюлю за мной.</w:t>
      </w:r>
    </w:p>
    <w:p>
      <w:r>
        <w:t xml:space="preserve">— Подарки пока отложим, давай лучше нарежем капусту и добавим её.</w:t>
      </w:r>
    </w:p>
    <w:p>
      <w:r>
        <w:t xml:space="preserve">До Рождества ещё есть время.</w:t>
      </w:r>
    </w:p>
    <w:p>
      <w:r>
        <w:t xml:space="preserve">Не нужно торопиться с планами.</w:t>
      </w:r>
    </w:p>
    <w:p>
      <w:r>
        <w:t xml:space="preserve">— Сендай-сан, нарежь капусту.</w:t>
      </w:r>
    </w:p>
    <w:p>
      <w:r>
        <w:t xml:space="preserve">— Положись на меня.</w:t>
      </w:r>
    </w:p>
    <w:p>
      <w:r>
        <w:t xml:space="preserve">Я улыбаюсь и встаю.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