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432 — Сендай-сан и Рождество — 2</w:t>
      </w:r>
    </w:p>
    <w:p>
      <w:r>
        <w:rPr>
          <w:i/>
          <w:sz w:val="18"/>
        </w:rPr>
        <w:t xml:space="preserve">https://lorachi.baconana.com/novel/6826a0be0435f42ed048ce31/chapter/432</w:t>
      </w:r>
    </w:p>
    <w:p>
      <w:r>
        <w:t xml:space="preserve">Воодушевлённая.</w:t>
      </w:r>
    </w:p>
    <w:p>
      <w:r>
        <w:t xml:space="preserve">Пожалуй, сегодня нет человека, которому это слово подходило бы больше.</w:t>
      </w:r>
    </w:p>
    <w:p>
      <w:r>
        <w:t xml:space="preserve">Я пристально смотрю на Сендай-сан, которая напротив жует тост.</w:t>
      </w:r>
    </w:p>
    <w:p>
      <w:r>
        <w:t xml:space="preserve">— Что такое?</w:t>
      </w:r>
    </w:p>
    <w:p>
      <w:r>
        <w:t xml:space="preserve">Её звонкий голос разносится по общей зоне.</w:t>
      </w:r>
    </w:p>
    <w:p>
      <w:r>
        <w:t xml:space="preserve">— Просто подумала, что ты выглядишь очень радостной.</w:t>
      </w:r>
    </w:p>
    <w:p>
      <w:r>
        <w:t xml:space="preserve">— Ещё бы мне не быть радостной. Сегодня же Рождество.</w:t>
      </w:r>
    </w:p>
    <w:p>
      <w:r>
        <w:t xml:space="preserve">— Не Рождество, а сочельник.</w:t>
      </w:r>
    </w:p>
    <w:p>
      <w:r>
        <w:t xml:space="preserve">Я поправляю Сендай-сан и принимаюсь за свой утренний салат.</w:t>
      </w:r>
    </w:p>
    <w:p>
      <w:r>
        <w:t xml:space="preserve">День, когда мир окрашивается в зеленый и красный.</w:t>
      </w:r>
    </w:p>
    <w:p>
      <w:r>
        <w:t xml:space="preserve">День, когда старик в красном костюме с белым мешком за спиной летает по всему свету.</w:t>
      </w:r>
    </w:p>
    <w:p>
      <w:r>
        <w:t xml:space="preserve">Лично мне всё равно, но сегодня — канун Рождества, как и отмечено в календаре.</w:t>
      </w:r>
    </w:p>
    <w:p>
      <w:r>
        <w:t xml:space="preserve">— Ладно-ладно, сочельник, так сочельник.</w:t>
      </w:r>
    </w:p>
    <w:p>
      <w:r>
        <w:t xml:space="preserve">— Ты вечно отвечаешь лишь бы отвязаться.</w:t>
      </w:r>
    </w:p>
    <w:p>
      <w:r>
        <w:t xml:space="preserve">— Это ты, Мияги, слишком придирчивая. Впрочем, эта придирчивая Мияги сегодня всё равно будет праздновать со мной.</w:t>
      </w:r>
    </w:p>
    <w:p>
      <w:r>
        <w:t xml:space="preserve">Начались зимние каникулы, и времени после завтрака у нас хоть отбавляй, но я вовсе не собираюсь делать то, на что рассчитывает Сендай-сан.</w:t>
      </w:r>
    </w:p>
    <w:p>
      <w:r>
        <w:t xml:space="preserve">Поэтому я твердо напоминаю ей о том, что она делает вид, будто забыла, хотя на самом деле прекрасно помнит.</w:t>
      </w:r>
    </w:p>
    <w:p>
      <w:r>
        <w:t xml:space="preserve">— Я же говорила: рождественская вечеринка отменяется.</w:t>
      </w:r>
    </w:p>
    <w:p>
      <w:r>
        <w:t xml:space="preserve">Я откусываю тост с маслом и джемом и усердно жую.</w:t>
      </w:r>
    </w:p>
    <w:p>
      <w:r>
        <w:t xml:space="preserve">Думаю, сегодня не нужно делать ничего особенного, можно просто расслабиться.</w:t>
      </w:r>
    </w:p>
    <w:p>
      <w:r>
        <w:t xml:space="preserve">Вовсе не обязательно что-то устраивать, чтобы Рождество стало веселым.</w:t>
      </w:r>
    </w:p>
    <w:p>
      <w:r>
        <w:t xml:space="preserve">Даже не так. Мне достаточно того, что мы можем вместе пообедать и поужинать, как сейчас вместе завтракаем.</w:t>
      </w:r>
    </w:p>
    <w:p>
      <w:r>
        <w:t xml:space="preserve">— Я прекрасно помню, что рождественская вечеринка отменена. Но мне никто не говорил, что отменяется вечеринка в сочельник.</w:t>
      </w:r>
    </w:p>
    <w:p>
      <w:r>
        <w:t xml:space="preserve">Сендай-сан ухмыляется.</w:t>
      </w:r>
    </w:p>
    <w:p>
      <w:r>
        <w:t xml:space="preserve">— Что это ещё такое? Нечестно!</w:t>
      </w:r>
    </w:p>
    <w:p>
      <w:r>
        <w:t xml:space="preserve">— Сама виновата, Мияги, что ничего не сказала про сочельник.</w:t>
      </w:r>
    </w:p>
    <w:p>
      <w:r>
        <w:t xml:space="preserve">Не знаю, виновата я или нет, но я действительно ничего не говорила про сочельник. Если подумать о её характере, мне стоило бы заявить об этом заранее.</w:t>
      </w:r>
    </w:p>
    <w:p>
      <w:r>
        <w:t xml:space="preserve">Но теперь уже поздно.</w:t>
      </w:r>
    </w:p>
    <w:p>
      <w:r>
        <w:t xml:space="preserve">Похоже, Сендай-сан что-то задумала на сегодня и отступать не собирается.</w:t>
      </w:r>
    </w:p>
    <w:p>
      <w:r>
        <w:t xml:space="preserve">Она и правда обожает праздники.</w:t>
      </w:r>
    </w:p>
    <w:p>
      <w:r>
        <w:t xml:space="preserve">На День святого Валентина ей обязательно нужно приготовить шоколад, на день рождения — съесть торт. Канун Нового года, сам Новый год, да даже самый обычный день она пытается превратить в событие, вытаскивая меня на фестивали и тому подобное. Иногда мне кажется, что Сендай-сан — человек совсем другого вида, не такой, как я.</w:t>
      </w:r>
    </w:p>
    <w:p>
      <w:r>
        <w:t xml:space="preserve">— ...И что мы будем делать на этой предрождественской вечеринке?</w:t>
      </w:r>
    </w:p>
    <w:p>
      <w:r>
        <w:t xml:space="preserve">Я неохотно спрашиваю, чтобы хотя бы примерно понимать её планы.</w:t>
      </w:r>
    </w:p>
    <w:p>
      <w:r>
        <w:t xml:space="preserve">— Днем пообедаем как обычно, а вечером закажем пиццу или что-то в этом роде, устроим что-то вроде праздника.</w:t>
      </w:r>
    </w:p>
    <w:p>
      <w:r>
        <w:t xml:space="preserve">Предложение оказывается на удивление спокойным, и я, решив пойти на компромисс, отвечаю:</w:t>
      </w:r>
    </w:p>
    <w:p>
      <w:r>
        <w:t xml:space="preserve">— Ну, если только это, то ладно.</w:t>
      </w:r>
    </w:p>
    <w:p>
      <w:r>
        <w:t xml:space="preserve">— Тогда решено! Давай быстрее доедай, и уберем со стола.</w:t>
      </w:r>
    </w:p>
    <w:p>
      <w:r>
        <w:t xml:space="preserve">Сказав это, Сендай-сан откусывает большой кусок тоста и запивает его апельсиновым соком.</w:t>
      </w:r>
    </w:p>
    <w:p>
      <w:r>
        <w:t xml:space="preserve">— Мы же собирались устроить праздник вечером? К чему такая спешка с завтраком?</w:t>
      </w:r>
    </w:p>
    <w:p>
      <w:r>
        <w:t xml:space="preserve">— Неважно, давай просто быстрее закончим.</w:t>
      </w:r>
    </w:p>
    <w:p>
      <w:r>
        <w:t xml:space="preserve">Сендай-сан, улыбаясь, принимается за еду в два раза быстрее обычного, и я следую её примеру, сама того не замечая.</w:t>
      </w:r>
    </w:p>
    <w:p>
      <w:r>
        <w:t xml:space="preserve">Тосты исчезают со стола в мгновение ока, за ними следует и салат. Стаканы, ещё недавно полные оранжевой жидкости, опустели, и мы принимаемся убирать и мыть посуду.</w:t>
      </w:r>
    </w:p>
    <w:p>
      <w:r>
        <w:t xml:space="preserve">— Мияги, я сейчас вернусь, подожди немного.</w:t>
      </w:r>
    </w:p>
    <w:p>
      <w:r>
        <w:t xml:space="preserve">Сендай-сан, поставив стакан в шкаф, легко произносит это и, не дожидаясь моего ответа, уходит в свою комнату.</w:t>
      </w:r>
    </w:p>
    <w:p>
      <w:r>
        <w:t xml:space="preserve">Я выдыхаю.</w:t>
      </w:r>
    </w:p>
    <w:p>
      <w:r>
        <w:t xml:space="preserve">Понятия не имею, что у неё на уме, но человек, способный придумать такое нелепое мероприятие, как «вечеринка в канун Рождества», явно затевает что-то недоброе. Раз уж она так быстро разделалась с завтраком и специально попросила меня подождать, добром это точно не кончится.</w:t>
      </w:r>
    </w:p>
    <w:p>
      <w:r>
        <w:t xml:space="preserve">Я тяжело вздыхаю.</w:t>
      </w:r>
    </w:p>
    <w:p>
      <w:r>
        <w:t xml:space="preserve">Она сама говорила, что вечеринка с пиццей или чем-то подобным будет вечером.</w:t>
      </w:r>
    </w:p>
    <w:p>
      <w:r>
        <w:t xml:space="preserve">И всё же Сендай-сан — лгунья.</w:t>
      </w:r>
    </w:p>
    <w:p>
      <w:r>
        <w:t xml:space="preserve">Абсолютно точно, сейчас что-то начнется.</w:t>
      </w:r>
    </w:p>
    <w:p>
      <w:r>
        <w:t xml:space="preserve">— На душе тяжело…</w:t>
      </w:r>
    </w:p>
    <w:p>
      <w:r>
        <w:t xml:space="preserve">Но сегодня Сендай-сан выглядит такой счастливой.</w:t>
      </w:r>
    </w:p>
    <w:p>
      <w:r>
        <w:t xml:space="preserve">Я сажусь на стул и смотрю на дверь её комнаты.</w:t>
      </w:r>
    </w:p>
    <w:p>
      <w:r>
        <w:t xml:space="preserve">Другой человек.</w:t>
      </w:r>
    </w:p>
    <w:p>
      <w:r>
        <w:t xml:space="preserve">Раз уж я живу с другим человеком, не всё может идти так, как я хочу. Иногда приходится подстраиваться под другого, и я понемногу привыкаю к такой жизни.</w:t>
      </w:r>
    </w:p>
    <w:p>
      <w:r>
        <w:t xml:space="preserve">— ...Двадцать четвертое декабря, значит.</w:t>
      </w:r>
    </w:p>
    <w:p>
      <w:r>
        <w:t xml:space="preserve">Я оглядываю комнату.</w:t>
      </w:r>
    </w:p>
    <w:p>
      <w:r>
        <w:t xml:space="preserve">Здесь нет рождественской ёлки, нет обилия красного и зеленого цветов.</w:t>
      </w:r>
    </w:p>
    <w:p>
      <w:r>
        <w:t xml:space="preserve">Думаю, если бы сюда заглянул Санта-Клаус, он был бы разочарован.</w:t>
      </w:r>
    </w:p>
    <w:p>
      <w:r>
        <w:t xml:space="preserve">Может быть, Сендай-сан, которая любит такие праздники, тоже разочарована тем, что эта комната так далека от Рождества.</w:t>
      </w:r>
    </w:p>
    <w:p>
      <w:r>
        <w:t xml:space="preserve">Может, в следующем году стоит поставить хотя бы маленькую елочку…</w:t>
      </w:r>
    </w:p>
    <w:p>
      <w:r>
        <w:t xml:space="preserve">Мысль приходит сама собой, но я тут же отказываюсь от этой идеи: нет, всё-таки не нужно.</w:t>
      </w:r>
    </w:p>
    <w:p>
      <w:r>
        <w:t xml:space="preserve">И всё же, когда это она полюбила события, от которых весь мир сходит с ума?</w:t>
      </w:r>
    </w:p>
    <w:p>
      <w:r>
        <w:t xml:space="preserve">Ещё в старшей школе она уже вовсю готовила шоколад на День святого Валентина. И хотя я не знаю, насколько давно это было, она как-то упоминала, что в детстве обменивалась подарками на Рождество со старшей сестрой, так что нет сомнений — она любила подобные праздники уже очень давно.</w:t>
      </w:r>
    </w:p>
    <w:p>
      <w:r>
        <w:t xml:space="preserve">Может, и мне стоило приготовить какой-нибудь подарок.</w:t>
      </w:r>
    </w:p>
    <w:p>
      <w:r>
        <w:t xml:space="preserve">Эта несвойственная мне мысль, навеянная влиянием Сендай-сан, мелькает в голове. Я тихо выдыхаю, и в этот момент слышу звук открывающейся двери.</w:t>
      </w:r>
    </w:p>
    <w:p>
      <w:r>
        <w:t xml:space="preserve">— Прости, что заставила ждать.</w:t>
      </w:r>
    </w:p>
    <w:p>
      <w:r>
        <w:t xml:space="preserve">Сендай-сан выходит из комнаты, приветливо улыбаясь, и подходит ко мне. В руках она держит маленький конверт. Я невольно хмурюсь.</w:t>
      </w:r>
    </w:p>
    <w:p>
      <w:r>
        <w:t xml:space="preserve">— Держи, это тебе на Рождество.</w:t>
      </w:r>
    </w:p>
    <w:p>
      <w:r>
        <w:t xml:space="preserve">Она протягивает мне конверт так, будто это самая естественная вещь на свете, но моя рука, которая должна его принять, не двигается.</w:t>
      </w:r>
    </w:p>
    <w:p>
      <w:r>
        <w:t xml:space="preserve">— Это не обмен подарками, так что не переживай. Мияги, просто молча возьми и открой его.</w:t>
      </w:r>
    </w:p>
    <w:p>
      <w:r>
        <w:t xml:space="preserve">Словно поддавшись её мягкому голосу, я беру конверт и открываю его. Но то, что оказывается внутри, не поддается моему осмыслению, и я хмурюсь ещё сильнее.</w:t>
      </w:r>
    </w:p>
    <w:p>
      <w:r>
        <w:t xml:space="preserve">— …Что это?</w:t>
      </w:r>
    </w:p>
    <w:p>
      <w:r>
        <w:t xml:space="preserve">В моей руке лежат три маленькие карточки. На каждой из них нарисована собака, похожая на борзую, и нанесена надпись: «Билет для личного пользования Мияги Шиори».</w:t>
      </w:r>
    </w:p>
    <w:p>
      <w:r>
        <w:t xml:space="preserve">Я поднимаю взгляд на Сендай-сан.</w:t>
      </w:r>
    </w:p>
    <w:p>
      <w:r>
        <w:t xml:space="preserve">— Три билета, по которым ты можешь попросить у Сендай Хазуки о чём угодно… Разве в детстве ты не дарила такие родителям?</w:t>
      </w:r>
    </w:p>
    <w:p>
      <w:r>
        <w:t xml:space="preserve">Сендай-сан говорит, слегка дергая меня за челку.</w:t>
      </w:r>
    </w:p>
    <w:p>
      <w:r>
        <w:t xml:space="preserve">— Никогда не дарила.</w:t>
      </w:r>
    </w:p>
    <w:p>
      <w:r>
        <w:t xml:space="preserve">— Вот как.</w:t>
      </w:r>
    </w:p>
    <w:p>
      <w:r>
        <w:t xml:space="preserve">— А ты дарила, Сендай-сан?</w:t>
      </w:r>
    </w:p>
    <w:p>
      <w:r>
        <w:t xml:space="preserve">— Ну, на День матери или День отца, например.</w:t>
      </w:r>
    </w:p>
    <w:p>
      <w:r>
        <w:t xml:space="preserve">Хорошее это воспоминание? Или плохое? По лицу Сендай-сан ничего не понять.</w:t>
      </w:r>
    </w:p>
    <w:p>
      <w:r>
        <w:t xml:space="preserve">— ...А в обычные дни я делала дурацкие билетики и обменивалась ими со старшей сестрой. ...Конечно, это всё было в детстве.</w:t>
      </w:r>
    </w:p>
    <w:p>
      <w:r>
        <w:t xml:space="preserve">Сендай-сан, что ей несвойственно, говорит едва слышным шепотом, а затем взъерошивает мне волосы.</w:t>
      </w:r>
    </w:p>
    <w:p>
      <w:r>
        <w:t xml:space="preserve">— Это подарок маленькой Мияги, которой ты когда-то была.</w:t>
      </w:r>
    </w:p>
    <w:p>
      <w:r>
        <w:t xml:space="preserve">Её голос звучит так нежно, что я просто не могу сказать, что мне это не нужно.</w:t>
      </w:r>
    </w:p>
    <w:p>
      <w:r>
        <w:t xml:space="preserve">Я не знаю, наступит ли когда-нибудь день, когда мне захочется о чем-то попросить Сендай-сан, но всё же тихо шепчу: «Спасибо».</w:t>
      </w:r>
    </w:p>
    <w:p>
      <w:r>
        <w:t xml:space="preserve">Затем я пытаюсь убрать билетик с нарисованной собакой обратно в конверт, но она вытягивает один из них.</w:t>
      </w:r>
    </w:p>
    <w:p>
      <w:r>
        <w:t xml:space="preserve">— Используй его прямо сейчас.</w:t>
      </w:r>
    </w:p>
    <w:p>
      <w:r>
        <w:t xml:space="preserve">— Э? Почему это ты говоришь мне, когда его использовать?</w:t>
      </w:r>
    </w:p>
    <w:p>
      <w:r>
        <w:t xml:space="preserve">То, что она говорит, странно. На билетах нет ни срока годности, ни правил использования. Я должна сама решать, когда ими воспользоваться.</w:t>
      </w:r>
    </w:p>
    <w:p>
      <w:r>
        <w:t xml:space="preserve">— Ну чего ты? Используй.</w:t>
      </w:r>
    </w:p>
    <w:p>
      <w:r>
        <w:t xml:space="preserve">Сендай-сан говорит с улыбкой, которая наводит на мысль, что она замышляет что-то недоброе.</w:t>
      </w:r>
    </w:p>
    <w:p>
      <w:r>
        <w:t xml:space="preserve">— Я сама решу, когда их использовать.</w:t>
      </w:r>
    </w:p>
    <w:p>
      <w:r>
        <w:t xml:space="preserve">— Не вредничай, просто используй.</w:t>
      </w:r>
    </w:p>
    <w:p>
      <w:r>
        <w:t xml:space="preserve">— Не хочу.</w:t>
      </w:r>
    </w:p>
    <w:p>
      <w:r>
        <w:t xml:space="preserve">— У тебя их три штуки, так что ничего страшного, если ты используешь один прямо сейчас.</w:t>
      </w:r>
    </w:p>
    <w:p>
      <w:r>
        <w:t xml:space="preserve">— ...И что ты хочешь, чтобы я попросила?</w:t>
      </w:r>
    </w:p>
    <w:p>
      <w:r>
        <w:t xml:space="preserve">Мне не хотелось этого спрашивать, но если бы я не спросила, этот разговор длился бы вечно.</w:t>
      </w:r>
    </w:p>
    <w:p>
      <w:r>
        <w:t xml:space="preserve">— Попроси меня: «Давай сегодня вечером посмотрим фильм в твоей комнате и устроим ночевку».</w:t>
      </w:r>
    </w:p>
    <w:p>
      <w:r>
        <w:t xml:space="preserve">— ...Это что, та самая ночевка, о которой ты говорила?</w:t>
      </w:r>
    </w:p>
    <w:p>
      <w:r>
        <w:t xml:space="preserve">Когда я задаю этот вопрос, она тут же отвечает: «Именно».</w:t>
      </w:r>
    </w:p>
    <w:p>
      <w:r>
        <w:t xml:space="preserve">— Мияги. Ну же, попроси. Я ведь так старалась, когда делала эти билетики.</w:t>
      </w:r>
    </w:p>
    <w:p>
      <w:r>
        <w:t xml:space="preserve">Сендай-сан, которой в августе исполнилось двадцать, так старательно выводила эти карточки, совсем как маленький ребенок.</w:t>
      </w:r>
    </w:p>
    <w:p>
      <w:r>
        <w:t xml:space="preserve">От одной мысли о том, как она это делала, на душе становится тепло; это кажется очень милым. И когда я думаю о ней, я просто не могу ей отказать.</w:t>
      </w:r>
    </w:p>
    <w:p>
      <w:r>
        <w:t xml:space="preserve">— Значит, одного билета достаточно?</w:t>
      </w:r>
    </w:p>
    <w:p>
      <w:r>
        <w:t xml:space="preserve">Тяжело вздыхая, я протягиваю Сендай-сан один из только что полученных билетиков.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