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45 — Слишком привыкла к жизни, где встречаюсь с Мияги</w:t>
      </w:r>
    </w:p>
    <w:p>
      <w:r>
        <w:rPr>
          <w:i/>
          <w:sz w:val="18"/>
        </w:rPr>
        <w:t xml:space="preserve">https://lorachi.baconana.com/novel/6826a0be0435f42ed048ce31/chapter/45</w:t>
      </w:r>
    </w:p>
    <w:p>
      <w:r>
        <w:t xml:space="preserve">Хочу ли я встречаться с Мияги на каникулах?</w:t>
      </w:r>
    </w:p>
    <w:p>
      <w:r>
        <w:t xml:space="preserve">Я сама не уверена, но заговорила о репетиторстве, будто хочу. Не жалею, но думаю, зачем вообще это сказала.</w:t>
      </w:r>
    </w:p>
    <w:p>
      <w:r>
        <w:t xml:space="preserve">Во-первых, наглость предлагать себя репетитором однокласснице.</w:t>
      </w:r>
    </w:p>
    <w:p>
      <w:r>
        <w:t xml:space="preserve">И выгляжу мерзко, будто за деньги.</w:t>
      </w:r>
    </w:p>
    <w:p>
      <w:r>
        <w:t xml:space="preserve">Я погружаюсь в горячую ванну, почти утопая.</w:t>
      </w:r>
    </w:p>
    <w:p>
      <w:r>
        <w:t xml:space="preserve">«Мияги, дура!»</w:t>
      </w:r>
    </w:p>
    <w:p>
      <w:r>
        <w:t xml:space="preserve">Мой раздражённый голос эхом разносится по ванной.</w:t>
      </w:r>
    </w:p>
    <w:p>
      <w:r>
        <w:t xml:space="preserve">Завтра начинаются каникулы, а от Мияги ни слова. Я знала, что так будет, но, похоже, репетитор ей не нужен.</w:t>
      </w:r>
    </w:p>
    <w:p>
      <w:r>
        <w:t xml:space="preserve">По правилам, на каникулах мы не встречаемся, и её отказ ожидаем. Но мне любопытно, что она подумала обо мне, внезапно предложившей быть репетитором.</w:t>
      </w:r>
    </w:p>
    <w:p>
      <w:r>
        <w:t xml:space="preserve">Лучше быть хорошим человеком, чем плохим, и лучше, чтобы тебя любили, чем ненавидели.</w:t>
      </w:r>
    </w:p>
    <w:p>
      <w:r>
        <w:t xml:space="preserve">По этому простому принципу сформировалась Хацуки Сендай. И с Мияги так же. Я и без того не идеал для неё, но не хочу, чтобы из-за этого она сочла меня мерзкой.</w:t>
      </w:r>
    </w:p>
    <w:p>
      <w:r>
        <w:t xml:space="preserve">Денежные отношения.</w:t>
      </w:r>
    </w:p>
    <w:p>
      <w:r>
        <w:t xml:space="preserve">Я понимаю и принимаю, что с Мияги у нас только это, но иногда меня сильно беспокоит, что я беру деньги у одноклассницы. Не потому, что я приветствую эти пять тысяч.</w:t>
      </w:r>
    </w:p>
    <w:p>
      <w:r>
        <w:t xml:space="preserve">Чем ближе мы становимся с Мияги, тем тяжелее ощущаются эти деньги.</w:t>
      </w:r>
    </w:p>
    <w:p>
      <w:r>
        <w:t xml:space="preserve">Но я слишком привыкла к жизни, где вижу её раз-два в неделю, и без этого не могу успокоиться. Если нет связи, я начинаю думать, что случилось.</w:t>
      </w:r>
    </w:p>
    <w:p>
      <w:r>
        <w:t xml:space="preserve">На самом деле, на каникулах не стоит встречаться с Мияги.</w:t>
      </w:r>
    </w:p>
    <w:p>
      <w:r>
        <w:t xml:space="preserve">Я слишком поддаюсь эмоциям.</w:t>
      </w:r>
    </w:p>
    <w:p>
      <w:r>
        <w:t xml:space="preserve">Перерыв важен: он даёт время вытащить запрятанный разум и вернуть хладнокровие.</w:t>
      </w:r>
    </w:p>
    <w:p>
      <w:r>
        <w:t xml:space="preserve">Ну, она, похоже, тоже считает, что лучше не встречаться, и раз нет связи, то плевать.</w:t>
      </w:r>
    </w:p>
    <w:p>
      <w:r>
        <w:t xml:space="preserve">Я опускаю взгляд.</w:t>
      </w:r>
    </w:p>
    <w:p>
      <w:r>
        <w:t xml:space="preserve">На груди виден маленький след.</w:t>
      </w:r>
    </w:p>
    <w:p>
      <w:r>
        <w:t xml:space="preserve">У неё не хватает смелости раздевать, но хватает на засосы.</w:t>
      </w:r>
    </w:p>
    <w:p>
      <w:r>
        <w:t xml:space="preserve">Странная.</w:t>
      </w:r>
    </w:p>
    <w:p>
      <w:r>
        <w:t xml:space="preserve">Мияги делает нелепые вещи.</w:t>
      </w:r>
    </w:p>
    <w:p>
      <w:r>
        <w:t xml:space="preserve">Я могла бы возразить, но спорить утомительно, так что дала ей волю, но лучше бы не позволяла оставлять следы.</w:t>
      </w:r>
    </w:p>
    <w:p>
      <w:r>
        <w:t xml:space="preserve">Когда такие метки Мияги на виду, я невольно о ней думаю, вспоминаю прошлое. Из-за этого я зацикливаюсь на её молчании и не могу выйти из ванны.</w:t>
      </w:r>
    </w:p>
    <w:p>
      <w:r>
        <w:t xml:space="preserve">Скорей бы исчез.</w:t>
      </w:r>
    </w:p>
    <w:p>
      <w:r>
        <w:t xml:space="preserve">Каникулы начинаются.</w:t>
      </w:r>
    </w:p>
    <w:p>
      <w:r>
        <w:t xml:space="preserve">Надо ходить на курсы, встречаться с Хаминой и другими.</w:t>
      </w:r>
    </w:p>
    <w:p>
      <w:r>
        <w:t xml:space="preserve">Дел больше, чем в прошлом году, и нет времени думать только о Мияги.</w:t>
      </w:r>
    </w:p>
    <w:p>
      <w:r>
        <w:t xml:space="preserve">«Не могу, жарко».</w:t>
      </w:r>
    </w:p>
    <w:p>
      <w:r>
        <w:t xml:space="preserve">Я вылезаю из воды, вытираюсь в раздевалке.</w:t>
      </w:r>
    </w:p>
    <w:p>
      <w:r>
        <w:t xml:space="preserve">Сушу волосы, иду на тёмную кухню. Беру из холодильника бутылку спортивного напитка и возвращаюсь в комнату.</w:t>
      </w:r>
    </w:p>
    <w:p>
      <w:r>
        <w:t xml:space="preserve">На столе мигает лампочка смартфона — новое сообщение.</w:t>
      </w:r>
    </w:p>
    <w:p>
      <w:r>
        <w:t xml:space="preserve">Лень проверять.</w:t>
      </w:r>
    </w:p>
    <w:p>
      <w:r>
        <w:t xml:space="preserve">Часы показывают за полночь.</w:t>
      </w:r>
    </w:p>
    <w:p>
      <w:r>
        <w:t xml:space="preserve">В такое время пишут только Хамина или Марико.</w:t>
      </w:r>
    </w:p>
    <w:p>
      <w:r>
        <w:t xml:space="preserve">Про караоке или совместные тусовки.</w:t>
      </w:r>
    </w:p>
    <w:p>
      <w:r>
        <w:t xml:space="preserve">Сегодня в школе они бесконечно обсуждали планы на каникулы, так что это, наверное, об этом.</w:t>
      </w:r>
    </w:p>
    <w:p>
      <w:r>
        <w:t xml:space="preserve">Хамина говорила, что родители заставляют её ходить на курсы, но она ещё и подрабатывать будет. Марико тоже на курсы. Но обе сказали, что без караоке и тусовок не обойдутся.</w:t>
      </w:r>
    </w:p>
    <w:p>
      <w:r>
        <w:t xml:space="preserve">Встречи с привычной компанией — это весело, но тусовки не вдохновляют. Парни, которых они приводят, всегда только смазливые, а внутри пустые.</w:t>
      </w:r>
    </w:p>
    <w:p>
      <w:r>
        <w:t xml:space="preserve">Беру смартфон, сажусь на кровать.</w:t>
      </w:r>
    </w:p>
    <w:p>
      <w:r>
        <w:t xml:space="preserve">На экране, как ожидала, имена Хамины и Марико. Сообщения предсказуемые.</w:t>
      </w:r>
    </w:p>
    <w:p>
      <w:r>
        <w:t xml:space="preserve">В этом году можно отказаться от части планов, сославшись на курсы.</w:t>
      </w:r>
    </w:p>
    <w:p>
      <w:r>
        <w:t xml:space="preserve">Размышляя, замечаю имя Мияги.</w:t>
      </w:r>
    </w:p>
    <w:p>
      <w:r>
        <w:t xml:space="preserve">«Понедельник, среда, пятница, три раза в неделю. Напиши, во сколько сможешь. И предупреждай перед приходом».</w:t>
      </w:r>
    </w:p>
    <w:p>
      <w:r>
        <w:t xml:space="preserve">Сообщение пришло чуть до полуночи, то есть ответ до каникул, как обещала.</w:t>
      </w:r>
    </w:p>
    <w:p>
      <w:r>
        <w:t xml:space="preserve">Она честно сдержала слово, и я, быстрее, чем Хамине или Марико, пишу Мияги «поняла».</w:t>
      </w:r>
    </w:p>
    <w:p>
      <w:r>
        <w:t xml:space="preserve">Три встречи с Мияги в неделю.</w:t>
      </w:r>
    </w:p>
    <w:p>
      <w:r>
        <w:t xml:space="preserve">Новый пункт в расписании каникул не особо значительный. Но встреч станет больше, чем раньше, и это странно. Кажется, каникулы с курсами и встречами с Хаминой и Марико будут менее скучными, чем я думала.</w:t>
      </w:r>
    </w:p>
    <w:p>
      <w:r>
        <w:t xml:space="preserve">Курсы не так уж интересны.</w:t>
      </w:r>
    </w:p>
    <w:p>
      <w:r>
        <w:t xml:space="preserve">Преподаватели серьёзно ведут занятия, объясняют понятно, оценки растут. Решать задачи, которые раньше не могла, или улучшать результаты тестов — это приятно. Я люблю видеть плоды усилий.</w:t>
      </w:r>
    </w:p>
    <w:p>
      <w:r>
        <w:t xml:space="preserve">Но я уже знаю, что, как бы ни старалась, не поступлю в университет, который хотят родители. И всё равно хожу на курсы, выбранные ими, не в силах отказаться, — поэтому скучно.</w:t>
      </w:r>
    </w:p>
    <w:p>
      <w:r>
        <w:t xml:space="preserve">У меня хватает оценок для «хорошего» университета, но это не имеет большого смысла.</w:t>
      </w:r>
    </w:p>
    <w:p>
      <w:r>
        <w:t xml:space="preserve">Я отвечаю Хамине и Марико.</w:t>
      </w:r>
    </w:p>
    <w:p>
      <w:r>
        <w:t xml:space="preserve">Хацуки Сендай, прилежная школьница, добавляет к слову «поняла» кучу украшений и нажимает «отправить». Соглашаюсь на всё, кроме тусовок, их оставляю под вопросом.</w:t>
      </w:r>
    </w:p>
    <w:p>
      <w:r>
        <w:t xml:space="preserve">С тех пор, как начала встречаться с Мияги, я поняла, что больше забочусь о других, чем думала, и это раздражает.</w:t>
      </w:r>
    </w:p>
    <w:p>
      <w:r>
        <w:t xml:space="preserve">Наверное, с Мияги мне легче всего. Это лучшее время, и в её доме я чувствую покой.</w:t>
      </w:r>
    </w:p>
    <w:p>
      <w:r>
        <w:t xml:space="preserve">Я не стремилась к этому, так что ощущения смешанные.</w:t>
      </w:r>
    </w:p>
    <w:p>
      <w:r>
        <w:t xml:space="preserve">По её расписанию, репетиторство начнётся со среды.</w:t>
      </w:r>
    </w:p>
    <w:p>
      <w:r>
        <w:t xml:space="preserve">Утром — курсы, после обеда — к Мияги.</w:t>
      </w:r>
    </w:p>
    <w:p>
      <w:r>
        <w:t xml:space="preserve">Просто учиться, но я хочу, чтобы среда наступила поскорей.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