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 — Глава 5</w:t>
      </w:r>
    </w:p>
    <w:p>
      <w:r>
        <w:rPr>
          <w:i/>
          <w:sz w:val="18"/>
        </w:rPr>
        <w:t xml:space="preserve">https://lorachi.baconana.com/novel/6826a0be0435f42ed048ce31/chapter/5</w:t>
      </w:r>
    </w:p>
    <w:p>
      <w:r>
        <w:t xml:space="preserve">Идём, идём, идём.</w:t>
      </w:r>
    </w:p>
    <w:p>
      <w:r>
        <w:t xml:space="preserve">Нас двое, но мы молчим.</w:t>
      </w:r>
    </w:p>
    <w:p>
      <w:r>
        <w:t xml:space="preserve">Я не люблю тишину.</w:t>
      </w:r>
    </w:p>
    <w:p>
      <w:r>
        <w:t xml:space="preserve">Когда ты с кем-то, хочется говорить, а тишина заставляет беспокоиться, не обидел ли я человека. Мне всё равно, злится ли Мияги, но любопытно, почему она могла бы злиться. Хочу, чтобы она заговорила, но она молчит и не собирается начинать разговор.</w:t>
      </w:r>
    </w:p>
    <w:p>
      <w:r>
        <w:t xml:space="preserve">Хоть бы немного постаралась и поговорила.</w:t>
      </w:r>
    </w:p>
    <w:p>
      <w:r>
        <w:t xml:space="preserve">Я мысленно посылаю ей эту мысль, но Мияги всё равно молчит, и мы просто идём от книжного магазина.</w:t>
      </w:r>
    </w:p>
    <w:p>
      <w:r>
        <w:t xml:space="preserve">Надо было вернуться домой.</w:t>
      </w:r>
    </w:p>
    <w:p>
      <w:r>
        <w:t xml:space="preserve">Не стоило соглашаться идти к Мияги.</w:t>
      </w:r>
    </w:p>
    <w:p>
      <w:r>
        <w:t xml:space="preserve">Под хмурым небом я жалею о своём легкомыслии, пока мы молча доходим до дорогого на вид жилого комплекса.</w:t>
      </w:r>
    </w:p>
    <w:p>
      <w:r>
        <w:t xml:space="preserve">Не зря она так легко расстаётся с пятью тысячами иен.</w:t>
      </w:r>
    </w:p>
    <w:p>
      <w:r>
        <w:t xml:space="preserve">Я думаю об этом, глядя на внушительный дом, который оказался довольно близко к моему. Минут пятнадцать-двадцать пешком. Я и не подозревала, что кто-то из одноклассников живёт так близко.</w:t>
      </w:r>
    </w:p>
    <w:p>
      <w:r>
        <w:t xml:space="preserve">Хотя, если подумать, это логично.</w:t>
      </w:r>
    </w:p>
    <w:p>
      <w:r>
        <w:t xml:space="preserve">Мы случайно встретились в книжном, и оттуда она пошла домой, так что её дом не мог быть далеко от моего.</w:t>
      </w:r>
    </w:p>
    <w:p>
      <w:r>
        <w:t xml:space="preserve">«Моя квартира на шестом этаже», — говорит Мияги, пока мы заходим в лифт.</w:t>
      </w:r>
    </w:p>
    <w:p>
      <w:r>
        <w:t xml:space="preserve">«Понятно».</w:t>
      </w:r>
    </w:p>
    <w:p>
      <w:r>
        <w:t xml:space="preserve">Я не упоминаю, что мой дом тоже недалеко.</w:t>
      </w:r>
    </w:p>
    <w:p>
      <w:r>
        <w:t xml:space="preserve">Нет смысла это говорить, и я не собираюсь сближаться с Мияги, так что незачем.</w:t>
      </w:r>
    </w:p>
    <w:p>
      <w:r>
        <w:t xml:space="preserve">Я смотрю на табло лифта: четыре, пять, шесть — и он останавливается. Я иду за Мияги. Она открывает дверь в квартиру в самом конце коридора и приглашает меня войти.</w:t>
      </w:r>
    </w:p>
    <w:p>
      <w:r>
        <w:t xml:space="preserve">«Располагайся. Я что-нибудь принесу».</w:t>
      </w:r>
    </w:p>
    <w:p>
      <w:r>
        <w:t xml:space="preserve">«Не беспокойся».</w:t>
      </w:r>
    </w:p>
    <w:p>
      <w:r>
        <w:t xml:space="preserve">Её комната примерно такого же размера, как моя, или даже чуть больше. Для комнаты старшеклассницы она довольно большая. Всё аккуратно убрано, стоит большая кровать и огромный книжный шкаф, забитый книгами.</w:t>
      </w:r>
    </w:p>
    <w:p>
      <w:r>
        <w:t xml:space="preserve">Интересно, какие тут книги, — думаю я, подходя к шкафу, но тут дверь громко открывается. Обернувшись, я вижу, как Мияги ставит на маленький столик стакан с прозрачной жидкостью.</w:t>
      </w:r>
    </w:p>
    <w:p>
      <w:r>
        <w:t xml:space="preserve">«Ты читаешь мангу?» — спрашиваю я, разглядывая корешки книг.</w:t>
      </w:r>
    </w:p>
    <w:p>
      <w:r>
        <w:t xml:space="preserve">«Читаю», — коротко отвечает она и вдруг громко добавляет: «Точно! Может, почитаешь мангу, Сендай-сан? Иди сюда, садись».</w:t>
      </w:r>
    </w:p>
    <w:p>
      <w:r>
        <w:t xml:space="preserve">Она встаёт, но я всё ещё у шкафа, и она, похлопав меня по плечу, говорит: «Иди туда».</w:t>
      </w:r>
    </w:p>
    <w:p>
      <w:r>
        <w:t xml:space="preserve">Куда делся разговор про работу? — думаю я, садясь за столик и делая глоток прозрачной жидкости. Во рту зашипело. Сладковатая жидкость оказалась газировкой, и я поставила стакан.</w:t>
      </w:r>
    </w:p>
    <w:p>
      <w:r>
        <w:t xml:space="preserve">Я не особо люблю газировку.</w:t>
      </w:r>
    </w:p>
    <w:p>
      <w:r>
        <w:t xml:space="preserve">В такие моменты я думаю, что мои обычные друзья не стали бы предлагать газировку, но тут Мияги садится напротив.</w:t>
      </w:r>
    </w:p>
    <w:p>
      <w:r>
        <w:t xml:space="preserve">«Почитай это».</w:t>
      </w:r>
    </w:p>
    <w:p>
      <w:r>
        <w:t xml:space="preserve">Она протягивает мне мангу с крутым парнем и робкой девушкой на обложке. Пролистав пару страниц, я понимаю, что это романтическая манга.</w:t>
      </w:r>
    </w:p>
    <w:p>
      <w:r>
        <w:t xml:space="preserve">И за чтение этого мне заплатят пять тысяч иен?</w:t>
      </w:r>
    </w:p>
    <w:p>
      <w:r>
        <w:t xml:space="preserve">Я не понимаю, о чём думает Мияги.</w:t>
      </w:r>
    </w:p>
    <w:p>
      <w:r>
        <w:t xml:space="preserve">Но раз сказали читать, я послушно листаю страницы, пока Мияги скучающим тоном не говорит:</w:t>
      </w:r>
    </w:p>
    <w:p>
      <w:r>
        <w:t xml:space="preserve">«Не так. Читай вслух».</w:t>
      </w:r>
    </w:p>
    <w:p>
      <w:r>
        <w:t xml:space="preserve">«Читать вслух?»</w:t>
      </w:r>
    </w:p>
    <w:p>
      <w:r>
        <w:t xml:space="preserve">«Да. Это и есть твоя работа за пять тысяч иен, или, скорее, приказ».</w:t>
      </w:r>
    </w:p>
    <w:p>
      <w:r>
        <w:t xml:space="preserve">«Так это уже не работа, а приказ?»</w:t>
      </w:r>
    </w:p>
    <w:p>
      <w:r>
        <w:t xml:space="preserve">«Угу».</w:t>
      </w:r>
    </w:p>
    <w:p>
      <w:r>
        <w:t xml:space="preserve">Когда работа превратилась в приказ, я не знаю, но спрашивать, почему, наверное, бесполезно. Мияги явно не задумывается. Она решает всё на ходу, по настроению.</w:t>
      </w:r>
    </w:p>
    <w:p>
      <w:r>
        <w:t xml:space="preserve">«Работа, приказ — неважно, но чтение книги — это пять тысяч иен?»</w:t>
      </w:r>
    </w:p>
    <w:p>
      <w:r>
        <w:t xml:space="preserve">Я хочу поскорее закончить и уйти домой, поэтому подталкиваю разговор.</w:t>
      </w:r>
    </w:p>
    <w:p>
      <w:r>
        <w:t xml:space="preserve">«Да. Но читай до последней страницы».</w:t>
      </w:r>
    </w:p>
    <w:p>
      <w:r>
        <w:t xml:space="preserve">«Окей».</w:t>
      </w:r>
    </w:p>
    <w:p>
      <w:r>
        <w:t xml:space="preserve">Если нужно просто читать мангу вслух, это легко.</w:t>
      </w:r>
    </w:p>
    <w:p>
      <w:r>
        <w:t xml:space="preserve">Я небрежно соглашаюсь и начинаю зачитывать слащавые фразы вроде «я тебя люблю» или «ты единственная».</w:t>
      </w:r>
    </w:p>
    <w:p>
      <w:r>
        <w:t xml:space="preserve">Если бы меня попросили читать вслух целую книгу, я бы расстроилась, но в манге текста мало, так что я быстро продвигаюсь. Однако вскоре я жалею, что так легко согласилась.</w:t>
      </w:r>
    </w:p>
    <w:p>
      <w:r>
        <w:t xml:space="preserve">«…Эта манга не слишком откровенная?»</w:t>
      </w:r>
    </w:p>
    <w:p>
      <w:r>
        <w:t xml:space="preserve">Я бросаю чтение и пролистываю дальше, чтобы проверить сюжет. На каждой странице персонажи почти голые.</w:t>
      </w:r>
    </w:p>
    <w:p>
      <w:r>
        <w:t xml:space="preserve">Половина книги — сплошные сцены в постели.</w:t>
      </w:r>
    </w:p>
    <w:p>
      <w:r>
        <w:t xml:space="preserve">И диалоги — одни стоны и тому подобное.</w:t>
      </w:r>
    </w:p>
    <w:p>
      <w:r>
        <w:t xml:space="preserve">Сюжет довольно горячий, и заставлять читать такое вслух — что вообще с головой у Мияги?</w:t>
      </w:r>
    </w:p>
    <w:p>
      <w:r>
        <w:t xml:space="preserve">Я не против откровенного контента, но читать его вслух — совсем другое. Да и мало кто захочет это делать. Удивительно, что такая неприметная девушка, как Мияги, читает подобную мангу, но сожаление перевешивает удивление.</w:t>
      </w:r>
    </w:p>
    <w:p>
      <w:r>
        <w:t xml:space="preserve">«Да, откровенная», — спокойно подтверждает Мияги.</w:t>
      </w:r>
    </w:p>
    <w:p>
      <w:r>
        <w:t xml:space="preserve">«И дальше тоже читать вслух?»</w:t>
      </w:r>
    </w:p>
    <w:p>
      <w:r>
        <w:t xml:space="preserve">«Да, всё вслух».</w:t>
      </w:r>
    </w:p>
    <w:p>
      <w:r>
        <w:t xml:space="preserve">«У тебя что, хобби — слушать, как произносят пошлые слова?»</w:t>
      </w:r>
    </w:p>
    <w:p>
      <w:r>
        <w:t xml:space="preserve">«Не хобби, просто ничего другого в голову не пришло».</w:t>
      </w:r>
    </w:p>
    <w:p>
      <w:r>
        <w:t xml:space="preserve">«А зачем вообще приказывать? Возьми сдачу, завтра я верну деньги, и всё решится».</w:t>
      </w:r>
    </w:p>
    <w:p>
      <w:r>
        <w:t xml:space="preserve">Я не знаю, почему она не хочет брать деньги, но Мияги слишком сложная. Упрямая и неуправляемая.</w:t>
      </w:r>
    </w:p>
    <w:p>
      <w:r>
        <w:t xml:space="preserve">«Мне плевать на пять тысяч, и я не хочу, чтобы ты их возвращала. Читай быстрее».</w:t>
      </w:r>
    </w:p>
    <w:p>
      <w:r>
        <w:t xml:space="preserve">Ей правда всё равно на деньги, и она торопит меня.</w:t>
      </w:r>
    </w:p>
    <w:p>
      <w:r>
        <w:t xml:space="preserve">У меня нет причин заниматься этой ерундой, но я не хочу принимать от неё пять тысяч, а раз обещала отработать, надо держать слово.</w:t>
      </w:r>
    </w:p>
    <w:p>
      <w:r>
        <w:t xml:space="preserve">Да, я тоже довольно сложный человек.</w:t>
      </w:r>
    </w:p>
    <w:p>
      <w:r>
        <w:t xml:space="preserve">«…Ладно».</w:t>
      </w:r>
    </w:p>
    <w:p>
      <w:r>
        <w:t xml:space="preserve">«Ещё», «кончаю», «ааа» и прочее.</w:t>
      </w:r>
    </w:p>
    <w:p>
      <w:r>
        <w:t xml:space="preserve">Я теряю голову от бесконечных фраз, которые не хочу произносить вслух.</w:t>
      </w:r>
    </w:p>
    <w:p>
      <w:r>
        <w:t xml:space="preserve">Что я вообще делаю?</w:t>
      </w:r>
    </w:p>
    <w:p>
      <w:r>
        <w:t xml:space="preserve">Перед Мияги, с которой я ни разу не говорила, хотя мы в одном классе, я читаю что-то подобное.</w:t>
      </w:r>
    </w:p>
    <w:p>
      <w:r>
        <w:t xml:space="preserve">Мияги точно идиотка.</w:t>
      </w:r>
    </w:p>
    <w:p>
      <w:r>
        <w:t xml:space="preserve">Без сомнений. Извращённая идиотка.</w:t>
      </w:r>
    </w:p>
    <w:p>
      <w:r>
        <w:t xml:space="preserve">Кстати, какие у неё оценки?</w:t>
      </w:r>
    </w:p>
    <w:p>
      <w:r>
        <w:t xml:space="preserve">Я не знаю.</w:t>
      </w:r>
    </w:p>
    <w:p>
      <w:r>
        <w:t xml:space="preserve">Я почти ничего не знаю о Мияги.</w:t>
      </w:r>
    </w:p>
    <w:p>
      <w:r>
        <w:t xml:space="preserve">«Сендай-сан, громче», — говорит она, замечая, что я отвлеклась.</w:t>
      </w:r>
    </w:p>
    <w:p>
      <w:r>
        <w:t xml:space="preserve">«Это не тот контент, который читают громко».</w:t>
      </w:r>
    </w:p>
    <w:p>
      <w:r>
        <w:t xml:space="preserve">«Сегодня никого нет, так что можно громче».</w:t>
      </w:r>
    </w:p>
    <w:p>
      <w:r>
        <w:t xml:space="preserve">Тебе, может, и нормально, а мне нет.</w:t>
      </w:r>
    </w:p>
    <w:p>
      <w:r>
        <w:t xml:space="preserve">Сегодня ужасный день. Просто невезение.</w:t>
      </w:r>
    </w:p>
    <w:p>
      <w:r>
        <w:t xml:space="preserve">Кошелёк потерялся, а теперь я читаю вслух эротическую мангу.</w:t>
      </w:r>
    </w:p>
    <w:p>
      <w:r>
        <w:t xml:space="preserve">Я мысленно жалуюсь, но продолжаю старательно выговаривать даже стоны, запивая всё это газировкой, которую не хочу пить.</w:t>
      </w:r>
    </w:p>
    <w:p>
      <w:r>
        <w:t xml:space="preserve">«Неожиданно, но ты читаешь как-то неумело, монотонно. Я думала, раз ты такая тусовщица, у тебя это лучше получится».</w:t>
      </w:r>
    </w:p>
    <w:p>
      <w:r>
        <w:t xml:space="preserve">«Я, между прочим, держу образ чистой девушки. И я не тусовщица».</w:t>
      </w:r>
    </w:p>
    <w:p>
      <w:r>
        <w:t xml:space="preserve">Я поправляю её грубое замечание.</w:t>
      </w:r>
    </w:p>
    <w:p>
      <w:r>
        <w:t xml:space="preserve">«Такое поведение ведь для того, чтобы нравиться парням, да?»</w:t>
      </w:r>
    </w:p>
    <w:p>
      <w:r>
        <w:t xml:space="preserve">«Нет, не поэтому».</w:t>
      </w:r>
    </w:p>
    <w:p>
      <w:r>
        <w:t xml:space="preserve">Я веду себя в школе как чистая девушка не ради парней. Это чтобы нравиться учителям.</w:t>
      </w:r>
    </w:p>
    <w:p>
      <w:r>
        <w:t xml:space="preserve">«Но говорят, что ты только притворяешься чистой, а на самом деле тусуешься».</w:t>
      </w:r>
    </w:p>
    <w:p>
      <w:r>
        <w:t xml:space="preserve">«Такой у меня имидж?»</w:t>
      </w:r>
    </w:p>
    <w:p>
      <w:r>
        <w:t xml:space="preserve">Я не знала, что в группе Мияги меня считают тусовщицей. То есть, обо мне ходят такие слухи? Не самая приятная новость.</w:t>
      </w:r>
    </w:p>
    <w:p>
      <w:r>
        <w:t xml:space="preserve">«Ладно, приказы закончились?»</w:t>
      </w:r>
    </w:p>
    <w:p>
      <w:r>
        <w:t xml:space="preserve">Я отбрасываю мысли о неприятных слухах и спрашиваю Мияги.</w:t>
      </w:r>
    </w:p>
    <w:p>
      <w:r>
        <w:t xml:space="preserve">«Закончились».</w:t>
      </w:r>
    </w:p>
    <w:p>
      <w:r>
        <w:t xml:space="preserve">«Что дальше?»</w:t>
      </w:r>
    </w:p>
    <w:p>
      <w:r>
        <w:t xml:space="preserve">«Можешь идти домой, можешь остаться. Как хочешь, Сендай-сан».</w:t>
      </w:r>
    </w:p>
    <w:p>
      <w:r>
        <w:t xml:space="preserve">«Тогда я пойду. Кстати, можно взять продолжение этой манги? Она довольно интересная».</w:t>
      </w:r>
    </w:p>
    <w:p>
      <w:r>
        <w:t xml:space="preserve">На корешке написана единица, значит, есть и второй том. Читать вслух — не моё, но сам сюжет меня заинтриговал. Однако Мияги отвечает холодным голосом, совсем не тем, чего я ожидала:</w:t>
      </w:r>
    </w:p>
    <w:p>
      <w:r>
        <w:t xml:space="preserve">«Нельзя».</w:t>
      </w:r>
    </w:p>
    <w:p>
      <w:r>
        <w:t xml:space="preserve">«Фу, какая жадина. Дать почитать мангу — не велика потеря».</w:t>
      </w:r>
    </w:p>
    <w:p>
      <w:r>
        <w:t xml:space="preserve">«Пять тысяч».</w:t>
      </w:r>
    </w:p>
    <w:p>
      <w:r>
        <w:t xml:space="preserve">«Что? Хочешь пять тысяч за то, чтобы одолжить одну мангу? Купить дешевле выйдет!»</w:t>
      </w:r>
    </w:p>
    <w:p>
      <w:r>
        <w:t xml:space="preserve">«Не то. Я тебе их даю».</w:t>
      </w:r>
    </w:p>
    <w:p>
      <w:r>
        <w:t xml:space="preserve">«Чего?»</w:t>
      </w:r>
    </w:p>
    <w:p>
      <w:r>
        <w:t xml:space="preserve">От неожиданных слов я невольно выдаю глупый возглас.</w:t>
      </w:r>
    </w:p>
    <w:p>
      <w:r>
        <w:t xml:space="preserve">«Я говорю, что покупаю твоё время после уроков за пять тысяч иен за раз. Так что продолжение можешь почитать, когда придёшь сюда».</w:t>
      </w:r>
    </w:p>
    <w:p>
      <w:r>
        <w:t xml:space="preserve">Покупать одноклассницу за пять тысяч иен? Это слишком дико.</w:t>
      </w:r>
    </w:p>
    <w:p>
      <w:r>
        <w:t xml:space="preserve">Она только что заставила меня читать вслух эротическую мангу, так что неудивительно, если подумают, что у неё корыстные мотивы.</w:t>
      </w:r>
    </w:p>
    <w:p>
      <w:r>
        <w:t xml:space="preserve">«Я не продаюсь. И что ты вообще собираешься со мной делать? Секс? За пять тысяч — не маловато ли? И, к слову, я не интересуюсь девушками».</w:t>
      </w:r>
    </w:p>
    <w:p>
      <w:r>
        <w:t xml:space="preserve">Я тараторю, отвечая на предложение, о котором даже не думала.</w:t>
      </w:r>
    </w:p>
    <w:p>
      <w:r>
        <w:t xml:space="preserve">«А ты сама что задумала? Я не собираюсь заниматься с тобой такими вещами, Сендай-сан».</w:t>
      </w:r>
    </w:p>
    <w:p>
      <w:r>
        <w:t xml:space="preserve">«Тогда что? Что ты собираешься делать со мной за пять тысяч?»</w:t>
      </w:r>
    </w:p>
    <w:p>
      <w:r>
        <w:t xml:space="preserve">«Раз или два в неделю приходи ко мне после уроков и делай, что я скажу. Как сегодня».</w:t>
      </w:r>
    </w:p>
    <w:p>
      <w:r>
        <w:t xml:space="preserve">Мияги смотрит на меня без тени улыбки.</w:t>
      </w:r>
    </w:p>
    <w:p>
      <w:r>
        <w:t xml:space="preserve">«Читать эротическую мангу вслух?»</w:t>
      </w:r>
    </w:p>
    <w:p>
      <w:r>
        <w:t xml:space="preserve">«Это тоже вариант, или, например, делать за меня домашку».</w:t>
      </w:r>
    </w:p>
    <w:p>
      <w:r>
        <w:t xml:space="preserve">«Что это ещё за фигня? Типа наёмной помощницы?»</w:t>
      </w:r>
    </w:p>
    <w:p>
      <w:r>
        <w:t xml:space="preserve">Продавать своё тело за пять тысяч — не вариант, но делать за кого-то домашку за те же деньги — тоже странно.</w:t>
      </w:r>
    </w:p>
    <w:p>
      <w:r>
        <w:t xml:space="preserve">Хотя, как плата за выполнение домашки, это неплохо.</w:t>
      </w:r>
    </w:p>
    <w:p>
      <w:r>
        <w:t xml:space="preserve">«Не совсем. Я буду приказывать, а ты выполнять».</w:t>
      </w:r>
    </w:p>
    <w:p>
      <w:r>
        <w:t xml:space="preserve">«Приказы? Бить меня — не вариант, секс тоже отпадает».</w:t>
      </w:r>
    </w:p>
    <w:p>
      <w:r>
        <w:t xml:space="preserve">Я правда не понимаю, что у Мияги в голове, и не могу предугадать, что она выкинет. На всякий случай заявляю, что тело не продаю.</w:t>
      </w:r>
    </w:p>
    <w:p>
      <w:r>
        <w:t xml:space="preserve">«Я тоже не люблю насилие и не собираюсь вступать с тобой в такие отношения».</w:t>
      </w:r>
    </w:p>
    <w:p>
      <w:r>
        <w:t xml:space="preserve">«А если я откажусь, ты попросишь кого-то другого?»</w:t>
      </w:r>
    </w:p>
    <w:p>
      <w:r>
        <w:t xml:space="preserve">«Нет. Если я скажу кому-то, что дам пять тысяч за выполнение моих приказов, меня точно сочтут ненормальной».</w:t>
      </w:r>
    </w:p>
    <w:p>
      <w:r>
        <w:t xml:space="preserve">Да нет, эта ситуация и так ненормальная.</w:t>
      </w:r>
    </w:p>
    <w:p>
      <w:r>
        <w:t xml:space="preserve">В моей голове Мияги уже записана как «опасная чудачка».</w:t>
      </w:r>
    </w:p>
    <w:p>
      <w:r>
        <w:t xml:space="preserve">Но мне не совсем неинтересно. Покупать журналы, которые мне не нужны, чтобы поддерживать разговоры с группой, или угождать им — это утомляет. А здесь кажется, что может произойти что-то забавное.</w:t>
      </w:r>
    </w:p>
    <w:p>
      <w:r>
        <w:t xml:space="preserve">«Значит, я подхожу?»</w:t>
      </w:r>
    </w:p>
    <w:p>
      <w:r>
        <w:t xml:space="preserve">«Не то чтобы подходишь, но так сложилось».</w:t>
      </w:r>
    </w:p>
    <w:p>
      <w:r>
        <w:t xml:space="preserve">«Ну ладно. Ради развлечения я согласна выполнять твои приказы за пять тысяч иен за раз. Но не в выходные, только после уроков».</w:t>
      </w:r>
    </w:p>
    <w:p>
      <w:r>
        <w:t xml:space="preserve">Если для тебя это «так сложилось», то для меня тоже.</w:t>
      </w:r>
    </w:p>
    <w:p>
      <w:r>
        <w:t xml:space="preserve">Читать эротическую мангу вслух я не хочу, но, похоже, это предел её «приказов», так что немного поиграть в это не так уж плохо.</w:t>
      </w:r>
    </w:p>
    <w:p>
      <w:r>
        <w:t xml:space="preserve">К тому же, мне любопытна сама Мияги.</w:t>
      </w:r>
    </w:p>
    <w:p>
      <w:r>
        <w:t xml:space="preserve">Хочу узнать, что эта странная девчонка будет мне приказывать. А если что-то совсем не понравится, я просто верну ей пять тысяч. Хотя, думаю, она их не возьмёт.</w:t>
      </w:r>
    </w:p>
    <w:p>
      <w:r>
        <w:t xml:space="preserve">«Тогда договорились. И ещё, я не буду заговаривать с тобой в школе, можно общаться через телефон?»</w:t>
      </w:r>
    </w:p>
    <w:p>
      <w:r>
        <w:t xml:space="preserve">«Идёт».</w:t>
      </w:r>
    </w:p>
    <w:p>
      <w:r>
        <w:t xml:space="preserve">Я понимаю, что, возможно, снова пожалею, но легко соглашаюсь на предложение Мияги.</w:t>
      </w:r>
    </w:p>
    <w:p>
      <w:r>
        <w:t xml:space="preserve">Мы обмениваемся контактами, и я выхожу из её комнаты.</w:t>
      </w:r>
    </w:p>
    <w:p>
      <w:r>
        <w:t xml:space="preserve">Мияги, как положено, провожает меня до входа в дом. Я машу ей рукой и иду домой.</w:t>
      </w:r>
    </w:p>
    <w:p>
      <w:r>
        <w:t xml:space="preserve">Дождя нет.</w:t>
      </w:r>
    </w:p>
    <w:p>
      <w:r>
        <w:t xml:space="preserve">Я смотрю на небо, которое раньше было хмурым, и вижу, что облака рассеялись.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