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55 — Сендай делает только лишнее</w:t>
      </w:r>
    </w:p>
    <w:p>
      <w:r>
        <w:rPr>
          <w:i/>
          <w:sz w:val="18"/>
        </w:rPr>
        <w:t xml:space="preserve">https://lorachi.baconana.com/novel/6826a0be0435f42ed048ce31/chapter/55</w:t>
      </w:r>
    </w:p>
    <w:p>
      <w:r>
        <w:t xml:space="preserve">Сендай не целует так, чтобы это можно было отшутиться.</w:t>
      </w:r>
    </w:p>
    <w:p>
      <w:r>
        <w:t xml:space="preserve">Так было и в первый раз.</w:t>
      </w:r>
    </w:p>
    <w:p>
      <w:r>
        <w:t xml:space="preserve">Лёгкое касание губ можно оправдать шуткой. Но Сендай целует так, что оправдания не проходят. Если бы это был просто контакт губ, я бы не возражала, но она хочет большего.</w:t>
      </w:r>
    </w:p>
    <w:p>
      <w:r>
        <w:t xml:space="preserve">Когда её язык касается моих губ, я чувствую дрожь и не могу успокоиться.</w:t>
      </w:r>
    </w:p>
    <w:p>
      <w:r>
        <w:t xml:space="preserve">Её тепло пытается смешаться с моим, и в голове становится жарко.</w:t>
      </w:r>
    </w:p>
    <w:p>
      <w:r>
        <w:t xml:space="preserve">Такие поцелуи не для нас, поэтому я укусила её губы. Её нешуточные поцелуи будят чувства, запертые в сундуке на дне сердца, и я не могу их принять.</w:t>
      </w:r>
    </w:p>
    <w:p>
      <w:r>
        <w:t xml:space="preserve">Рана на губах Сендай оказалась глубже, чем я думала, но она сама виновата.</w:t>
      </w:r>
    </w:p>
    <w:p>
      <w:r>
        <w:t xml:space="preserve">Я сильнее нажимаю пальцем на рану.</w:t>
      </w:r>
    </w:p>
    <w:p>
      <w:r>
        <w:t xml:space="preserve">Её лицо искажается, и она, до этого терпевшая боль, теперь смотрит на меня с вызовом.</w:t>
      </w:r>
    </w:p>
    <w:p>
      <w:r>
        <w:t xml:space="preserve">Давно не видела её такого лица.</w:t>
      </w:r>
    </w:p>
    <w:p>
      <w:r>
        <w:t xml:space="preserve">Когда она делает такое лицо только в этой комнате, я чувствую превосходство, как будто заполучила редкую вещь. И то, что только я могу вызвать у неё такой взгляд, волнует.</w:t>
      </w:r>
    </w:p>
    <w:p>
      <w:r>
        <w:t xml:space="preserve">— Так было раньше.</w:t>
      </w:r>
    </w:p>
    <w:p>
      <w:r>
        <w:t xml:space="preserve">Но теперь часть меня не хочет, чтобы она смотрела так.</w:t>
      </w:r>
    </w:p>
    <w:p>
      <w:r>
        <w:t xml:space="preserve">Это ненормально.</w:t>
      </w:r>
    </w:p>
    <w:p>
      <w:r>
        <w:t xml:space="preserve">Виновата Сендай, что перешла границы с поцелуем, и я имею право на небольшую месть. Не важно, какое у неё лицо.</w:t>
      </w:r>
    </w:p>
    <w:p>
      <w:r>
        <w:t xml:space="preserve">Я впиваюсь ногтем в рану.</w:t>
      </w:r>
    </w:p>
    <w:p>
      <w:r>
        <w:t xml:space="preserve">Палец становится влажным от крови, и она хватает меня за запястье.</w:t>
      </w:r>
    </w:p>
    <w:p>
      <w:r>
        <w:t xml:space="preserve">«Больно же», — говорит она, грубо отрывая мою руку.</w:t>
      </w:r>
    </w:p>
    <w:p>
      <w:r>
        <w:t xml:space="preserve">На пальце её кровь, и на её губах тоже. Лижу палец — тот же невкусный вкус, что был, когда я лизнула её губы.</w:t>
      </w:r>
    </w:p>
    <w:p>
      <w:r>
        <w:t xml:space="preserve">«Не лижи, помой руки», — говорит она, собираясь открыть кран.</w:t>
      </w:r>
    </w:p>
    <w:p>
      <w:r>
        <w:t xml:space="preserve">Я останавливаю её, хватая за руку.</w:t>
      </w:r>
    </w:p>
    <w:p>
      <w:r>
        <w:t xml:space="preserve">«Потом помою».</w:t>
      </w:r>
    </w:p>
    <w:p>
      <w:r>
        <w:t xml:space="preserve">«Тогда что сейчас?»</w:t>
      </w:r>
    </w:p>
    <w:p>
      <w:r>
        <w:t xml:space="preserve">Сендай на каникулах заносчива.</w:t>
      </w:r>
    </w:p>
    <w:p>
      <w:r>
        <w:t xml:space="preserve">Я начала целовать, а она поцеловала меня, будто это само собой разумеется. Поцелуй — не проблема, но несправедливо, что только она делает, что хочет.</w:t>
      </w:r>
    </w:p>
    <w:p>
      <w:r>
        <w:t xml:space="preserve">Это мой дом, три приказа выполнены, так что я могу делать, что хочу, как она.</w:t>
      </w:r>
    </w:p>
    <w:p>
      <w:r>
        <w:t xml:space="preserve">«Поцелуй».</w:t>
      </w:r>
    </w:p>
    <w:p>
      <w:r>
        <w:t xml:space="preserve">Я не жду её ответа.</w:t>
      </w:r>
    </w:p>
    <w:p>
      <w:r>
        <w:t xml:space="preserve">Шаг к ней, приближаю лицо.</w:t>
      </w:r>
    </w:p>
    <w:p>
      <w:r>
        <w:t xml:space="preserve">Глаза не закрываю.</w:t>
      </w:r>
    </w:p>
    <w:p>
      <w:r>
        <w:t xml:space="preserve">Сендай становится ближе в моём поле зрения. Я не закрываю глаза, и она, будто сдаваясь, закрывает свои. Я медленно касаюсь её губ.</w:t>
      </w:r>
    </w:p>
    <w:p>
      <w:r>
        <w:t xml:space="preserve">Тёплое тепло и, вероятно, кровь пачкают мои губы.</w:t>
      </w:r>
    </w:p>
    <w:p>
      <w:r>
        <w:t xml:space="preserve">Липкое ощущение неприятно, но сам контакт комфортен. Так же приятно, как когда она целовала, и я сильнее прижимаю губы. Она чуть отстраняется — видимо, из-за боли в ране.</w:t>
      </w:r>
    </w:p>
    <w:p>
      <w:r>
        <w:t xml:space="preserve">Губы, где бы их ни касаться, отличаются только мягкостью, но когда губы соприкасаются, сердце стучит громко, а тело нагревается.</w:t>
      </w:r>
    </w:p>
    <w:p>
      <w:r>
        <w:t xml:space="preserve">Не знаю, так ли с другими.</w:t>
      </w:r>
    </w:p>
    <w:p>
      <w:r>
        <w:t xml:space="preserve">И не хочу знать.</w:t>
      </w:r>
    </w:p>
    <w:p>
      <w:r>
        <w:t xml:space="preserve">Но я знаю, что чувствую, целуясь с Сендай.</w:t>
      </w:r>
    </w:p>
    <w:p>
      <w:r>
        <w:t xml:space="preserve">Я хватаю её футболку, сильнее прижимаю губы. Крови становится больше, мягкие губы плотно соприкасаются. Но она тут же отстраняется.</w:t>
      </w:r>
    </w:p>
    <w:p>
      <w:r>
        <w:t xml:space="preserve">«Полегче, губы болят. И отпусти футболку, растянется», — говорит она, шлёпая меня по руке.</w:t>
      </w:r>
    </w:p>
    <w:p>
      <w:r>
        <w:t xml:space="preserve">Я молча мою руки и мешаю яйца. Она не упрекает за молчание, начинает резать хлеб. В кухне слышен только стук палочек о миску.</w:t>
      </w:r>
    </w:p>
    <w:p>
      <w:r>
        <w:t xml:space="preserve">Сердце всё ещё слегка колотится.</w:t>
      </w:r>
    </w:p>
    <w:p>
      <w:r>
        <w:t xml:space="preserve">Я смотрю только на жёлтую жидкость. Но вечно молчать нельзя.</w:t>
      </w:r>
    </w:p>
    <w:p>
      <w:r>
        <w:t xml:space="preserve">«Что с этим делать?» — спрашиваю, не поднимая глаз.</w:t>
      </w:r>
    </w:p>
    <w:p>
      <w:r>
        <w:t xml:space="preserve">«Хватит, теперь пропитай хлеб и жарь. Иди туда», — говорит она, выгоняя меня из кухни, хотя сама позвала помогать.</w:t>
      </w:r>
    </w:p>
    <w:p>
      <w:r>
        <w:t xml:space="preserve">Безответственно.</w:t>
      </w:r>
    </w:p>
    <w:p>
      <w:r>
        <w:t xml:space="preserve">Я недовольна, что меня прогоняют после того, как позвали, но оставаться неловко. И жарить хлеб я не умею.</w:t>
      </w:r>
    </w:p>
    <w:p>
      <w:r>
        <w:t xml:space="preserve">Я послушно ухожу из кухни.</w:t>
      </w:r>
    </w:p>
    <w:p>
      <w:r>
        <w:t xml:space="preserve">Сижу за стойкой, слышу шипение хлеба и сладкий аромат. Живот, не особо голодный, оживает, и я тянусь посмотреть — вижу поджаренный хлеб. Жду дольше, чем ожидала, и наконец она приносит тосты.</w:t>
      </w:r>
    </w:p>
    <w:p>
      <w:r>
        <w:t xml:space="preserve">«Кто-то не слушался, так что не знаю, вкусно ли. Пробуй», — говорит она, ставя передо мной нож и вилку и садясь рядом.</w:t>
      </w:r>
    </w:p>
    <w:p>
      <w:r>
        <w:t xml:space="preserve">Мы не сговаривались, но «итадакмасу» звучит одновременно, и наши взгляды на миг встречаются.</w:t>
      </w:r>
    </w:p>
    <w:p>
      <w:r>
        <w:t xml:space="preserve">Я режу хлеб, похожий на яичный, на маленькие кусочки. Кладу золотистый кусок в рот — хрустящая корочка и мягкая серединка приносят ностальгический вкус яиц и масла.</w:t>
      </w:r>
    </w:p>
    <w:p>
      <w:r>
        <w:t xml:space="preserve">«Как тебе первый французский тост?» — смотрит на меня Сендай.</w:t>
      </w:r>
    </w:p>
    <w:p>
      <w:r>
        <w:t xml:space="preserve">«Слаще, чем ожидала».</w:t>
      </w:r>
    </w:p>
    <w:p>
      <w:r>
        <w:t xml:space="preserve">«Это твоя вина. Сахар сыпала как ненормальная», — ворчит она.</w:t>
      </w:r>
    </w:p>
    <w:p>
      <w:r>
        <w:t xml:space="preserve">«Но, в целом, вкусно».</w:t>
      </w:r>
    </w:p>
    <w:p>
      <w:r>
        <w:t xml:space="preserve">Это не ложь.</w:t>
      </w:r>
    </w:p>
    <w:p>
      <w:r>
        <w:t xml:space="preserve">Чуть слишком сладко, но первый тост можно отнести к любимой еде.</w:t>
      </w:r>
    </w:p>
    <w:p>
      <w:r>
        <w:t xml:space="preserve">Караагэ, яичный омлет.</w:t>
      </w:r>
    </w:p>
    <w:p>
      <w:r>
        <w:t xml:space="preserve">Всё, что готовила Сендай, было вкусно. Может, она смогла бы вкусно приготовить даже то, что я не люблю.</w:t>
      </w:r>
    </w:p>
    <w:p>
      <w:r>
        <w:t xml:space="preserve">«Ну и хорошо», — звучит её облегчённый голос.</w:t>
      </w:r>
    </w:p>
    <w:p>
      <w:r>
        <w:t xml:space="preserve">Когда она готовит, и я говорю, что вкусно, она всегда так реагирует. Ей не должно быть дела до моего мнения, но, похоже, её это волнует.</w:t>
      </w:r>
    </w:p>
    <w:p>
      <w:r>
        <w:t xml:space="preserve">Я ем ещё кусок. Жую мягкий хлеб, и слышу, как вилка или нож звякают о тарелку. Смотрю — она прикрывает рот.</w:t>
      </w:r>
    </w:p>
    <w:p>
      <w:r>
        <w:t xml:space="preserve">«Ты в порядке?»</w:t>
      </w:r>
    </w:p>
    <w:p>
      <w:r>
        <w:t xml:space="preserve">Ясно, почему она держится за рот.</w:t>
      </w:r>
    </w:p>
    <w:p>
      <w:r>
        <w:t xml:space="preserve">Тост задел рану.</w:t>
      </w:r>
    </w:p>
    <w:p>
      <w:r>
        <w:t xml:space="preserve">Скорее всего, так, но я не должна переживать, ведь рана — её вина. Но она выглядит так, будто ей больно, и я невольно спрашиваю.</w:t>
      </w:r>
    </w:p>
    <w:p>
      <w:r>
        <w:t xml:space="preserve">«Хватит кусать до крови», — хмурится она, глядя на меня.</w:t>
      </w:r>
    </w:p>
    <w:p>
      <w:r>
        <w:t xml:space="preserve">«Ты виновата, что делаешь вещи, из-за которых хочется кусать до крови».</w:t>
      </w:r>
    </w:p>
    <w:p>
      <w:r>
        <w:t xml:space="preserve">«А тебе не противно целоваться».</w:t>
      </w:r>
    </w:p>
    <w:p>
      <w:r>
        <w:t xml:space="preserve">«И не нравится».</w:t>
      </w:r>
    </w:p>
    <w:p>
      <w:r>
        <w:t xml:space="preserve">«Хм», — смотрит она с сомнением.</w:t>
      </w:r>
    </w:p>
    <w:p>
      <w:r>
        <w:t xml:space="preserve">Я убегаю от её взгляда и голоса, ем тост. Медленно жую, пока вкус масла не исчезает, и говорю то, что хочу:</w:t>
      </w:r>
    </w:p>
    <w:p>
      <w:r>
        <w:t xml:space="preserve">«Послезавтра веди себя нормально».</w:t>
      </w:r>
    </w:p>
    <w:p>
      <w:r>
        <w:t xml:space="preserve">«Нормально — это как?»</w:t>
      </w:r>
    </w:p>
    <w:p>
      <w:r>
        <w:t xml:space="preserve">«Не делай странного».</w:t>
      </w:r>
    </w:p>
    <w:p>
      <w:r>
        <w:t xml:space="preserve">Как она говорит, поцелуи не противны, и с ней я не против.</w:t>
      </w:r>
    </w:p>
    <w:p>
      <w:r>
        <w:t xml:space="preserve">Но это не то, что мы должны делать часто.</w:t>
      </w:r>
    </w:p>
    <w:p>
      <w:r>
        <w:t xml:space="preserve">Мы не в тех отношениях, где целуются, и не собираемся в них вступать. Эти каникулы — исключение, а со второго семестра всё вернётся к обычным дням, как в первом.</w:t>
      </w:r>
    </w:p>
    <w:p>
      <w:r>
        <w:t xml:space="preserve">К тому же, если это повторится, я не смогу себя сдерживать. Раз не противно, я не уверена, что останусь нормальной.</w:t>
      </w:r>
    </w:p>
    <w:p>
      <w:r>
        <w:t xml:space="preserve">Продолжать так — к плохому.</w:t>
      </w:r>
    </w:p>
    <w:p>
      <w:r>
        <w:t xml:space="preserve">«Что такое странное?» — она протыкает тост вилкой.</w:t>
      </w:r>
    </w:p>
    <w:p>
      <w:r>
        <w:t xml:space="preserve">«Странное — это странное».</w:t>
      </w:r>
    </w:p>
    <w:p>
      <w:r>
        <w:t xml:space="preserve">«Говори ясно. Хочешь сказать, не целоваться?»</w:t>
      </w:r>
    </w:p>
    <w:p>
      <w:r>
        <w:t xml:space="preserve">«Раз понимаешь, хватит этого. Давай учиться, болтать, что-то такое. Если не хочешь, есть книги, игры — как-нибудь убьём время».</w:t>
      </w:r>
    </w:p>
    <w:p>
      <w:r>
        <w:t xml:space="preserve">Я грубо говорю, краду тост с её тарелки. Съедаю за раз, а она улыбается и говорит:</w:t>
      </w:r>
    </w:p>
    <w:p>
      <w:r>
        <w:t xml:space="preserve">«Знаешь, Мияги? Делать такое вместе — это называется друзья».</w:t>
      </w:r>
    </w:p>
    <w:p>
      <w:r>
        <w:t xml:space="preserve">Её нарочито яркий голос звучит в гостиной, она встаёт, говоря: «Принесу попить», — и идёт на кухню. Её голос доносится издалека:</w:t>
      </w:r>
    </w:p>
    <w:p>
      <w:r>
        <w:t xml:space="preserve">«Но если ты хочешь что-то дружеское, с послезавтра так и будем».</w:t>
      </w:r>
    </w:p>
    <w:p>
      <w:r>
        <w:t xml:space="preserve">Она быстро возвращается, ставит два стакана на стол.</w:t>
      </w:r>
    </w:p>
    <w:p>
      <w:r>
        <w:t xml:space="preserve">«Я не хочу дружеского».</w:t>
      </w:r>
    </w:p>
    <w:p>
      <w:r>
        <w:t xml:space="preserve">«Правда? Если хочешь нормального, давай притворимся друзьями. Может, сходим вдвоём в кино, как друзья?»</w:t>
      </w:r>
    </w:p>
    <w:p>
      <w:r>
        <w:t xml:space="preserve">Она пьёт ячменный чай с улыбкой, которую я часто вижу в школе.</w:t>
      </w:r>
    </w:p>
    <w:p>
      <w:r>
        <w:t xml:space="preserve">По голосу ясно, что она не серьёзна.</w:t>
      </w:r>
    </w:p>
    <w:p>
      <w:r>
        <w:t xml:space="preserve">Она думает, что я скажу: «Ни за что».</w:t>
      </w:r>
    </w:p>
    <w:p>
      <w:r>
        <w:t xml:space="preserve">Поэтому я точно не скажу.</w:t>
      </w:r>
    </w:p>
    <w:p>
      <w:r>
        <w:t xml:space="preserve">«…Хорошо. Пойдём».</w:t>
      </w:r>
    </w:p>
    <w:p>
      <w:r>
        <w:t xml:space="preserve">«Кино?»</w:t>
      </w:r>
    </w:p>
    <w:p>
      <w:r>
        <w:t xml:space="preserve">«Да. Завтра или в четверг».</w:t>
      </w:r>
    </w:p>
    <w:p>
      <w:r>
        <w:t xml:space="preserve">Это не игра в друзей, но я пыталась относиться к ней как к подруге.</w:t>
      </w:r>
    </w:p>
    <w:p>
      <w:r>
        <w:t xml:space="preserve">Болтать о пустяках, играть вместе.</w:t>
      </w:r>
    </w:p>
    <w:p>
      <w:r>
        <w:t xml:space="preserve">Делать то, что делают с друзьями.</w:t>
      </w:r>
    </w:p>
    <w:p>
      <w:r>
        <w:t xml:space="preserve">Она не стала подругой тогда.</w:t>
      </w:r>
    </w:p>
    <w:p>
      <w:r>
        <w:t xml:space="preserve">Но теперь может быть иначе. Тогда я одна считала её подругой, а теперь она тоже играет в эту игру. Я не хочу дружбы, но это может помочь вернуть наши отношения в норму.</w:t>
      </w:r>
    </w:p>
    <w:p>
      <w:r>
        <w:t xml:space="preserve">«Почему завтра или четверг?» — спрашивает она, будто проверяя, не ожидав моего ответа.</w:t>
      </w:r>
    </w:p>
    <w:p>
      <w:r>
        <w:t xml:space="preserve">«Если играть в друзей, лучше не в день репетиторства».</w:t>
      </w:r>
    </w:p>
    <w:p>
      <w:r>
        <w:t xml:space="preserve">«Точно. Тогда в четверг».</w:t>
      </w:r>
    </w:p>
    <w:p>
      <w:r>
        <w:t xml:space="preserve">Она говорит с улыбкой, которой я не видела в этом доме.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