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Как я покупаю одноклассницу раз в неделю</w:t>
      </w:r>
    </w:p>
    <w:p>
      <w:r>
        <w:rPr>
          <w:b/>
          <w:sz w:val="32"/>
        </w:rPr>
        <w:t xml:space="preserve">Глава 60 — Глава 60</w:t>
      </w:r>
    </w:p>
    <w:p>
      <w:r>
        <w:rPr>
          <w:i/>
          <w:sz w:val="18"/>
        </w:rPr>
        <w:t xml:space="preserve">https://lorachi.baconana.com/novel/6826a0be0435f42ed048ce31/chapter/60</w:t>
      </w:r>
    </w:p>
    <w:p>
      <w:r>
        <w:t xml:space="preserve">Хотя уже вечер, свет из окна всё ещё яркий.</w:t>
      </w:r>
    </w:p>
    <w:p>
      <w:r>
        <w:t xml:space="preserve">Не оборачиваясь, я знаю, что солнце палит город почти как в полдень.</w:t>
      </w:r>
    </w:p>
    <w:p>
      <w:r>
        <w:t xml:space="preserve">«Не закрыть шторы?»</w:t>
      </w:r>
    </w:p>
    <w:p>
      <w:r>
        <w:t xml:space="preserve">Открыты они или закрыты — мелочь, вряд ли кто-то пялится на квартиру. Но сегодня такие мелочи беспокоят.</w:t>
      </w:r>
    </w:p>
    <w:p>
      <w:r>
        <w:t xml:space="preserve">«Помолчи», — раздражённо отвечает Мияги, ставя колено на кровать. Она закрывает шторы, включает яркий свет и встаёт передо мной, сидящей на кровати, как на стуле.</w:t>
      </w:r>
    </w:p>
    <w:p>
      <w:r>
        <w:t xml:space="preserve">Я невольно смотрю на неё снизу вверх. Её рука касается моих волос, не заплетённых и не завязанных, проводит по ним, и Мияги с неуверенным лицом приближает губы.</w:t>
      </w:r>
    </w:p>
    <w:p>
      <w:r>
        <w:t xml:space="preserve">Вот этого я не понимаю.</w:t>
      </w:r>
    </w:p>
    <w:p>
      <w:r>
        <w:t xml:space="preserve">Позавчера она уверенно лезла целоваться, а сегодня колеблется. Силой всучила пять тысяч, подготовилась к поцелую, но ведёт себя так нерешительно, будто это впервые. Это странно.</w:t>
      </w:r>
    </w:p>
    <w:p>
      <w:r>
        <w:t xml:space="preserve">«Закрой глаза».</w:t>
      </w:r>
    </w:p>
    <w:p>
      <w:r>
        <w:t xml:space="preserve">Смотрю на неё, нерешительную, как бродячая кошка перед домом, и она грубо говорит. Я не закрываю глаза, и она прикрывает их ладонью. Светлая комната темнеет, и мягкое касание опускается на губы.</w:t>
      </w:r>
    </w:p>
    <w:p>
      <w:r>
        <w:t xml:space="preserve">Ничего не изменилось со вчера.</w:t>
      </w:r>
    </w:p>
    <w:p>
      <w:r>
        <w:t xml:space="preserve">Сухие губы слегка касаются и тут же отстраняются вместе с рукой, закрывающей глаза.</w:t>
      </w:r>
    </w:p>
    <w:p>
      <w:r>
        <w:t xml:space="preserve">Касание было таким кратким, что в памяти остаётся только ощущение, как от воздушного пирожного.</w:t>
      </w:r>
    </w:p>
    <w:p>
      <w:r>
        <w:t xml:space="preserve">Мы целовались несколько раз, но Мияги делает только такие касания. Когда я пытаюсь пойти дальше, она злится. И смотрит так, будто ей мало. Как сейчас.</w:t>
      </w:r>
    </w:p>
    <w:p>
      <w:r>
        <w:t xml:space="preserve">«Мияги».</w:t>
      </w:r>
    </w:p>
    <w:p>
      <w:r>
        <w:t xml:space="preserve">Зову её, тяну руку, но она перебивает:</w:t>
      </w:r>
    </w:p>
    <w:p>
      <w:r>
        <w:t xml:space="preserve">«Не вставай».</w:t>
      </w:r>
    </w:p>
    <w:p>
      <w:r>
        <w:t xml:space="preserve">Садится рядом, но я и без приказа не собиралась убегать.</w:t>
      </w:r>
    </w:p>
    <w:p>
      <w:r>
        <w:t xml:space="preserve">«Сижу, но что дальше?»</w:t>
      </w:r>
    </w:p>
    <w:p>
      <w:r>
        <w:t xml:space="preserve">Она не отвечает, вместо этого касается моего бедра.</w:t>
      </w:r>
    </w:p>
    <w:p>
      <w:r>
        <w:t xml:space="preserve">Зря я надела шорты.</w:t>
      </w:r>
    </w:p>
    <w:p>
      <w:r>
        <w:t xml:space="preserve">Пальцы мягко двигаются, и я жалею, что не выбрала другую одежду.</w:t>
      </w:r>
    </w:p>
    <w:p>
      <w:r>
        <w:t xml:space="preserve">Её рука скользит по коже, не неся глубокого смысла, как у врача, осматривающего пациента. Но я невольно сосредотачиваюсь на этом касании.</w:t>
      </w:r>
    </w:p>
    <w:p>
      <w:r>
        <w:t xml:space="preserve">Между противным и щекотным.</w:t>
      </w:r>
    </w:p>
    <w:p>
      <w:r>
        <w:t xml:space="preserve">Мозг так воспринимает её прикосновения.</w:t>
      </w:r>
    </w:p>
    <w:p>
      <w:r>
        <w:t xml:space="preserve">Её рука спускается от бедра к колену.</w:t>
      </w:r>
    </w:p>
    <w:p>
      <w:r>
        <w:t xml:space="preserve">Я ловлю её руку, бесцеремонно продолжающую гладить.</w:t>
      </w:r>
    </w:p>
    <w:p>
      <w:r>
        <w:t xml:space="preserve">«Я сказала не двигаться», — звучит сдержанный голос, и она отмахивается.</w:t>
      </w:r>
    </w:p>
    <w:p>
      <w:r>
        <w:t xml:space="preserve">«Щекотно, не могу».</w:t>
      </w:r>
    </w:p>
    <w:p>
      <w:r>
        <w:t xml:space="preserve">Объясняю, почему не послушалась, и она хмурится.</w:t>
      </w:r>
    </w:p>
    <w:p>
      <w:r>
        <w:t xml:space="preserve">Недовольно смотрит, гладит колено.</w:t>
      </w:r>
    </w:p>
    <w:p>
      <w:r>
        <w:t xml:space="preserve">Снова то же странное чувство — то ли противно, то ли щекотно, и я хватаю её запястье. Ей это не нравится, она отводит мою руку и резко сокращает расстояние. Я не успеваю закрыть глаза и чувствую её губы.</w:t>
      </w:r>
    </w:p>
    <w:p>
      <w:r>
        <w:t xml:space="preserve">Её рука хватает меня за талию.</w:t>
      </w:r>
    </w:p>
    <w:p>
      <w:r>
        <w:t xml:space="preserve">Я вздрагиваю, закрываю глаза, и ощущение губ становится ярче. Жар, будто часть меня плавится, заставляет терять разум.</w:t>
      </w:r>
    </w:p>
    <w:p>
      <w:r>
        <w:t xml:space="preserve">Хорошо или плохо такое приказывать — другой вопрос, но против поцелуев я не возражаю. Но быть целуемой мне не очень нравится.</w:t>
      </w:r>
    </w:p>
    <w:p>
      <w:r>
        <w:t xml:space="preserve">Когда целуют, хочется касаться Мияги больше, и кажется, что делаю что-то плохое. Ощущения те же, но неспокойно.</w:t>
      </w:r>
    </w:p>
    <w:p>
      <w:r>
        <w:t xml:space="preserve">Я крепко хватаю её руку, губы отстраняются. Пытаюсь приблизиться, но она закрывает мне рот ладонью.</w:t>
      </w:r>
    </w:p>
    <w:p>
      <w:r>
        <w:t xml:space="preserve">«Не делай самовольно».</w:t>
      </w:r>
    </w:p>
    <w:p>
      <w:r>
        <w:t xml:space="preserve">Я отдираю её руку и спрашиваю:</w:t>
      </w:r>
    </w:p>
    <w:p>
      <w:r>
        <w:t xml:space="preserve">«Можно вопрос?»</w:t>
      </w:r>
    </w:p>
    <w:p>
      <w:r>
        <w:t xml:space="preserve">«Нельзя».</w:t>
      </w:r>
    </w:p>
    <w:p>
      <w:r>
        <w:t xml:space="preserve">«Почему ты всё время хочешь целоваться?»</w:t>
      </w:r>
    </w:p>
    <w:p>
      <w:r>
        <w:t xml:space="preserve">Игнорирую её отказ и спрашиваю.</w:t>
      </w:r>
    </w:p>
    <w:p>
      <w:r>
        <w:t xml:space="preserve">«Я сказала, нельзя».</w:t>
      </w:r>
    </w:p>
    <w:p>
      <w:r>
        <w:t xml:space="preserve">Она отвечает низким голосом, не собираясь говорить. Но после паузы добавляет тихо, будто это очевидно:</w:t>
      </w:r>
    </w:p>
    <w:p>
      <w:r>
        <w:t xml:space="preserve">«Если не хочешь, убегай».</w:t>
      </w:r>
    </w:p>
    <w:p>
      <w:r>
        <w:t xml:space="preserve">«Ты приказываешь, как мне убежать?»</w:t>
      </w:r>
    </w:p>
    <w:p>
      <w:r>
        <w:t xml:space="preserve">«Это значит, не хочешь?»</w:t>
      </w:r>
    </w:p>
    <w:p>
      <w:r>
        <w:t xml:space="preserve">«Ты так думаешь?»</w:t>
      </w:r>
    </w:p>
    <w:p>
      <w:r>
        <w:t xml:space="preserve">«Ты же говорила, что нельзя отвечать вопросом на вопрос».</w:t>
      </w:r>
    </w:p>
    <w:p>
      <w:r>
        <w:t xml:space="preserve">«Тогда ответ: попробуй поцеловать без приказа».</w:t>
      </w:r>
    </w:p>
    <w:p>
      <w:r>
        <w:t xml:space="preserve">«Самой проверить ответ?»</w:t>
      </w:r>
    </w:p>
    <w:p>
      <w:r>
        <w:t xml:space="preserve">«Именно».</w:t>
      </w:r>
    </w:p>
    <w:p>
      <w:r>
        <w:t xml:space="preserve">Я знаю.</w:t>
      </w:r>
    </w:p>
    <w:p>
      <w:r>
        <w:t xml:space="preserve">В такие моменты Мияги всегда убегает.</w:t>
      </w:r>
    </w:p>
    <w:p>
      <w:r>
        <w:t xml:space="preserve">Так что не поцелует.</w:t>
      </w:r>
    </w:p>
    <w:p>
      <w:r>
        <w:t xml:space="preserve">«Приготовь что-нибудь на ужин», — бормочет она, уводя разговор.</w:t>
      </w:r>
    </w:p>
    <w:p>
      <w:r>
        <w:t xml:space="preserve">Знает ответ, но трусит.</w:t>
      </w:r>
    </w:p>
    <w:p>
      <w:r>
        <w:t xml:space="preserve">В день с тостами я не уклонялась от её попытки поцеловать — это и есть ответ. Целоваться с ней мне не противно.</w:t>
      </w:r>
    </w:p>
    <w:p>
      <w:r>
        <w:t xml:space="preserve">«А поцелуй?»</w:t>
      </w:r>
    </w:p>
    <w:p>
      <w:r>
        <w:t xml:space="preserve">«Я голодна».</w:t>
      </w:r>
    </w:p>
    <w:p>
      <w:r>
        <w:t xml:space="preserve">«Для ужина рано».</w:t>
      </w:r>
    </w:p>
    <w:p>
      <w:r>
        <w:t xml:space="preserve">Пытаюсь поймать её, но она убегает, вставая.</w:t>
      </w:r>
    </w:p>
    <w:p>
      <w:r>
        <w:t xml:space="preserve">«Рано, но нормально».</w:t>
      </w:r>
    </w:p>
    <w:p>
      <w:r>
        <w:t xml:space="preserve">Она решительно выходит, и мне остаётся идти на кухню и проверять холодильник.</w:t>
      </w:r>
    </w:p>
    <w:p>
      <w:r>
        <w:t xml:space="preserve">«Только яйца».</w:t>
      </w:r>
    </w:p>
    <w:p>
      <w:r>
        <w:t xml:space="preserve">Открываю холодильник и говорю Мияги, сидящей за стойкой.</w:t>
      </w:r>
    </w:p>
    <w:p>
      <w:r>
        <w:t xml:space="preserve">«Не пусто же».</w:t>
      </w:r>
    </w:p>
    <w:p>
      <w:r>
        <w:t xml:space="preserve">«И что ты вообще ешь каждый день?»</w:t>
      </w:r>
    </w:p>
    <w:p>
      <w:r>
        <w:t xml:space="preserve">«То, что подаю тебе по вечерам».</w:t>
      </w:r>
    </w:p>
    <w:p>
      <w:r>
        <w:t xml:space="preserve">«…Понятно».</w:t>
      </w:r>
    </w:p>
    <w:p>
      <w:r>
        <w:t xml:space="preserve">Я несколько раз открывала её холодильник — там почти нет продуктов, и это не случайность. Когда я ем у неё, она достаёт готовую еду или заморозку, не требующую усилий. Готовить она не умеет и не хочет учиться.</w:t>
      </w:r>
    </w:p>
    <w:p>
      <w:r>
        <w:t xml:space="preserve">Её питание не назовёшь здоровым, но она не выглядит больной. Не знаю, останется ли она здоровой, но это не моё дело. Иногда я не против готовить, но она редко просит, как сегодня.</w:t>
      </w:r>
    </w:p>
    <w:p>
      <w:r>
        <w:t xml:space="preserve">Учитывая содержимое холодильника и прошлый опыт с яичницей, я выбираю омрайс из своего скромного репертуара.</w:t>
      </w:r>
    </w:p>
    <w:p>
      <w:r>
        <w:t xml:space="preserve">Ставлю сковороду на огонь, наливаю масло.</w:t>
      </w:r>
    </w:p>
    <w:p>
      <w:r>
        <w:t xml:space="preserve">Жаль, что нет ингредиентов, но что есть, то есть. Жарю рис с кетчупом из холодильника.</w:t>
      </w:r>
    </w:p>
    <w:p>
      <w:r>
        <w:t xml:space="preserve">Яйца готовлю в омлет с тем почти мёртвым маслом, что было для тостов, и кладу на рис. Но омлет пережарился, и даже с разрезом яйцо не растекается.</w:t>
      </w:r>
    </w:p>
    <w:p>
      <w:r>
        <w:t xml:space="preserve">В желудке всё смешается, нормально.</w:t>
      </w:r>
    </w:p>
    <w:p>
      <w:r>
        <w:t xml:space="preserve">«Готово», — говорю Мияги, глядящей через стойку, и несу тарелки со ложками.</w:t>
      </w:r>
    </w:p>
    <w:p>
      <w:r>
        <w:t xml:space="preserve">Для ужина рано, но я сажусь рядом. «Итадакимасу» звучит одновременно, ложки стучат по тарелкам. Ем пару ложек, съедаю треть и смотрю на неё.</w:t>
      </w:r>
    </w:p>
    <w:p>
      <w:r>
        <w:t xml:space="preserve">«У тебя дома всегда никого, когда родители возвращаются?»</w:t>
      </w:r>
    </w:p>
    <w:p>
      <w:r>
        <w:t xml:space="preserve">Осторожно спрашиваю то, что волновало.</w:t>
      </w:r>
    </w:p>
    <w:p>
      <w:r>
        <w:t xml:space="preserve">«Ещё не вернулись», — тихо отвечает она, немного не в тему.</w:t>
      </w:r>
    </w:p>
    <w:p>
      <w:r>
        <w:t xml:space="preserve">Раз не говорила раньше, значит, не хочет обсуждать. Я отвечаю «понятно» и закрываю тему.</w:t>
      </w:r>
    </w:p>
    <w:p>
      <w:r>
        <w:t xml:space="preserve">Если не хочет отвечать, я не буду настаивать.</w:t>
      </w:r>
    </w:p>
    <w:p>
      <w:r>
        <w:t xml:space="preserve">Мне лишь чуть любопытно, когда заканчиваются ночи, когда она боится одна дома, думая, что что-то есть.</w:t>
      </w:r>
    </w:p>
    <w:p>
      <w:r>
        <w:t xml:space="preserve">Я беру ложкой неудачный омрайс.</w:t>
      </w:r>
    </w:p>
    <w:p>
      <w:r>
        <w:t xml:space="preserve">Не жду, что моё любопытство удовлетворят.</w:t>
      </w:r>
    </w:p>
    <w:p>
      <w:r>
        <w:t xml:space="preserve">Смотрю, как Мияги молча ест, и кладу ложку в рот.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