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63 — Я могу делать такие вещи с Сендай — 1</w:t>
      </w:r>
    </w:p>
    <w:p>
      <w:r>
        <w:rPr>
          <w:i/>
          <w:sz w:val="18"/>
        </w:rPr>
        <w:t xml:space="preserve">https://lorachi.baconana.com/novel/6826a0be0435f42ed048ce31/chapter/63</w:t>
      </w:r>
    </w:p>
    <w:p>
      <w:r>
        <w:t xml:space="preserve">У меня нет ничего особенного. Мне некуда идти, но Майка пригласила меня, потому что это было последнее воскресенье летних каникул. Мы бродили по городу, заглядывали в магазины, болтали о разном и вели глупые беседы в кафе, в которых бывали много раз с начала учебы. Это воскресенье было ничем не примечательным. Майка режет блины, и я с облегчением вижу, что летние каникулы не так уж сильно отличаются от прошлогодних. Когда я была одна, я думала только о Сендай, поэтому я была рада, что Майка пригласила меня. "Ах, завтра конец летних каникул..." Маика жалуется и уплетает свой блинчик. "Шиори, ты закончила домашнее задание?" "Да, сделала." "Ты изменилась? Насколько я помню, в прошлом году ты делала домашнее задание до последней минуты, верно?" "Теперь, когда я на третьем курсе, я решила отнестись к этому более серьезно." Это потому, что там была Сендай. Я не могу этого сказать, поэтому высказываю другие мысли и поливаю кленовым сиропом свой французский тост. Откусываю кусочек, поверхность хрустит, но внутри пушистый и мягкий, как пудинг. Когда проглатываю, во рту остается не слишком сладкий вкус кленового сиропа. "Если подумать, я впервые вижу, чтобы Шиори заказывала французские тосты. Если ты сделаешь что-то слишком необычное, то уничтожишь планету." "Ты слишком остро реагируешь. Иногда я делаю домашнее задание раньше, и могу хотя бы съесть французский тост. Все так делают." "Это правда, но знаешь что? Разве ты не говорила раньше, что тебе это не очень нравится?" "Я заметила, как это вкусно." Французские тосты, которые я никогда не пробовала и почему-то думала, что они мне не понравятся, оказались едой, которая пришлась мне по вкусу. Не хочу говорить, что это заслуга Сендай, но это именно то, что я могу заказать в ресторане. Но воспоминания, связанные с французским тостом, нахлынули снова, и я вонзила вилку в подрумяненный хлеб. Хлеб, обмакнутый в яйцо, и губы Сендай. Какие из них были бы мягче - неважно. Мне кажется, что французский тост, который должен быть сладким, имеет привкус крови, который я не должна чувствовать. Мои губы мягко прижимаются к зубам, а крови оказалось больше, чем я предполагала. Красная жидкость была склизкой на ощупь, а Сендай смотрела на меня, когда я сильно надавливала на рану. Воспоминания, связанные с французским тостом, настолько яркие, что даже кажется, будто Сендай находится рядом. "Я так и знала, наверное, надо было взять блинчики." Я смотрю на тарелку напротив и подношу французский тост ко рту. "Хочешь поменяться половиной? Я бы с удовольствием съела французский тост." "Да." Я киваю на предложение Майки и передаю ей половину французского тоста, а половина блинчиков достается мне. "О, хорошо. Не хочешь встретиться завтра? Это последний день летних каникул, последний день старшей школы, так что давай что-нибудь сделаем!" Майка говорит, как будто вспоминая, и берет полный рот французских тостов. "У меня есть предварительная встреча." "Ами сказала, что это тоже свидание, и все не очень хорошо общаются, не так ли?" "Если так рассуждать, то даже Майка была в школе почти весь этот год, и разве она не общалась меньше, чем в прошлом году?" "С этим ничего не поделаешь, верно? Кстати говоря, чем занималась Шиори? Ты выглядела занятой в этом году." "Я не была занята, но дома все шло своим чередом." Разбор различных предметов в основном связан с Сендай, поэтому я не хочу, чтобы о них расспрашивали. Но Майка смотрит на меня, как бы спрашивая, "Много дел?" и ждет продолжения. "Да, много чего." "Это немного странно... И в этом году ты вообще не говоришь о летних каникулах." "Это не подозрительно." Я откусываю от блинчика, который по текстуре и вкусу отличается от французского тоста, хотя они одинаково пушистые. Если я пытаюсь найти воспоминание о том, что кто-то был рядом со мной во время долгих каникул, будь то летние или зимние, мне приходится нырять очень глубоко. Я не помню, чтобы кто-то был рядом так часто. Но в этом году примерно половину летних каникул я провела с Сендай. Именно я была с ней чаще, чем ее семья или друзья. При этом большая часть времени уходила на учебу, а не на другие занятия. Так и должно было случиться. Никто из нас не собирался заниматься обычным послешкольным поведением. --Наши отношения быстро разрушаются. "Эй, разве ты мне чего-то не говоришь?" "Ничего не происходит." С заверениями я вспоминаю несколько дней назад. Пожалуй, это была самая необычная часть моих летних каникул. Нарушение правил. Я не хотела, чтобы все было именно так, но, видимо, так и случилось. Я прикоснулась к ней, потому что хотела этого, а не потому, что у меня был скрытый мотив. Такого не должно было быть. Я просто сделала то, что не могла сделать из-за того, как она на меня смотрела. Просто я трогала ее чуть дольше обычного, но я знаю, что, возможно, перестаралась. Не обязательно из-за этого, но я не сделала перерыва на следующий день, в пятницу, когда Сендай пришла в гости. "Мне нужна как минимум еще одна неделя отдыха." Я слышу отчаянный голос Маики и смотрю на нее. "Проходит неделя, а ты говоришь 'еще неделю'." "Конечно." "Мне не нужны больше летние каникулы." "Увах, ты говоришь как отличница." говорит Майка. Мне действительно не нужны больше летние каникулы. Завтра. Когда закончится завтрашний день, начнутся занятия в школе. Если летние каникулы продолжатся, очевидно, что я нарушу правило, которое никогда не должна нарушать. Если это случится, я уверена, что у нас с Сендай ничего не получится. Еще один раз. Еще один раз, и если все пройдет без проблем, это главное. Я не настолько ловка, чтобы успешно исправлять нарушенные мною правила, поэтому мне следует стараться не нарушать их. "Летних каникул больше нет, и чем мы займемся сегодня?" спрашивает Майка, нанизывая вилку на свой французский тост. "Хм..." Я бы хотела выкинуть из головы Сендай и сделать несколько предложений. Затем мы сделали несколько вещей, как было предложено, и несколько вещей, которые не предлагались, прежде чем расстаться. Я вернулась домой и поужинала. Приняв ванну, я сразу же нырнула в постель. Я закрыла глаза и не успела опомниться, как отпустила свое сознание и проснулась еще до звонка будильника. Я спала не очень крепко, но и не страдала бессонницей, поэтому мой разум был достаточно ясен. Я не стала бы делать ничего, отличающегося от обычного. Я надела ту же одежду, что и раньше, и пообедала в то же время. Читая только что купленную книгу, я жду сообщения от Сендай. Через час сообщение приходит, и ко мне приходит она. Когда на входе я вручила ей последние 5 000 иен, оставшиеся от летних каникул, Сендай пожаловалась, что это слишком много для одного занятия сегодня, но я заставила ее пойти в мою комнату. Приношу из кухни сидр и ячменный чай и ставлю их на стол - все как обычно. Как обычно, я раскладываю учебники и задачники. Сендай садится рядом со мной. Мне становится немного грустно при мысли о том, что, когда сегодняшний день закончится, нам не придется проводить все время вместе вот так, начиная с середины дня. Я смотрю на Сендай, сидящую рядом со мной. Кажется, ей мешают волосы. Сегодня волосы Сендай не заплетены и не завязаны, поэтому я не знаю, как она выглядит в последний день летних каникул. Все, что она может мне сказать, - это то, что я должна серьезно относиться к учебникам. Мне хочется увидеть ее лицо, и я тянусь к нему. Но не успела я коснуться волос, стоящих на моем пути, как Сендай обратила на меня сомнительный взгляд. "Не смотри на меня, отнесись к этому серьезно." Затем Сендай ткнула меня ручкой между глаз. Мой лоб стал таким кашеобразным, и я рефлекторно оттолкнула ее руку с ручкой. Я заплатила 5 000 иен. Но я не платила 5 000 иен за то, что теперь решила, что хочу сделать. Значит, я не должна этого делать и должна покончить с этим. Я знаю, - я дотронулась до Сендай и приблизила свое лицо к ее лицу. Но прежде чем я успела приблизиться настолько, что наши губы соприкоснулись, она стукнула меня ручкой по лбу. "Мияги. Я знаю, что еще слишком рано для перерыва, но ты собираешься сделать перерыв?" Голос, задавший вопрос, был тихим и ровным. По выражению ее лица нельзя было прочесть никаких эмоций. "..." Перерыва не будет. Не думаю, что стоит. Я не могла ответить, что нет, хотя думаю, что да.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