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64 — Я могу делать такие вещи с Сендай — 2</w:t>
      </w:r>
    </w:p>
    <w:p>
      <w:r>
        <w:rPr>
          <w:i/>
          <w:sz w:val="18"/>
        </w:rPr>
        <w:t xml:space="preserve">https://lorachi.baconana.com/novel/6826a0be0435f42ed048ce31/chapter/64</w:t>
      </w:r>
    </w:p>
    <w:p>
      <w:r>
        <w:t xml:space="preserve">«Учеба начинается завтра, так что займись подготовкой.» Сендай указывает кончиком ручки на учебник. «...я дам тебе 5 000 иен позже.» У меня вырвались слова, которые я не собиралась произносить. Я не должна давать ей 5 000 иен и даже не должна целовать ее. Мы должны закончить сегодняшний день без происшествий. Я пыталась убедить себя, объясняя очевидное. Но какая-то часть меня хочет все это отрицать. «Как ты думаешь, как ты сможешь сделать это позже?» Сказав это, Сендай положила ручку на стол. «Я отдам их тебе сейчас, если хочешь.» Мое тело двигается в соответствии со словами, которые легко слетают с моих губ. Но когда я попыталась встать, Сендай потянула меня за руку. «Потому что позже или сейчас, но уже слишком поздно.» Почему? Слова, которые я собиралась произнести, были сдержаны мягкими губами. Это был неожиданный поцелуй, и сердцебиение эхом отдавалось в моей голове. Почему? Губы разошлись, прежде чем один вопрос пришел в голову и исчез. «Я не давала тебе такого приказа.» «Я знаю.» «Если знаешь, что делаешь, не делай этого сама.» «Это приказ?» «Приказ.» «Понятно. Но я не получила 5000 йен, и ты не можешь мне приказывать.» «Поэтому я даю...» «Я же говорила, что уже слишком поздно.» Голос Сендай перекрыл все слова, которые я собиралась сказать, и она схватила меня за руку. Это было так сильно, что ее пальцы впились в меня, и моя вторая рука разболелась. Но прежде чем я успела сказать ей, что мне больно, Сендай сказала: «Тебе следует больше думать о том, что ты делаешь.» У меня не было времени размышлять над тем, что означают ее слова. Она сократила расстояние между нами до нуля, и наши губы сомкнулись. Она сильно прижимается, и мое тело откидывается назад. Я оказалась на полу, прижавшись спиной к полу. «Не пытайся меня укусить.» Сендай говорит с очень серьезным выражением лица. Как только ее лицо приблизилось, я поняла, что она имела в виду. Ее длинные волосы щекочут мне шею и щеки. Я тянусь вверх и откидываю волосы, мешающие мне видеть, за уши Сендай. Не успела я закрыть глаза, как наши губы встретились, и вскоре что-то другое, более мягкое, чем губы, коснулось меня. Не требуя подтверждения, я поняла, что это был кончик ее языка, раздвинувший губы и проникший в мой рот. Ее язык, который, очевидно, не знает слова «сдержанный», движется внутри рта. Он имеет нужную степень твердости и касается моего языка, передавая в мозг слизистые ощущения, словно увеличенные. Я отчетливо ощущала, что часть тела Сендай находится внутри меня, что было не неприятно, но и не приятно. Я бы уже давно огрызнулась, не стесняясь шевелящегося языка. Но слова Сендай не давали мне покоя, и я не могла сжать зубы. Чувствуя удушье, я схватила Сендай за одежду, и ее губы разошлись. «Такие вещи, я думаю, не годятся.» Я нажимаю на ее плечи, чтобы она отстранилась, и говорю ей тихим голосом. «Я тоже так думаю.» Сендай не жалуется, что ей пришлось смириться. Вместо этого она снова приблизила свое лицо к моему. Я кричу громче, чем раньше, потому что действие совершенно не похоже на слова. «Сендай!» «В таких ситуациях ты должна называть меня Хазуки.» «Я не буду тебя так называть.» «Ты очень скупая, да?» Сендай вздохнула. Затем, как будто это было само собой разумеющимся, она приблизила свое лицо к моему. «Хочешь, я продолжу?» Вместо того чтобы сказать «нет», я бросаю ей неопределенные слова. «Потому что ты пыталась сделать что-то подобное.» «Что-то вроде?» Зная, что это такое, она спросила. «Ты пыталась поцеловать меня раньше.» Кончики пальцев Сендай ласкают мои губы. Между нами было пространство, за которое нам не разрешалось заходить. Оно было ясным, но после летних каникул сменилось чем-то ужасно неясным, и теперь мы собираемся ступить на эту территорию. Наверное, толчком послужил тот день, когда я так сильно прикоснулась к Сендай, что мне показалось, что я зашла слишком далеко. «Эй.» Голос обращается ко мне, такой серьезный, что я обычно смеюсь. Ей не было дано прямого указания делать такие вещи. Но я знала, что мы это сделаем. Лицо Сендай приближается, и она снова глубоко целует меня. Наши языки встречаются и переплетаются, наши взгляды встречаются. Поцелуй, в котором я чувствую контуры Сендай как никогда раньше, кажется более приятным, чем раньше. Прошло десять секунд или двадцать? Или минута? Я не уверена, но наши губы расходятся, и я целую ее в ответ. О поцелуе без вмешательства пяти тысяч иен не может быть и речи. Это должно быть смешно, но это удивительно естественно, и кажется, что наши губы сомкнулись именно так. Когда мы отстранились друг от друга, дыхание Сендай стало неровным. Мое дыхание тоже было неровным. Я пыталась регулировать его, но ничего не вышло. Я уверена, что с Сендай то же самое. «У меня болит спина.» Я говорю, чтобы скрыть свое неглубокое дыхание. «Ты должна хотя бы это терпеть.» Я думаю, что это ужасно, но, возможно, Сендай права. Если я лягу в постель и буду делать то же, что и раньше, я, возможно, изменю свое мнение. Вот как далеки мы от этих вещей. Думаю, сейчас самое время повернуть назад. Если я толкну Сендай в плечо, подниму тело и посмотрю в учебник, я пойму, что этого не было. Последний день летних каникул. Не самая лучшая идея делать это 31 августа, в день, который запомнится надолго. Это останется в моей голове, как будто это годовщина. Я знаю это. Но я думаю, что это нормально - делать такие вещи по случайности и прихоти, ведь наши отношения начались благодаря сочетанию нескольких совпадений и моей прихоти... Наверное, все будет хорошо. Губы Сендай касаются моей шеи. Она прижимается ко мне и слегка подставляет мне зубы. Ее губы касаются того же места, но ощущения совсем другие. Я вздрагиваю, и мой позвоночник напрягается. Кончик ее языка касается его, и я осознаю, что он находится только там. Влажность, которую я чувствую на шее, тревожит. Ее губы движутся вверх по шее к ключицам. Иногда зубы клацают, словно проверяя, а сосание становится сильным. Выдох Сендай и повторные поцелуи, обрушившиеся на меня, вызвали голос, который я никогда раньше не подавала, и я в панике прикусила губу. На мгновение Сендай перестала двигаться. Она поднимает глаза, и наши взгляды встречаются. Я подумала, что она собирается что-то сказать, но Сендай ничего не сказала. Она молчит и закатывает мою футболку. Я чувствую тепло Сендай прямо на своем боку. Я не собираюсь называть ее Хазуки по имени, но и не собираюсь останавливать движение ее руки вверх. Какая-то атмосфера, не правда ли? смутно думаю я, целуя Сендай. Я услышала, что она дышит сильнее, чем обычно. Это то, как она дышит. То, как она целуется, не так, как я ожидала. Маленькие различия складываются в единое целое и заставляют меня понять, что то, что она делает сейчас, - особенное. Моя рука, проникшая в ее футболку, была знакома с ее телом, как будто это было естественно. Не решаясь больше отдаться рукам, растопившим ее рассудок, я точно так же пробралась внутрь ее блузки и коснулась спины Сендай напрямую. «Это щекотно.» Сендай смотрит на меня с необычайно жалостливым видом. «Мне тоже щекотно.» Мы знаем, что за этой щекоткой, за ползучей тошнотой, есть что-то приятное. Я провожу пальцами вдоль позвоночника. Когда я поглаживаю ее по спине до половины, мое сердце подскакивает, когда я слышу тоненький, гравийный голос Сендай. «Мне там щекотно.» Сендай кладет руку мне на грудь, как бы приминая ее. Мое нижнее белье еще не снято. И все же я чувствую себя так, словно меня коснулись напрямую, и мое лицо нагревается. Неважно, маленькое или большое. Меня никогда не волновали такие вещи, но я немного беспокоюсь о том, что подумает об этом Сендай. Но когда я посмотрела на ее лицо, то не смогла определить, что она подумала, только слегка покраснели щеки. Я не могу сказать, что она подумала, кроме того, что ее щеки немного покраснели, а руки пытаются проскользнуть мне за спину. Я слегка приподняла плечи, и рука Сендай почти обхватила мою спину, но прежде чем она успела дотянуться до крючка, зазвонил интерком. «Ты не против?» «Не возражаю. Это просто просьба или что-то в этом роде.» «Мне все равно.» Я сразу поняла, что означают эти слова. Это означало, что у меня есть выбор: продолжить или ответить на звонок по внутренней связи. Домофон, который обычно не звонит так часто, продолжает настойчиво звонить. Сендай говорит, что я быстро убегаю, но даже она убегает от выбора. Она всегда заставляет меня делать выбор. Мне не нужно думать об этом. Я встаю, отвечаю на звонок домофона, и все. Я не могу просто поговорить с человеком, который звонит, а потом сказать: «Ну, давай продолжим». «Эй.» Я услышала тихий голос и толкнула ее в плечо. «Тебе не хватает энтузиазма.» Я ничем не отличаюсь от Сендай, когда говорю это. Энтузиазма у меня быть не могло, поэтому я последовала своему разуму, позвонила по звонку и разбудила свое тело. Я поднимаю трубку, прикрепленную к стене, и выключаю звон, который продолжает звучать. Когда я слышу человека по ту сторону входа и слушаю, что он хочет сказать, это все равно оказывается глупым вымогательством, и я тут же опускаю трубку. Вдох, выдох. Сделав небольшой глубокий вдох, я обернулась и увидела, что Сендай читает комикс, прислонившись к кровати. «Это была реклама.» «Я вижу.» В ответ раздался лишь отрывистый голос. Она не смотрит на меня, но я хотела бы видеть ее лицо. «Сендай.» «Что?» Она отвечает, но ее взгляд остается опущенным. «Ничего.» Я жалела, что не могу прикоснуться к Сендай, которая так и не показала мне своего лица, и жалела, что не могу прикоснуться к ней еще немного, и чувствовала легкое сожаление в тот день, когда, казалось, это вряд ли случится снова.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