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65 — Сегодня я снова думаю только о Мияги — 1</w:t>
      </w:r>
    </w:p>
    <w:p>
      <w:r>
        <w:rPr>
          <w:i/>
          <w:sz w:val="18"/>
        </w:rPr>
        <w:t xml:space="preserve">https://lorachi.baconana.com/novel/6826a0be0435f42ed048ce31/chapter/65</w:t>
      </w:r>
    </w:p>
    <w:p>
      <w:r>
        <w:t xml:space="preserve">Неловко. Атмосферу между мной и Мияги нельзя описать иначе. В последний день летних каникул я прикоснулась к местам, к которым никогда раньше не прикасалась, и услышала голоса, которые никогда раньше не слышала. Но при этом, я коснулась только её груди и услышала её голос совсем не долго. Тем не менее. Тем не менее, было неловко. Мы просто открыли учебники и делали домашнюю работу, но проводили время, постоянно следя за реакцией друг друга. — Скажи что-нибудь. Я бросаю ластик в молчаливую Мияги, которая не открывала рта. С тех пор, как я впервые вошла в эту комнату, атмосфера была странной и я не могла успокоиться. — Ты тоже скажи что-нибудь, Сэндай. Мияги, сидящая напротив, бросает ластик обратно, бесстрастно отвечая. Я беру ластик и стираю слова, которые не хочу стирать. Лето не заканчивается вместе с концом каникул. В сентябре по-прежнему остаются жаркие дни. Вчера и сегодня мороженое было вкусным, и кондиционер необходим. Температура в этой комнате сейчас поддерживается на комфортном уровне. Из-за жары никто из нас не снимает одежду, и я не касаюсь тела Мияги. Разумеется, и возможностей для этого нет. Несмотря на то, что с начала нового учебного года прошло уже несколько дней, я продолжаю думать об очевидных вещах. Сегодня я не занималась подобными вещами с Мияги. Да и атмосферы для этого не было. Конечно. Мы не в таких отношениях, чтобы заниматься сексом, и подобной атмосферы просто не бывает. — Почему же? Я не отрицаю, что тогда хотела этого, и не удивляюсь, что у меня были такие желания. Сексуальные желания есть у каждого, и, наверное, у Мияги тоже. Так что в этом нет ничего странного. Важно то, что такие желания были направлены на Мияги. — Почему ты смотришь на меня? Мияги говорит холодным голосом, более холодным, чем обычно. К этому прилагается и холодный взгляд, который не вызывает приятных ощущений. Я понимаю, что это показная холодность, и не стоит обращать на неё внимание. Но всё равно это тяжело лежит на сердце и угнетает. — Нельзя? Спрашиваю как можно более ровным голосом. — Нельзя. — Тогда не буду. Опускаю взгляд на учебник. Делай домашнюю работу. Если бы Мияги отдала такой приказ, это отвлекло бы меня, но она сама делает домашнюю работу. Я тоже должна заниматься, но не могу сосредоточиться на задачах. Всё время думаю о Мияги. Простить себя за такое могу, но принять это сложно. Чётко осознать своё желание к Мияги — это было неожиданно. Всё ещё чувствую её грудь в своей руке. Сжимаю правую руку в кулак, пока ногти не врежутся в ладонь, затем разжимаю её. Поднимаю голову и перекатываю ластик в сторону Мияги. — Всё-таки, можно ли мне смотреть на тебя, Мияги? — Ты уже смотришь. Почему спрашиваешь? — Ты сказала не смотреть. — Забудь об этом, Сэндай, делай домашку серьёзно. — Если можно смотреть на тебя. Ластик не возвращается. Мияги с явной неприязнью смотрит на меня. — Я сказала, что нельзя. — Ты сказала не «нельзя», а «не надо». Мияги хмурится, поправляя меня, и затем раздражённо встаёт, чтобы достать с полки мангу. — Если не хочешь делать домашнюю работу, читай это. Манга кладётся на стол. — Купила её вчера, так что ты ещё не читала, Сэндай. Не знаю, почему Мияги не хочет, чтобы я на неё смотрела, но вместо этого мне следует смотреть на мангу. Такой Мияги мне нравится. Но она не вызывает у меня желания. Мияги — обычная девушка, ничем не выделяющаяся. В прошлом году она была незаметной и скромной одноклассницей, и сейчас остаётся такой же. Нет, точнее, она немного необычная, хоть и кажется обычной. Ведь обычно не заставляют кого-то лизать ноги и кусать до крови. Думая об этом, понимаю, как это ужасно. Если я испытываю к такому человеку желание, то, наверное, у меня действительно сдвинуты несколько винтиков. Больше я не должна испытывать такие чувства. Хотя я хочу прикоснуться к Мияги, этого не должно случиться. Верю в это. Не хочу думать о причинах, почему так произошло. Тем более, что Мияги сидит далеко от меня. — Не будешь читать? Мияги бросает в меня ластик. — Прочитаю в следующий раз. — Когда это? — Это тебе решать, Мияги. — Да, но... — Мияги закрывает учебник, а затем начинает листать его и тихо говорит. — ...Сэндай, я думала, ты сегодня не придёшь. Её слова, как будто прервавшие разговор, висят в воздухе. Чтобы заполнить внезапную паузу, раздаётся только звук переворачивающихся страниц. — Почему так подумала? — Из-за того случая. — Я думала, ты больше не будешь меня звать. Сегодня Мияги позвала меня. Это оказалось неожиданным. С началом учебного года я думала, что она больше не будет со мной связываться. — Мы не нарушали правил. Закрывается учебник. Если подумать, всё осталось на уровне попытки. Так что мы не нарушили правило «не заниматься сексом». Хотя я не знаю, что именно считается финалом у девушек. — Почему же ты сидишь там, а не рядом со мной? Чтобы не упустить редкий момент разговора, спрашиваю о том, что меня давно интересовало. В последнее время Мияги всегда сидела рядом со мной и не садилась напротив. — Потому что не доверяю тебе, Сэндай. Она ясно говорит, и я признаю её слова в своём сердце. Не могу отрицать её недоверие. Но Мияги не отказывалась от меня. Хотела бы сказать это, но боюсь, что она снова замолчит, поэтому сдерживаю слова. — Давай делать домашку. Необычно серьёзно говорит Мияги. Но вместо того, чтобы заполнять тетрадь, я продолжаю думать только о Мияги.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