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66 — Сегодня я снова думаю только о Мияги — 2</w:t>
      </w:r>
    </w:p>
    <w:p>
      <w:r>
        <w:rPr>
          <w:i/>
          <w:sz w:val="18"/>
        </w:rPr>
        <w:t xml:space="preserve">https://lorachi.baconana.com/novel/6826a0be0435f42ed048ce31/chapter/66</w:t>
      </w:r>
    </w:p>
    <w:p>
      <w:r>
        <w:t xml:space="preserve">Я кручу ручку на пальце. Мияги открывает учебник и начинает писать в тетради, как бы пытаясь выкинуть меня из своего поля зрения. Я снова кручу ручку. На этот раз она падает с пальца и с грохотом ударяется о стол. Но Мияги не поднимает голову. — Давай вместе делать домашку, иди сюда. Я хлопаю по пустому месту рядом с собой, приглашая Мияги. — Не пойду. Мияги отвечает, не поднимая головы. — Тогда я приду к тебе. — Нельзя. — Это приказ? Спрашиваю, и Мияги наконец-то поднимает голову. — Приказ. Сказано было так твёрдо, что я не могу двинуться с места. Если это приказ, то я должна подчиниться и сосредоточиться на учебнике. Я всегда спасаюсь этими приказами. Я часто провоцирую Мияги на приказы, чтобы самой отступить, прикрываясь ими. На самом деле я и правда не такая уж смелая, как мне хотелось бы казаться. Как у меня не хватило смелости изменить наши отношения тогда, так и сейчас мне не хватает смелости пойти против её слов и сесть рядом. Скорее всего, и Мияги не хватает смелости сесть рядом со мной. Поэтому между нами сегодня есть расстояние. — Сэндай, я не понимаю тут. — Где именно? Глядя на Мияги, которая зовёт меня без особой эмоции, я вижу, что она указывает на учебник ручкой. — Вот здесь. — С этого места мне не очень удобно видеть. Я вижу, о какой задаче идёт речь. Учебник перевёрнут, и цифры там перевёрнуты, но это не такая уж большая проблема. Это могло бы стать хорошим предлогом для того, чтобы сесть рядом, но Мияги просто поворачивает учебник в мою сторону. — Мияги, ну ты жадина. Я жалуюсь, рисуя в учебнике, и она тут же стирает мой рисунок. — Что жадина? — Вот в этом ты жадина. — Не говори ерунду, просто объясни. — Ладно, ладно. Я небрежно отвечаю, глядя в учебник. Объясняю решение задачи, записывая формулы на полях тетради, и Мияги, кажется, понимает, но не до конца. Если бы мы продолжили тогда… За последние несколько дней я несколько раз представляла себе это, но понимаю, что такие вещи лучше оставлять в воображении. Я не считаю, что интимные отношения возможны только если мы встречаемся, но если бы мы тогда пошли до конца, сейчас мы не делали бы вместе домашку. Поэтому я должна хвалить себя за то, что тогда остановилась. Учёба и чтение книг вместе в этой комнате всё-таки доставляют больше удовольствия, чем одна ночь. — Я правильно решила? Мияги поднимает голову, показывая мне свои вычисления. — Да, правильно. Она тут же возвращается к учебнику. — Мияги, есть ещё приказы? Я пытаюсь отвлечь её от учебника, но она молчит, выглядя недовольной. Похоже, она боится, что если даст необдуманный приказ, я напомню о летних каникулах. Раньше её приказы были простыми: читай книгу, делай домашку. Но теперь любой приказ может показаться как продолжение лета. С другой стороны, если она будет только запрещать мне приближаться, пять тысяч иен останутся без дела. Пять тысяч иен мне больше не нужны. Я могла бы сказать это, но тогда у меня не будет повода приходить сюда, поэтому я молчу. Мияги перелистывает учебник, как бы ища там слова. Конечно, ответа там нет, и она тихо говорит, не поднимая глаз: — Когда закончишь домашку, иди домой. — Это приказ? — Да. Мияги явно не рада этому приказу. Мы достаточно давно знакомы, чтобы я это понимала. Она говорит это просто потому, что надо что-то сказать. — Дай другой приказ. — Почему ты приказываешь мне, Сэндай? — Я быстро закончу домашку. Заданий на самом деле не так уж и много. За час я управлюсь, и, по сравнению с обычным временем возвращения, это довольно рано. — Так это твой приказ? Мияги, вероятно, собирается дать другой приказ, но я всё равно спрашиваю. — ...Заплети мне волосы. Тихо говорит Мияги. — Волосы? — Ты же говорила, что заплетёшь мне волосы. Я вспоминаю, что действительно говорила ей об этом после промежуточных экзаменов, когда смотрела журнал, который купила для Умина. — Как ты хочешь, чтобы я тебя заплела? Я помню, что сказала ей это, но не помню ни лица, ни причёски той девушки из журнала. — Как угодно, только не странно. — Что это значит? — Просто заплети хорошо. Она делает общее пожелание, но не двигается с места. Сидит напротив и смотрит на меня. — Мияги, иди сюда. Я не экстрасенс и у меня не такие длинные руки, поэтому я не могу заплетать ей волосы, если она не подойдёт. Она это понимает, но не собирается вставать. — Ты думаешь, я смогу заплести тебя отсюда? Я могла бы подойти к Мияги, но она точно не будет этому рада. — Мияги. Я зову её снова, и она нехотя встаёт и садится рядом, но на расстоянии. Зачем столько осторожности? Я тихо говорю себе, что ничего не собираюсь делать, и достаю щётку из сумки. — Повернись спиной. Я слегка прикасаюсь к её плечу, и она вздрагивает. Но всё-таки поворачивается, позволяя мне коснуться её длинных волос. На этот раз она не вздрагивает, но я чувствую её напряжение. С этим сложно работать. Я ощущаю её напряжение и сама начинаю нервничать. — У тебя красивые волосы. Я пытаюсь разрядить обстановку банальным комплиментом. Это правда: её чёрные волосы шелковистые и приятные на ощупь. Но Мияги не отвечает. Я молча расчёсываю её волосы. Я не могу вспомнить ту причёску из журнала, а просьба Мияги слишком общая. Поэтому я решаю заплести ей косу. — Коса? Мияги слегка оборачивается, глядя на меня. — Да. Хочешь другую причёску? Есть много милых причёсок. Можно найти подходящую, посмотрев на фотографии в телефоне. Но я продолжаю заплетать её волосы. — Мне всё равно. Но в том журнале была другая причёска. Несмотря на то, что она говорит, что ей всё равно, это явно не так. — Я сделаю тебя красивой. Не хочу признаваться, что не помню ту причёску из журнала. Коса позволяет дольше держать её волосы в руках. Не хочу признаваться и в этом. — Мне не обязательно быть красивой. Мияги отвечает, снова глядя вперёд. Затем тихо добавляет: — Знаешь... — Что? — Я буду звать тебя и приказывать тебе до самого выпуска. — Я знаю. — Тогда, до выпуска, каждый раз, когда я тебя зову, приходи сюда. Впервые срок приказа был чётко установлен. Я тоже думала, что смогу приходить сюда только до выпуска. Всегда считала, что этого времени будет достаточно. Но озвучиваю оставшееся время вслух: — Осталось полгода? — Да. До тех пор после уроков ты моя. Мияги говорит это, и напряжение немного спадает. Слово "напряжение" на её спине словно уменьшилось на треть. Я расплетаю косу и заплетаю её заново. Мияги молча сидит. Её шелковистые волосы приятно трогать. Аромат её шампуня напоминает запах её кровати. Этот запах отличается от моего и шампуней Умины и Марико. Он заставляет меня наклониться ближе к Мияги. — Полгода... Маловато. Я тихо произношу. Пальцы продолжают заплетать косу. — Да, маловато. Мияги отвечает без эмоций.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