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67 — По вине Сэндай не могу заснуть — 1</w:t>
      </w:r>
    </w:p>
    <w:p>
      <w:r>
        <w:rPr>
          <w:i/>
          <w:sz w:val="18"/>
        </w:rPr>
        <w:t xml:space="preserve">https://lorachi.baconana.com/novel/6826a0be0435f42ed048ce31/chapter/67</w:t>
      </w:r>
    </w:p>
    <w:p>
      <w:r>
        <w:t xml:space="preserve">Обычно после школы, в той самой комнате. Сэндай-сан не расстегивает вторую пуговицу. Сегодня её блузка, как и всегда, застёгнута на вторую пуговицу. Мы проводим обычный вечер после уроков, но из-за того, что Сэндай-сан делает что-то не так, я не могу успокоиться. Ясно, что причина в летних каникулах, но это уже второй раз, когда мы видимся с начала семестра, и я надеюсь, что она начнёт вести себя как обычно. Если она начнёт странно себя вести, я тоже начну беспокоиться. Я никак не могу сесть рядом с ней. Это может показаться мелочью, но из-за одной пуговицы я не могу сосредоточиться на домашнем задании. Вообще-то, я не хочу делать домашку. Я делаю её только для того, чтобы забыть о мелочах, которые меня беспокоят. Но даже на учебник передо мной я не могу сосредоточиться, так что делать домашку вообще нет смысла. "Какое сегодня будет задание?" Голос с другой стороны стола заставляет меня поднять голову. Обычно Сэндай-сан серьёзно занимается домашкой, но её тетрадь с тех пор, как я в неё заглянула, осталась почти пустой. Почти чистая, не прибавилось ни строчки. "Расстегни пуговицу". Я говорю это, чтобы вернуть её к привычному образу. "Пуговицу?" "На блузке". "Мияги извращенка". Ответ оказался неожиданным, и я думаю, что просить расстегнуть одну пуговицу — это не так уж и много. Ведь я не прошу расстегнуть её сама, это должна сделать Сэндай-сан. Но я понимаю, что она не поняла моих слов. "Не в этом смысле". "В каком тогда?" "Не надо расстегивать все. И вообще, думать, что надо расстегнуть все, — это ещё более извращённо". "Я не думала, что надо расстегнуть все". "Ты не сказала, но подумала". Я нажимаю, и Сэндай-сан наконец-то признаётся: "Ну да, но..." "Так сколько нужно расстегнуть?" "Одну". "Одну и хватит?" Сэндай-сан уточняет, глядя на меня. Она даже не хочет расстегнуть вторую. Третья пуговица — это всегда что-то особенное, иногда можно расстегнуть, иногда нет. Не знаю, какой сегодня день, но я не хочу, чтобы она её расстёгивала, и не думаю, что она это сделает. "Не знаю, сколько тебе нужно расстегнуть, но две или три точно не надо". "Ладно". Сэндай-сан без труда расстёгивает одну пуговицу. "Так нормально?" "Да". Теперь она выглядит как обычно, с двумя расстёгнутыми пуговицами, но ощущение всё равно другое, не как до летних каникул. Я не могу пристально смотреть на неё, но и отвести взгляд тоже не могу. Как будто играю в игру "найди отличие". "Что такое?" Её голос звучит настороженно. Её реакция такая же, как обычно. Не понимаю, что за дискомфорт чувствую. "Хочешь, я снова сделаю тебе причёску?" Её слова подсказывают мне, в чём дело. Во время летних каникул она часто распускала волосы. Сэндай-сан с распущенными волосами ассоциируется у меня с летними каникулами, а в школе её волосы заплетены, и поэтому всё так перепуталось. "Не надо с моими волосами, распусти свои". "Зачем?" "Просто распусти. Это же легко". Она нехотя распускает волосы. Они у неё немного волнистые из-за постоянного плетения, не такие прямые, как мои. Но теперь её образ совпадает с воспоминаниями о лете. "Теперь делай что хочешь". У меня больше нет приказов, и я оставляю всё на усмотрение Сэндай-сан. "Что значит 'как обычно'?" "Просто поговори о чём-нибудь". "О чём-нибудь? О чём угодно?" "Да". Я вызвала её сюда, не зная, что приказать. Но нельзя сказать ей об этом, и надо что-то приказать, чтобы не вызвать подозрений. Любой приказ может напомнить о последнем дне каникул, и я не хочу этого. Хотя я могла бы просто не вызывать её, но этот вариант мне не нравится. Так что пусть говорит о чём угодно. "Ну..." Сэндай-сан думает, что же сказать, и после паузы продолжает: "Куда будешь поступать? В это время уже должно быть определено". Тема, которую я не хочу обсуждать, вызывает у меня раздражение. Наверное, она знает, что я не хочу говорить об этом. "Ты же сама сказала поговорить, так что отвечай". Я кое-как решила, но всё равно говорить об этом трудно. Да и нет смысла это скрывать. Рано или поздно она всё узнает. Я называю местный университет, чувствуя сожаление, что не ограничила тему разговора. "Ты?" Мне всё равно, но надо что-то сказать. "В другой город". Сэндай-сан отвечает коротко и называет университет. "Ты серьёзно?" Этот университет непросто поступить, и, насколько я знаю, из нашей школы туда никто не поступал. Думаю, и Сэндай-сан не поступит. "Шучу. Хотела туда поступить, но это невозможно". Она улыбается. "Ты хотела?" "Знала, что это нереально". Поначалу я думала, что это шутка, но, похоже, она всерьёз собиралась туда поступать. Зачем она хотела туда — непонятно, но она серьёзно готовится и, может, всё ещё хочет попытаться. "Это только тебе говорю. Никому не рассказывай". "Не скажу. И некому". "Правда". Такие секреты доставляют неудобства. Секретов у нас и так полно, и больше не надо. Чем больше секретов, тем тяжелее и труднее двигаться. Кажется, что я не смогу уйти от Сэндай-сан. "Так куда реально собираешься?" Я спрашиваю, чтобы развеять секрет, и она снова называет другой город. На этот раз университет, куда она, скорее всего, поступит. И всё же. Учитывая её успехи, это ожидаемо, но слышать от неё, что она собирается учиться в другом городе, мне не нравится. Секреты между нами беспокоят, но ещё больше беспокоит её университет. Мысли об этом терзают меня. "Эй, Мияги. Поступай со мной в один университет". Как будто это легко, Сэндай-сан предлагает невозможное. Этот университет мне не по силам. "Не говори глупости. Я не смогу". "Сможешь". "Не хочу поступать туда, где не смогу". "Не узнаешь, пока не попробуешь. Можно же подстраховаться. Ты сейчас хорошо учишься, и если ещё немного постараешься, сможешь". "Нет смысла". "Может, и так, но лучше поступать в хороший университет". "Это нереально". Я не хочу прилагать усилия ради университета. К тому же, время с Сэндай-сан закончится после выпуска. Так что поступать вместе нет смысла. Она тоже это понимает. Её планы на учёбу в другом городе не должны меня волновать. Вообще-то. Ни капельки. "Хватит об этом. Следующий приказ". Приказов у меня нет, но я не хочу дальше говорить о будущем и думаю, что же приказать. "Ещё один приказ". "Так что же?" "Что угодно". Сэндай-сан явно недовольна, что я сменяю тему.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