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68 — По вине Сэндай не могу заснуть — 2</w:t>
      </w:r>
    </w:p>
    <w:p>
      <w:r>
        <w:rPr>
          <w:i/>
          <w:sz w:val="18"/>
        </w:rPr>
        <w:t xml:space="preserve">https://lorachi.baconana.com/novel/6826a0be0435f42ed048ce31/chapter/68</w:t>
      </w:r>
    </w:p>
    <w:p>
      <w:r>
        <w:t xml:space="preserve">Команды, команды. Ничего такого, что бы задеть. Я закрываю учебник, пытаясь придумать безобидную команду. Надо что-то быстро сказать, иначе Сэндай опять начнет говорить о лишнем. Отвожу взгляд от Сэндай и осматриваю комнату: кровать, шкаф, комод. Замечаю книжную полку и решаюсь.</w:t>
      </w:r>
    </w:p>
    <w:p>
      <w:r>
        <w:t xml:space="preserve">• Прочитай что-нибудь.</w:t>
      </w:r>
    </w:p>
    <w:p>
      <w:r>
        <w:t xml:space="preserve">• Какую книгу?</w:t>
      </w:r>
    </w:p>
    <w:p>
      <w:r>
        <w:t xml:space="preserve">• Какую-нибудь скучную.</w:t>
      </w:r>
    </w:p>
    <w:p>
      <w:r>
        <w:t xml:space="preserve">• А не интересную?</w:t>
      </w:r>
    </w:p>
    <w:p>
      <w:r>
        <w:t xml:space="preserve">• От скучной больше шансов заснуть.</w:t>
      </w:r>
    </w:p>
    <w:p>
      <w:r>
        <w:t xml:space="preserve">• Поняла.</w:t>
      </w:r>
    </w:p>
    <w:p>
      <w:r>
        <w:t xml:space="preserve">Сэндай поднимается, подходит к полке и без раздумий берет одну книгу, садясь рядом с кроватью.</w:t>
      </w:r>
    </w:p>
    <w:p>
      <w:r>
        <w:t xml:space="preserve">• Эта пойдет?</w:t>
      </w:r>
    </w:p>
    <w:p>
      <w:r>
        <w:t xml:space="preserve">Книга, которую она держит, была куплена потому, что главный герой манги её любил. Но мне она показалась скучной, и я так и не дочитала её до конца.</w:t>
      </w:r>
    </w:p>
    <w:p>
      <w:r>
        <w:t xml:space="preserve">• Читай эту.</w:t>
      </w:r>
    </w:p>
    <w:p>
      <w:r>
        <w:t xml:space="preserve">Я сажусь на кровать и даю команду Сэндай.</w:t>
      </w:r>
    </w:p>
    <w:p>
      <w:r>
        <w:t xml:space="preserve">• Ладно.</w:t>
      </w:r>
    </w:p>
    <w:p>
      <w:r>
        <w:t xml:space="preserve">Её тонкие пальцы открывают книгу, которая долго пылилась на полке. Сэндай сидит у изголовья кровати, опустив ноги на пол, и начинает читать. Её голос, не слишком громкий и не слишком тихий, идеально подходит для этой комнаты. Он мягкий и успокаивающий. Читающая Сэндай ничем не отличается от той, что была до летних каникул. Скучная история обычно быстро усыпляет меня, но сегодня я не могу уснуть, даже не думаю о том, чтобы лечь. В этом нет вины Сэндай. Наверное, дело во мне. После выпуска я больше не услышу этот голос. Хотя я сама поставила точку, осознание того, что Сэндай уедет далеко, стало вдруг мучительным.</w:t>
      </w:r>
    </w:p>
    <w:p>
      <w:r>
        <w:t xml:space="preserve">• Ты разве не собиралась спать?</w:t>
      </w:r>
    </w:p>
    <w:p>
      <w:r>
        <w:t xml:space="preserve">История внезапно прерывается, и Сэндай начинает говорить обо мне, лежащей на кровати.</w:t>
      </w:r>
    </w:p>
    <w:p>
      <w:r>
        <w:t xml:space="preserve">• Я собираюсь. Продолжай читать.</w:t>
      </w:r>
    </w:p>
    <w:p>
      <w:r>
        <w:t xml:space="preserve">Я ложусь на кровать, не чувствуя ни капли сонливости. Рука Сэндай тянется, чтобы погладить мои волосы, но я отталкиваю её.</w:t>
      </w:r>
    </w:p>
    <w:p>
      <w:r>
        <w:t xml:space="preserve">• Читай дальше.</w:t>
      </w:r>
    </w:p>
    <w:p>
      <w:r>
        <w:t xml:space="preserve">Ответа нет, но история продолжается. Её чистый голос ласкает мои уши. Я смотрю на Сэндай, не закрывая глаз. Её волосы падают на лицо, и это раздражает. Может, не стоило просить её распустить волосы. Я придвигаюсь ближе к Сэндай, и её голос становится чуть громче. Мой взгляд снова падает на расстегнутую пуговицу. Сейчас виднеется лишь ключица, но я видела больше. В жаркие летние дни. Я приказала ей раздеться, и она послушно сняла одежду. Больше такого не будет. Я не увижу её тело снова. Я тянусь к волосам Сэндай и дергаю их.</w:t>
      </w:r>
    </w:p>
    <w:p>
      <w:r>
        <w:t xml:space="preserve">• Куда ты смотрела?</w:t>
      </w:r>
    </w:p>
    <w:p>
      <w:r>
        <w:t xml:space="preserve">Она не жалуется на боль, а задает неожиданный вопрос.</w:t>
      </w:r>
    </w:p>
    <w:p>
      <w:r>
        <w:t xml:space="preserve">• Сэндай передо мной, поэтому я смотрела на тебя.</w:t>
      </w:r>
    </w:p>
    <w:p>
      <w:r>
        <w:t xml:space="preserve">Я говорю правду, и слышу её сомневающееся "мда". Но она не говорит больше ничего. Откладывает книгу и вздыхает. Затем тянет за мою челку.</w:t>
      </w:r>
    </w:p>
    <w:p>
      <w:r>
        <w:t xml:space="preserve">• Закрой глаза. Ты же хотела спать.</w:t>
      </w:r>
    </w:p>
    <w:p>
      <w:r>
        <w:t xml:space="preserve">Сэндай закрывает мне глаза рукой, и комната становится темной. Я хватаюсь за её руку и отрываю её от своих глаз. Вижу Сэндай. Наши глаза встречаются.</w:t>
      </w:r>
    </w:p>
    <w:p>
      <w:r>
        <w:t xml:space="preserve">• Ты слишком близко.</w:t>
      </w:r>
    </w:p>
    <w:p>
      <w:r>
        <w:t xml:space="preserve">Расстояние между нами уменьшилось. Я отпускаю её руку, но она касается книги. Книга падает на пол, но Сэндай не поднимает её.</w:t>
      </w:r>
    </w:p>
    <w:p>
      <w:r>
        <w:t xml:space="preserve">• Отойди немного.</w:t>
      </w:r>
    </w:p>
    <w:p>
      <w:r>
        <w:t xml:space="preserve">• Ты же сама ко мне придвинулась.</w:t>
      </w:r>
    </w:p>
    <w:p>
      <w:r>
        <w:t xml:space="preserve">• Я знаю, но ты тоже подошла ближе.</w:t>
      </w:r>
    </w:p>
    <w:p>
      <w:r>
        <w:t xml:space="preserve">• Думаешь?</w:t>
      </w:r>
    </w:p>
    <w:p>
      <w:r>
        <w:t xml:space="preserve">• Да. И не читай так близко.</w:t>
      </w:r>
    </w:p>
    <w:p>
      <w:r>
        <w:t xml:space="preserve">Я легонько толкаю её плечо, но она не двигается. Её рука касается моего уха, нежно поглаживая его и вызывая щекотку. Пальцы медленно скользят за ухом. Её прикосновения напоминают о летних днях, и я легонько ударяю её по руке.</w:t>
      </w:r>
    </w:p>
    <w:p>
      <w:r>
        <w:t xml:space="preserve">• Извини.</w:t>
      </w:r>
    </w:p>
    <w:p>
      <w:r>
        <w:t xml:space="preserve">Она извиняется с удивленным лицом и садится на пол.</w:t>
      </w:r>
    </w:p>
    <w:p>
      <w:r>
        <w:t xml:space="preserve">• Подними книгу.</w:t>
      </w:r>
    </w:p>
    <w:p>
      <w:r>
        <w:t xml:space="preserve">Я указываю на книгу, и она послушно поднимает её, открывая на нужной странице.</w:t>
      </w:r>
    </w:p>
    <w:p>
      <w:r>
        <w:t xml:space="preserve">• Читаю дальше?</w:t>
      </w:r>
    </w:p>
    <w:p>
      <w:r>
        <w:t xml:space="preserve">• Не надо.</w:t>
      </w:r>
    </w:p>
    <w:p>
      <w:r>
        <w:t xml:space="preserve">• Ты не собираешься спать?</w:t>
      </w:r>
    </w:p>
    <w:p>
      <w:r>
        <w:t xml:space="preserve">• Нет.</w:t>
      </w:r>
    </w:p>
    <w:p>
      <w:r>
        <w:t xml:space="preserve">Правильнее было бы сказать "не могу уснуть", но я не говорю этого. Беру книгу у неё из рук и кладу на подушку. Домашняя работа так и осталась нетронутой, но я не слезаю с кровати. Сэндай тоже не возвращается к столу. Комната наполняется тишиной из-за прерванной команды, и это неловкое молчание заставляет меня нервничать. Хочу чем-то заняться, барабаню пальцами по книге. Сэндай прислоняется к кровати и вдруг вспоминает:</w:t>
      </w:r>
    </w:p>
    <w:p>
      <w:r>
        <w:t xml:space="preserve">• Ты уже решила, что делать на школьном фестивале?</w:t>
      </w:r>
    </w:p>
    <w:p>
      <w:r>
        <w:t xml:space="preserve">Я хватаюсь за её слова:</w:t>
      </w:r>
    </w:p>
    <w:p>
      <w:r>
        <w:t xml:space="preserve">• Еще нет. А у вас?</w:t>
      </w:r>
    </w:p>
    <w:p>
      <w:r>
        <w:t xml:space="preserve">• Наш класс ничего не хочет, так что мы, наверное, ограничимся выставкой.</w:t>
      </w:r>
    </w:p>
    <w:p>
      <w:r>
        <w:t xml:space="preserve">• Везет.</w:t>
      </w:r>
    </w:p>
    <w:p>
      <w:r>
        <w:t xml:space="preserve">Разговор прерывает тишину, и мы продолжаем говорить. Эти спокойные разговоры были бы лучше задолго до этого. Гораздо лучше, чем обсуждать поступление. Мы всё ещё немного скованы, но становимся более похожими на самих себя.</w:t>
      </w:r>
    </w:p>
    <w:p>
      <w:r>
        <w:t xml:space="preserve">• А ваш класс?</w:t>
      </w:r>
    </w:p>
    <w:p>
      <w:r>
        <w:t xml:space="preserve">• Это наш последний школьный фестиваль, так что все хотят сделать что-то запоминающееся.</w:t>
      </w:r>
    </w:p>
    <w:p>
      <w:r>
        <w:t xml:space="preserve">• Скукотища.</w:t>
      </w:r>
    </w:p>
    <w:p>
      <w:r>
        <w:t xml:space="preserve">Половина моего класса активно что-то планирует, а другая половина, кажется, довольна чем угодно. Но более активные ученики ведут подготовку, и никто не спорит.</w:t>
      </w:r>
    </w:p>
    <w:p>
      <w:r>
        <w:t xml:space="preserve">• И ты тоже?</w:t>
      </w:r>
    </w:p>
    <w:p>
      <w:r>
        <w:t xml:space="preserve">• Мне все равно. Лучше что-то попроще.</w:t>
      </w:r>
    </w:p>
    <w:p>
      <w:r>
        <w:t xml:space="preserve">• Нам проще.</w:t>
      </w:r>
    </w:p>
    <w:p>
      <w:r>
        <w:t xml:space="preserve">Сэндай улыбается, и я хочу сказать, что жаль, что мы не в одном классе. Но молчу.</w:t>
      </w:r>
    </w:p>
    <w:p>
      <w:r>
        <w:t xml:space="preserve">• Давай закончим домашку.</w:t>
      </w:r>
    </w:p>
    <w:p>
      <w:r>
        <w:t xml:space="preserve">Сэндай смотрит на стол.</w:t>
      </w:r>
    </w:p>
    <w:p>
      <w:r>
        <w:t xml:space="preserve">• Не хочу.</w:t>
      </w:r>
    </w:p>
    <w:p>
      <w:r>
        <w:t xml:space="preserve">• Тогда, может, книгу дочитать?</w:t>
      </w:r>
    </w:p>
    <w:p>
      <w:r>
        <w:t xml:space="preserve">• Ладно, давай лучше домашку.</w:t>
      </w:r>
    </w:p>
    <w:p>
      <w:r>
        <w:t xml:space="preserve">• Тогда садись сюда.</w:t>
      </w:r>
    </w:p>
    <w:p>
      <w:r>
        <w:t xml:space="preserve">• Да иду я.</w:t>
      </w:r>
    </w:p>
    <w:p>
      <w:r>
        <w:t xml:space="preserve">Я спускаюсь с кровати и сажусь напротив Сэндай.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